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 мероприятий  структурных  подразделений  МБУК  «Усть-Ницинский   культурно-досуговый  центр»  на 2023 год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МАРТ</w:t>
      </w:r>
    </w:p>
    <w:tbl>
      <w:tblPr>
        <w:tblStyle w:val="a3"/>
        <w:tblW w:w="157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9"/>
        <w:gridCol w:w="6538"/>
        <w:gridCol w:w="2196"/>
        <w:gridCol w:w="2024"/>
        <w:gridCol w:w="2158"/>
        <w:gridCol w:w="2159"/>
      </w:tblGrid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Название мероприятий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Дата проведения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Место  проведения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Ответственный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Аудитория</w:t>
            </w:r>
          </w:p>
        </w:tc>
      </w:tr>
      <w:tr>
        <w:trPr>
          <w:trHeight w:val="398" w:hRule="atLeast"/>
        </w:trPr>
        <w:tc>
          <w:tcPr>
            <w:tcW w:w="15704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Липчинский  Дом  культуры</w:t>
            </w:r>
          </w:p>
        </w:tc>
      </w:tr>
      <w:tr>
        <w:trPr>
          <w:trHeight w:val="398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Игровая программа «Усатый - полосатый»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1.03. 2023г.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</w:tc>
      </w:tr>
      <w:tr>
        <w:trPr>
          <w:trHeight w:val="631" w:hRule="atLeast"/>
        </w:trPr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Информационно-познавательная беседа «Иммунитет требует совет»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1 .03. 2023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Черных О.В.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Выставка аппликаций «Букет для мамы»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 .03.2023г.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Выставка рисунков  «Фантазии весны»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 .03. 2023г.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Костылева Е.В.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Конкурсно - игровая программа  «Девичьи секреты»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 .03.2023г.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Старшее поколение и инвалиды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Информационная выставка «Есть в марте день особый»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 .03.2023г.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Черных О.В.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Познавательный час «Экология вокруг нас»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 .03.2023 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Мастер класс по изготовлению бумажной куклы и нарядов для неё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 .03. 2023 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Молодёжь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Выставка бумажных кукол в нарядах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 .03.2023 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Пелымская Т.В.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Концертная программа « Весны очарование 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 .03.2023 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6538" w:type="dxa"/>
            <w:tcBorders/>
          </w:tcPr>
          <w:p>
            <w:pPr>
              <w:pStyle w:val="Default"/>
              <w:widowControl w:val="false"/>
              <w:spacing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Спортивная программа    « Броня легка и танки наши быстры»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 .03.2023 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6538" w:type="dxa"/>
            <w:tcBorders/>
          </w:tcPr>
          <w:p>
            <w:pPr>
              <w:pStyle w:val="Default"/>
              <w:widowControl w:val="false"/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Информационная выставка «Уральский танковый корпус»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 .03. 2023г.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Костылева Е.В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6538" w:type="dxa"/>
            <w:tcBorders/>
          </w:tcPr>
          <w:p>
            <w:pPr>
              <w:pStyle w:val="Default"/>
              <w:widowControl w:val="false"/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Тематическая беседа «День народного подвига по формированию Уральского добровольческого танкового корпуса в годы Великой Отечественной войны»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 .03.2023г.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Черных О.В. 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6538" w:type="dxa"/>
            <w:tcBorders/>
          </w:tcPr>
          <w:p>
            <w:pPr>
              <w:pStyle w:val="Default"/>
              <w:widowControl w:val="false"/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Турнир по настольным играм для инвалидов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 .03.2023г.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молодёжь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6538" w:type="dxa"/>
            <w:tcBorders/>
          </w:tcPr>
          <w:p>
            <w:pPr>
              <w:pStyle w:val="Default"/>
              <w:widowControl w:val="false"/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Акция  «Весенняя неделя добра»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 .03.2023 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Познавательна программа« Почему рисует карандаш»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 .03.2023 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Костылева Е.В.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Подростки и молодёжь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Информационная выставка«Крым и Россия – едины»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13 - 17 .03. 2023г.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Черных О.В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инвалиды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Информационная выставка«Моряки подводники»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 .03.2023г.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Пелымская Т.В.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пожилые и инвалиды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6538" w:type="dxa"/>
            <w:tcBorders/>
          </w:tcPr>
          <w:p>
            <w:pPr>
              <w:pStyle w:val="Default"/>
              <w:widowControl w:val="false"/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Спортивно – развлекательная программа</w:t>
            </w:r>
          </w:p>
          <w:p>
            <w:pPr>
              <w:pStyle w:val="Default"/>
              <w:widowControl w:val="false"/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«Мы в такие дали заплывали» ко дню моряка - подводника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 .03.2023 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Чукреева Т.В. 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Конкурс стихов «Чудесная страна - поэзия»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ко всемирному дню поэзии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 .03.2023 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Костылева Е.В.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21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Информационная выставка Ко дню рождения Рахманинова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«Судьба композитора»</w:t>
            </w: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 xml:space="preserve"> 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 .03. 2023 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Тематическая беседа «Мир романса»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 .03.2023г.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Костылева Е.В.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Музыкально -  развлекательная программа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«Песенка - чудесен ка в гости к нам пришла»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 .03. 2023 г.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Информационная вставка «История открытки»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 .03. 2023 г.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Черных О.В.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Выставка  «Такая разная открытка»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 .03.2023 г.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Старшее поколение и инвалиды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Тематическая беседа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«Удивительная красная книга»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 .03.2023г.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Игровая программа</w:t>
            </w:r>
          </w:p>
          <w:p>
            <w:pPr>
              <w:pStyle w:val="Normal"/>
              <w:widowControl w:val="false"/>
              <w:spacing w:lineRule="auto" w:line="48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«Берегите наш край 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 .03.2023г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Пелымская Т.В.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>
          <w:trHeight w:val="574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Тематическая беседа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«Сегодня быть здоровым модно и престижно»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 .03. 2023 г.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1570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Ермаковский   Дом   культуры </w:t>
            </w:r>
          </w:p>
        </w:tc>
      </w:tr>
      <w:tr>
        <w:trPr>
          <w:trHeight w:val="228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"Для вас, дорогие дамы"- концерт.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07.03.2023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Кайгародов В.В.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Всемирный день театра театральное представление « Бабий бунт»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Кайгародов В.В.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«Будем спортом заниматься»-веселые старты.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Ермакова Г.А.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075" w:type="dxa"/>
            <w:gridSpan w:val="5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Усть-Ницинский   Дом  культуры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Выставка детского рисунка «Нет тебя прекрасней!»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1.03-15.03.2023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«Как на масленой неделе» Игровая программа для детей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3.03.2023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Турнир по бильярду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Вечер отдыха для взрослых «Музыка марта»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+18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Масленичное гуляние «Масленица идет, гуляния ведет!»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6.03.203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Концертная программа «Музыкальный букет для милых дам!», посвящённая Международному женскому дню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Выставка произведений народных умельцев «Город Мастеров»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«Веселое путешествие» игровая программа для детей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 до 14  лет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Турнир по теннису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Посиделки «1000 советов на здоровье».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Мисс Весна. Поселенческий конкурс творчества и красоты среди девочек.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Творческая встреча участников художественной самодеятельности  «Дарители хорошего настроения», посвящённая Дню работника культуры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«Нам сегодня весело». Детская игровая программа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«Весёлая перемена» Интеллектуальный турнир о птицах для детей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31.03.2023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>
        <w:trPr/>
        <w:tc>
          <w:tcPr>
            <w:tcW w:w="1570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Краснослободский  Дом  культуры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Соревнование по баскетболу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480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Концерт «Музыка весны»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Полякова Н.Н.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Тяжелая атлетика. Подъём штанги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молодёжь</w:t>
            </w:r>
          </w:p>
        </w:tc>
      </w:tr>
      <w:tr>
        <w:trPr/>
        <w:tc>
          <w:tcPr>
            <w:tcW w:w="1570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Жиряковский  сельский  клуб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Беседа «Труд учителя достоин уважения»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04.03.2023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Бачурина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Игровая программа для детей «Когда весна с зимой встречаются»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06.03.2023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Бачурина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Выставка детских рисунков «Я рисую маму»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07.03.2023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Бачурина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Концерт «Весны очарование»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07.03.2023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Бачурина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Веселые старты (дети)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17.03.2023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Бачурина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Тематическая программа для молодежи «Возьмемся за руки, друзья!»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24.03.2023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Бачурина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молодежь</w:t>
            </w:r>
          </w:p>
        </w:tc>
      </w:tr>
      <w:tr>
        <w:trPr/>
        <w:tc>
          <w:tcPr>
            <w:tcW w:w="1570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Голяковский  сельский  клу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б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Конкурс  рисунков «Курение убивает»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01.03.2023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Попова  М.Н.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молодежь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Мастер класс по изготовлению сувениров и аппликаций «Маме на радость»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06.03.2023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Попова  М.Н.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Фотовыставка,  посвященная  к Международному женскому дню 8 марта «Мама в детстве 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06.03.2023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Попова  М.Н.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Праздничный  концерт «В песне душа моя»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08.03.2023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Попова  М.Н.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Вечер отдыха «С душой и с песнями»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08.03.2023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Попова  М.Н.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+18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Игровая программа  - посвященная Всемирному Дню земли «Чтоб повсюду зеленели сосны, вязы, клены, ели»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Попова  М.Н.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Конкурс знатоков русского языка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26.03.2023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Попова  М.Н.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1570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Зуевский  сельский  клуб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Международный день числа «Пи» Математический мастер-класс «Волшебные цифры»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Выставка работ ДПТ и рисунков «Подарок для мамы».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01-31.03.2023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Выставка-лекторий «10 секретов российской педагогики»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День рождения Константина Ушинского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135-летие педагога Антона Макаренко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Фотовыставка  с любимой мамой, бабушкой, сестрой «Увлечения моей семьи»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7-31.03.2023</w:t>
            </w:r>
          </w:p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«Поздравим вместе»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07.03.2023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«Потехе – час!» - спортивно – игровая эстафета на свежем воздухе.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«Твой выбор!» -  правовая   игра ко Дню молодого избирателя.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 За Крым !» - информационный час ко Дню воссоединения Крыма с Россией.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14.03.2023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«Музыка слов!» - литературный час, посвящённый всемирному Дню поэзии.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Игры –забавы народов Среднего Урала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21.03.2023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Онлайн экскурсия «Колокола Хатыни»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22.03.2023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Мастер-класс «Лошадка из фетра»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«Давайте говорить друг другу комплименты» ролевая игра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30.03.2023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1570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Рассветовский  сельский  клуб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075" w:type="dxa"/>
            <w:gridSpan w:val="5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Мероприятия  по  знаменательным  датам.</w:t>
            </w:r>
          </w:p>
        </w:tc>
      </w:tr>
      <w:tr>
        <w:trPr/>
        <w:tc>
          <w:tcPr>
            <w:tcW w:w="1570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Ивановский  сельский  клуб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075" w:type="dxa"/>
            <w:gridSpan w:val="5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Мероприятия  по  знаменательным  датам.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160"/>
        <w:rPr>
          <w:rFonts w:ascii="Times New Roman" w:hAnsi="Times New Roman" w:cs="Times New Roman"/>
          <w:b/>
          <w:b/>
          <w:sz w:val="32"/>
          <w:szCs w:val="32"/>
        </w:rPr>
      </w:pPr>
      <w:r>
        <w:rPr/>
        <w:t xml:space="preserve"> </w:t>
      </w:r>
    </w:p>
    <w:sectPr>
      <w:type w:val="nextPage"/>
      <w:pgSz w:orient="landscape" w:w="16838" w:h="11906"/>
      <w:pgMar w:left="720" w:right="720" w:header="0" w:top="225" w:footer="0" w:bottom="28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4e05da"/>
    <w:pPr>
      <w:keepNext w:val="true"/>
      <w:keepLines/>
      <w:spacing w:lineRule="auto" w:line="276"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qFormat/>
    <w:rsid w:val="004e05da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e05da"/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e05da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4e05da"/>
    <w:rPr>
      <w:b/>
      <w:bCs/>
    </w:rPr>
  </w:style>
  <w:style w:type="character" w:styleId="Style12">
    <w:name w:val="Интернет-ссылка"/>
    <w:basedOn w:val="DefaultParagraphFont"/>
    <w:uiPriority w:val="99"/>
    <w:semiHidden/>
    <w:unhideWhenUsed/>
    <w:rsid w:val="004e05da"/>
    <w:rPr>
      <w:color w:val="0000FF"/>
      <w:u w:val="single"/>
    </w:rPr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4e05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4e05d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Сетка таблицы2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">
    <w:name w:val="Сетка таблицы3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">
    <w:name w:val="Сетка таблицы4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Сетка таблицы5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Сетка таблицы6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LibreOffice/7.1.4.2$Windows_X86_64 LibreOffice_project/a529a4fab45b75fefc5b6226684193eb000654f6</Application>
  <AppVersion>15.0000</AppVersion>
  <Pages>5</Pages>
  <Words>1089</Words>
  <Characters>6490</Characters>
  <CharactersWithSpaces>7261</CharactersWithSpaces>
  <Paragraphs>491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2023-01-31T05:51:00Z</dcterms:created>
  <dc:creator>Дом Культуры</dc:creator>
  <dc:description/>
  <dc:language>ru-RU</dc:language>
  <cp:lastModifiedBy/>
  <cp:lastPrinted>2023-02-03T15:06:29Z</cp:lastPrinted>
  <dcterms:modified xsi:type="dcterms:W3CDTF">2023-06-28T12:07:37Z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