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1F" w:rsidRPr="0063260B" w:rsidRDefault="003D101F" w:rsidP="003D10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260B">
        <w:rPr>
          <w:rFonts w:ascii="Times New Roman" w:eastAsia="Calibri" w:hAnsi="Times New Roman" w:cs="Times New Roman"/>
          <w:b/>
          <w:sz w:val="28"/>
          <w:szCs w:val="28"/>
        </w:rPr>
        <w:t>План массовых мероприятий на 2023 год.</w:t>
      </w:r>
    </w:p>
    <w:p w:rsidR="003D101F" w:rsidRPr="0063260B" w:rsidRDefault="003D101F" w:rsidP="003D10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3260B">
        <w:rPr>
          <w:rFonts w:ascii="Times New Roman" w:eastAsia="Calibri" w:hAnsi="Times New Roman" w:cs="Times New Roman"/>
          <w:b/>
          <w:sz w:val="28"/>
          <w:szCs w:val="28"/>
        </w:rPr>
        <w:t>Липчинская</w:t>
      </w:r>
      <w:proofErr w:type="spellEnd"/>
      <w:r w:rsidRPr="0063260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сельская библиотека.</w:t>
      </w:r>
    </w:p>
    <w:p w:rsidR="003D101F" w:rsidRPr="0063260B" w:rsidRDefault="003D101F" w:rsidP="003D101F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5288" w:rsidRPr="0063260B" w:rsidRDefault="00455288" w:rsidP="00455288">
      <w:pPr>
        <w:pStyle w:val="a5"/>
        <w:shd w:val="clear" w:color="auto" w:fill="FFFFFF"/>
        <w:jc w:val="both"/>
        <w:rPr>
          <w:color w:val="222222"/>
          <w:sz w:val="28"/>
          <w:szCs w:val="28"/>
        </w:rPr>
      </w:pPr>
      <w:r w:rsidRPr="0063260B">
        <w:rPr>
          <w:rStyle w:val="a6"/>
          <w:color w:val="222222"/>
          <w:sz w:val="28"/>
          <w:szCs w:val="28"/>
        </w:rPr>
        <w:t>ГОД ПЕДАГОГА И НАСТАВНИКА</w:t>
      </w:r>
    </w:p>
    <w:p w:rsidR="00455288" w:rsidRPr="0063260B" w:rsidRDefault="00455288" w:rsidP="00455288">
      <w:pPr>
        <w:pStyle w:val="a5"/>
        <w:shd w:val="clear" w:color="auto" w:fill="FFFFFF"/>
        <w:jc w:val="both"/>
        <w:rPr>
          <w:color w:val="222222"/>
          <w:sz w:val="28"/>
          <w:szCs w:val="28"/>
        </w:rPr>
      </w:pPr>
      <w:r w:rsidRPr="0063260B">
        <w:rPr>
          <w:color w:val="222222"/>
          <w:sz w:val="28"/>
          <w:szCs w:val="28"/>
        </w:rPr>
        <w:t>Год педагога и наставника объявлен   </w:t>
      </w:r>
      <w:hyperlink r:id="rId5" w:tgtFrame="_blank" w:history="1">
        <w:r w:rsidRPr="0063260B">
          <w:rPr>
            <w:rStyle w:val="a7"/>
            <w:color w:val="C61212"/>
            <w:sz w:val="28"/>
            <w:szCs w:val="28"/>
          </w:rPr>
          <w:t>Указом Президента РФ от 27.06.2022</w:t>
        </w:r>
      </w:hyperlink>
      <w:r w:rsidRPr="0063260B">
        <w:rPr>
          <w:color w:val="222222"/>
          <w:sz w:val="28"/>
          <w:szCs w:val="28"/>
        </w:rPr>
        <w:t> с целью развития творческого и профессионального потенциала учителей, повышения социального престижа профессии. </w:t>
      </w:r>
    </w:p>
    <w:p w:rsidR="00455288" w:rsidRPr="0063260B" w:rsidRDefault="000713BD" w:rsidP="00455288">
      <w:pPr>
        <w:pStyle w:val="a5"/>
        <w:shd w:val="clear" w:color="auto" w:fill="FFFFFF"/>
        <w:jc w:val="both"/>
        <w:rPr>
          <w:color w:val="222222"/>
          <w:sz w:val="28"/>
          <w:szCs w:val="28"/>
        </w:rPr>
      </w:pPr>
      <w:hyperlink r:id="rId6" w:tooltip="Даты" w:history="1">
        <w:r w:rsidR="00455288" w:rsidRPr="0063260B">
          <w:rPr>
            <w:rStyle w:val="a7"/>
            <w:b/>
            <w:bCs/>
            <w:color w:val="C61212"/>
            <w:sz w:val="28"/>
            <w:szCs w:val="28"/>
          </w:rPr>
          <w:t>Даты</w:t>
        </w:r>
      </w:hyperlink>
      <w:r w:rsidR="00455288" w:rsidRPr="0063260B">
        <w:rPr>
          <w:rStyle w:val="a6"/>
          <w:color w:val="222222"/>
          <w:sz w:val="28"/>
          <w:szCs w:val="28"/>
        </w:rPr>
        <w:t> календаря:</w:t>
      </w:r>
    </w:p>
    <w:p w:rsidR="00455288" w:rsidRPr="0063260B" w:rsidRDefault="00455288" w:rsidP="00455288">
      <w:pPr>
        <w:pStyle w:val="a5"/>
        <w:shd w:val="clear" w:color="auto" w:fill="FFFFFF"/>
        <w:rPr>
          <w:color w:val="222222"/>
          <w:sz w:val="28"/>
          <w:szCs w:val="28"/>
        </w:rPr>
      </w:pPr>
      <w:r w:rsidRPr="0063260B">
        <w:rPr>
          <w:color w:val="222222"/>
          <w:sz w:val="28"/>
          <w:szCs w:val="28"/>
        </w:rPr>
        <w:t>2 марта – 200 лет К.Д. Ушинского;</w:t>
      </w:r>
      <w:r w:rsidRPr="0063260B">
        <w:rPr>
          <w:color w:val="222222"/>
          <w:sz w:val="28"/>
          <w:szCs w:val="28"/>
        </w:rPr>
        <w:br/>
        <w:t>13 марта – 135 лет со дня рождения А. С. Макаренко;</w:t>
      </w:r>
      <w:r w:rsidRPr="0063260B">
        <w:rPr>
          <w:color w:val="222222"/>
          <w:sz w:val="28"/>
          <w:szCs w:val="28"/>
        </w:rPr>
        <w:br/>
        <w:t>28 сентября – 105 лет со дня рождения В. А. Сухомлинского</w:t>
      </w:r>
    </w:p>
    <w:p w:rsidR="003D101F" w:rsidRPr="0063260B" w:rsidRDefault="000B09C7" w:rsidP="00455288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hyperlink r:id="rId7" w:tooltip="Большая перемена" w:history="1">
        <w:r w:rsidRPr="006326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Большая перемена</w:t>
        </w:r>
      </w:hyperlink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» игровая программа</w:t>
      </w:r>
    </w:p>
    <w:p w:rsidR="000B09C7" w:rsidRPr="0063260B" w:rsidRDefault="00655568" w:rsidP="00455288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09C7"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8" w:tooltip="Не смейте забывать учителей" w:history="1">
        <w:r w:rsidR="000B09C7" w:rsidRPr="006326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Не смейте забывать учителей</w:t>
        </w:r>
      </w:hyperlink>
      <w:r w:rsidR="000B09C7"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» беседа</w:t>
      </w:r>
    </w:p>
    <w:p w:rsidR="000B09C7" w:rsidRPr="0063260B" w:rsidRDefault="000B09C7" w:rsidP="00455288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9" w:tooltip="Осенний букет учителю" w:history="1">
        <w:r w:rsidRPr="006326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Осенний букет учителю</w:t>
        </w:r>
      </w:hyperlink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» выставка рисунков, мастер-класс</w:t>
      </w:r>
    </w:p>
    <w:p w:rsidR="000B09C7" w:rsidRPr="0063260B" w:rsidRDefault="000B09C7" w:rsidP="00455288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0" w:tooltip="Сказочные школы" w:history="1">
        <w:r w:rsidRPr="006326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Сказочные школы</w:t>
        </w:r>
      </w:hyperlink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» литературное путешествие</w:t>
      </w:r>
    </w:p>
    <w:p w:rsidR="000B09C7" w:rsidRPr="0063260B" w:rsidRDefault="000B09C7" w:rsidP="00455288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1" w:tooltip="Учитель на страницах книг" w:history="1">
        <w:r w:rsidRPr="006326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Учитель на страницах книг</w:t>
        </w:r>
      </w:hyperlink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B09C7" w:rsidRPr="0063260B" w:rsidRDefault="000B09C7" w:rsidP="00455288">
      <w:pPr>
        <w:spacing w:after="24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2" w:tooltip="Учительница первая моя" w:history="1">
        <w:r w:rsidRPr="006326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Учительница первая моя</w:t>
        </w:r>
      </w:hyperlink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»  фотовыставка</w:t>
      </w:r>
    </w:p>
    <w:p w:rsidR="000B09C7" w:rsidRDefault="000B09C7" w:rsidP="000B09C7">
      <w:pPr>
        <w:pStyle w:val="a5"/>
        <w:shd w:val="clear" w:color="auto" w:fill="FFFFFF"/>
        <w:jc w:val="both"/>
        <w:rPr>
          <w:color w:val="222222"/>
          <w:sz w:val="28"/>
          <w:szCs w:val="28"/>
          <w:shd w:val="clear" w:color="auto" w:fill="FFFFFF"/>
        </w:rPr>
      </w:pPr>
      <w:r w:rsidRPr="0063260B">
        <w:rPr>
          <w:sz w:val="28"/>
          <w:szCs w:val="28"/>
          <w:shd w:val="clear" w:color="auto" w:fill="FFFFFF"/>
        </w:rPr>
        <w:t>«</w:t>
      </w:r>
      <w:hyperlink r:id="rId13" w:tooltip="Учитель, человек, писатель" w:history="1">
        <w:r w:rsidRPr="0063260B">
          <w:rPr>
            <w:sz w:val="28"/>
            <w:szCs w:val="28"/>
            <w:shd w:val="clear" w:color="auto" w:fill="FFFFFF"/>
          </w:rPr>
          <w:t>Учитель, человек, писатель</w:t>
        </w:r>
      </w:hyperlink>
      <w:r w:rsidRPr="0063260B">
        <w:rPr>
          <w:color w:val="222222"/>
          <w:sz w:val="28"/>
          <w:szCs w:val="28"/>
          <w:shd w:val="clear" w:color="auto" w:fill="FFFFFF"/>
        </w:rPr>
        <w:t>» литературная гостиная</w:t>
      </w:r>
    </w:p>
    <w:p w:rsidR="0063260B" w:rsidRPr="0063260B" w:rsidRDefault="0063260B" w:rsidP="000B09C7">
      <w:pPr>
        <w:pStyle w:val="a5"/>
        <w:shd w:val="clear" w:color="auto" w:fill="FFFFFF"/>
        <w:jc w:val="both"/>
        <w:rPr>
          <w:color w:val="222222"/>
          <w:sz w:val="28"/>
          <w:szCs w:val="28"/>
          <w:shd w:val="clear" w:color="auto" w:fill="FFFFFF"/>
        </w:rPr>
      </w:pPr>
    </w:p>
    <w:p w:rsidR="000B09C7" w:rsidRPr="0063260B" w:rsidRDefault="000B09C7" w:rsidP="000B09C7">
      <w:pPr>
        <w:pStyle w:val="a5"/>
        <w:shd w:val="clear" w:color="auto" w:fill="FFFFFF"/>
        <w:jc w:val="both"/>
        <w:rPr>
          <w:color w:val="222222"/>
          <w:sz w:val="28"/>
          <w:szCs w:val="28"/>
        </w:rPr>
      </w:pPr>
      <w:r w:rsidRPr="0063260B">
        <w:rPr>
          <w:b/>
          <w:bCs/>
          <w:color w:val="222222"/>
          <w:sz w:val="28"/>
          <w:szCs w:val="28"/>
        </w:rPr>
        <w:lastRenderedPageBreak/>
        <w:t>ГОД МУЗЫКИ</w:t>
      </w:r>
    </w:p>
    <w:p w:rsidR="000B09C7" w:rsidRPr="0063260B" w:rsidRDefault="000B09C7" w:rsidP="000B09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26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Объявление 2023 года Годом музыки должно послужить дальнейшему развитию музыкального искусства в стране. В 2023 году планируется проведение ряда значимых событий, среди которых XVII Международный конкурс им. П.И. Чайковского, 150-летие со дня рождения Сергея Рахманинова и другие, Министерство культуры Российской Федерации еще в 2018 г. выступило с инициативой объявить 2023 год Годом музыки.</w:t>
      </w:r>
    </w:p>
    <w:p w:rsidR="000B09C7" w:rsidRPr="0063260B" w:rsidRDefault="000B09C7" w:rsidP="00455288">
      <w:pPr>
        <w:spacing w:after="24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3260B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 апреля – 150 лет Сергей Рахманинов </w:t>
      </w:r>
      <w:r w:rsidRPr="00632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(1873-1943), дирижер, композитор, пианист,</w:t>
      </w:r>
    </w:p>
    <w:p w:rsidR="000B09C7" w:rsidRPr="0063260B" w:rsidRDefault="000B09C7" w:rsidP="000B09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26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2022-2031 – ДЕСЯТИЛЕТИЕ НАУКИ И ТЕХНОЛОГИЙ В РОССИЙСКОЙ ФЕДЕРАЦИИ</w:t>
      </w:r>
    </w:p>
    <w:p w:rsidR="000B09C7" w:rsidRDefault="000B09C7" w:rsidP="00E71F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26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Указ Президента Российской Федерации от 25.04.2022 № 231 </w:t>
      </w:r>
      <w:hyperlink r:id="rId14" w:tgtFrame="_blank" w:history="1">
        <w:r w:rsidRPr="006326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объявлении в</w:t>
        </w:r>
      </w:hyperlink>
      <w:r w:rsidRPr="006326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gtFrame="_blank" w:history="1">
        <w:r w:rsidRPr="006326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 Федерации Десятилетия науки и технологий»</w:t>
        </w:r>
      </w:hyperlink>
      <w:proofErr w:type="gramStart"/>
      <w:r w:rsidRPr="006326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.</w:t>
      </w:r>
      <w:proofErr w:type="gramEnd"/>
      <w:r w:rsidRPr="006326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Основные задачи Десятилетия науки и технологий:</w:t>
      </w:r>
      <w:r w:rsidRPr="006326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· привлечение талантливой молодежи в сферу исследований и разработок;· содействие вовлечению исследователей и разработчиков в решение важнейших задач развития общества и страны;</w:t>
      </w:r>
      <w:r w:rsidRPr="006326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· повышение доступности информации о достижениях и перспективах российской науки.</w:t>
      </w:r>
    </w:p>
    <w:p w:rsidR="0063260B" w:rsidRPr="0063260B" w:rsidRDefault="0063260B" w:rsidP="00E71F6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3772B" w:rsidRPr="0063260B" w:rsidRDefault="0003772B" w:rsidP="0003772B">
      <w:pPr>
        <w:pStyle w:val="a5"/>
        <w:shd w:val="clear" w:color="auto" w:fill="FFFFFF"/>
        <w:jc w:val="both"/>
        <w:rPr>
          <w:color w:val="222222"/>
          <w:sz w:val="28"/>
          <w:szCs w:val="28"/>
        </w:rPr>
      </w:pPr>
      <w:r w:rsidRPr="0063260B">
        <w:rPr>
          <w:b/>
          <w:bCs/>
          <w:color w:val="222222"/>
          <w:sz w:val="28"/>
          <w:szCs w:val="28"/>
        </w:rPr>
        <w:t>ГОД РУССКОГО ЯЗЫКА</w:t>
      </w:r>
    </w:p>
    <w:p w:rsidR="0003772B" w:rsidRPr="0063260B" w:rsidRDefault="0003772B" w:rsidP="00037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26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Советом глав государств СНГ 2023 год объявлен Годом русского языка как языка межнационального общения.</w:t>
      </w:r>
    </w:p>
    <w:p w:rsidR="000B09C7" w:rsidRPr="0063260B" w:rsidRDefault="002C3B15" w:rsidP="000377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3772B" w:rsidRPr="00632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hyperlink r:id="rId16" w:tooltip="Великий и могучий русский язык" w:history="1">
        <w:r w:rsidR="0003772B" w:rsidRPr="006326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Великий и могучий русский язык</w:t>
        </w:r>
      </w:hyperlink>
      <w:r w:rsidR="0003772B"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»: познавательный час;</w:t>
      </w:r>
    </w:p>
    <w:p w:rsidR="0003772B" w:rsidRPr="0063260B" w:rsidRDefault="0003772B" w:rsidP="0003772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7" w:tooltip="Русский язык – прошлое и настоящее" w:history="1">
        <w:r w:rsidRPr="006326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Русский язык – прошлое и настоящее</w:t>
        </w:r>
      </w:hyperlink>
      <w:r w:rsidRPr="00632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»: книжная выставка.</w:t>
      </w:r>
    </w:p>
    <w:p w:rsidR="0003772B" w:rsidRPr="0063260B" w:rsidRDefault="0003772B" w:rsidP="0003772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32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63260B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следам пушкинских сказок, или Лукоморье 2023</w:t>
      </w:r>
      <w:r w:rsidRPr="00632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»: литературная игра.</w:t>
      </w:r>
    </w:p>
    <w:p w:rsidR="0003772B" w:rsidRPr="0063260B" w:rsidRDefault="0003772B" w:rsidP="000377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«</w:t>
      </w:r>
      <w:hyperlink r:id="rId18" w:tooltip="Пословица недаром молвится" w:history="1">
        <w:r w:rsidRPr="0063260B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Пословица недаром молвится</w:t>
        </w:r>
      </w:hyperlink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»: конкурс рисунков</w:t>
      </w:r>
    </w:p>
    <w:p w:rsidR="0003772B" w:rsidRPr="0063260B" w:rsidRDefault="0003772B" w:rsidP="000377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19" w:tooltip="Откуда есть пошла грамота на Руси" w:history="1">
        <w:r w:rsidRPr="0063260B">
          <w:rPr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Откуда есть пошла грамота на Руси</w:t>
        </w:r>
      </w:hyperlink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»: час информации.</w:t>
      </w:r>
    </w:p>
    <w:p w:rsidR="0003772B" w:rsidRDefault="0003772B" w:rsidP="0003772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20" w:tooltip="От Кирилла и Мефодия до наших дней" w:history="1">
        <w:r w:rsidRPr="006326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От Кирилла и </w:t>
        </w:r>
        <w:proofErr w:type="spellStart"/>
        <w:r w:rsidRPr="006326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Мефодия</w:t>
        </w:r>
        <w:proofErr w:type="spellEnd"/>
        <w:r w:rsidRPr="006326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до наших дней</w:t>
        </w:r>
      </w:hyperlink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»: беседа.</w:t>
      </w:r>
      <w:r w:rsidRPr="0063260B">
        <w:rPr>
          <w:rFonts w:ascii="Times New Roman" w:hAnsi="Times New Roman" w:cs="Times New Roman"/>
          <w:sz w:val="28"/>
          <w:szCs w:val="28"/>
        </w:rPr>
        <w:br/>
      </w:r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hyperlink r:id="rId21" w:tooltip="Читаем Пушкина вместе" w:history="1">
        <w:r w:rsidRPr="0063260B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Читаем Пушкина вместе</w:t>
        </w:r>
      </w:hyperlink>
      <w:r w:rsidRPr="0063260B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  <w:r w:rsidRPr="00632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акция;</w:t>
      </w:r>
      <w:r w:rsidRPr="0063260B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32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63260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 гости к Пушкину спешу</w:t>
      </w:r>
      <w:r w:rsidRPr="0063260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»: литературный час</w:t>
      </w:r>
    </w:p>
    <w:p w:rsidR="0063260B" w:rsidRPr="0063260B" w:rsidRDefault="0063260B" w:rsidP="0003772B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3772B" w:rsidRPr="0063260B" w:rsidRDefault="0003772B" w:rsidP="00037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26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2018–2027 – ДЕСЯТИЛЕТИЕ ДЕТСТВА В РОССИЙСКОЙ ФЕДЕРАЦИИ</w:t>
      </w:r>
    </w:p>
    <w:p w:rsidR="0003772B" w:rsidRPr="0063260B" w:rsidRDefault="0003772B" w:rsidP="00037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326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Указом № 240 от 29 мая 2017 года Президентом Российской Федерации 2018– 2027 годы объявлены в России </w:t>
      </w:r>
      <w:r w:rsidRPr="006326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Десятилетием детства</w:t>
      </w:r>
      <w:proofErr w:type="gramStart"/>
      <w:r w:rsidRPr="0063260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6326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6326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Распоряжением Правительства РФ 3 июня 2017 года принята Концепция программы поддержки детского и юношеского чтения. При планировании работы с детьми рекомендуем обратить внимание на содержание программы «</w:t>
      </w:r>
      <w:hyperlink r:id="rId22" w:tooltip="Десятилетие детства в РФ" w:history="1">
        <w:r w:rsidRPr="0063260B">
          <w:rPr>
            <w:rFonts w:ascii="Times New Roman" w:eastAsia="Times New Roman" w:hAnsi="Times New Roman" w:cs="Times New Roman"/>
            <w:color w:val="C61212"/>
            <w:sz w:val="28"/>
            <w:szCs w:val="28"/>
            <w:lang w:eastAsia="ru-RU"/>
          </w:rPr>
          <w:t>Десятилетие детства в РФ</w:t>
        </w:r>
      </w:hyperlink>
      <w:r w:rsidRPr="006326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(2018-2027 годы), развивать концепцию библиотеки, дружественной к детям. Приоритетные направления:</w:t>
      </w:r>
    </w:p>
    <w:p w:rsidR="0003772B" w:rsidRPr="0063260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0B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Поддержка и развитие детского чтения,</w:t>
      </w:r>
    </w:p>
    <w:p w:rsidR="0003772B" w:rsidRPr="0063260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0B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Воспитание гражданственности и патриотизма,</w:t>
      </w:r>
    </w:p>
    <w:p w:rsidR="0003772B" w:rsidRPr="0063260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0B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Содействие успешной социализации подрастающего поколения</w:t>
      </w:r>
    </w:p>
    <w:p w:rsidR="0003772B" w:rsidRPr="0063260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0B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Поддержка образования, развитие интеллекта, общей культуры</w:t>
      </w:r>
    </w:p>
    <w:p w:rsidR="0003772B" w:rsidRPr="0063260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0B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Здоровый образ жизни, безопасность жизнедеятельности</w:t>
      </w:r>
    </w:p>
    <w:p w:rsidR="0003772B" w:rsidRPr="0063260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0B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Работа с семьей, организация семейного чтения и общения, привлечение к сотрудничеству родителей</w:t>
      </w:r>
    </w:p>
    <w:p w:rsidR="0003772B" w:rsidRPr="0063260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0B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Продвижение экологических знаний</w:t>
      </w:r>
    </w:p>
    <w:p w:rsidR="0003772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0B" w:rsidRDefault="0063260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0B" w:rsidRPr="0063260B" w:rsidRDefault="0063260B" w:rsidP="0063260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260B">
        <w:rPr>
          <w:rFonts w:ascii="Times New Roman" w:eastAsia="Calibri" w:hAnsi="Times New Roman" w:cs="Times New Roman"/>
          <w:sz w:val="28"/>
          <w:szCs w:val="28"/>
        </w:rPr>
        <w:lastRenderedPageBreak/>
        <w:t>Примечание: обозначенные мероприятия и даты не являются фиксированными, в зависимости от тех или иных обстоятельств, сроки реализации и формы мероприятий могут быть изменены, могут быть проведены и незаявленные мероприятия.</w:t>
      </w:r>
    </w:p>
    <w:p w:rsidR="0063260B" w:rsidRDefault="0063260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0B" w:rsidRPr="0063260B" w:rsidRDefault="0063260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2B" w:rsidRPr="0063260B" w:rsidRDefault="0003772B" w:rsidP="00037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6"/>
        <w:gridCol w:w="6270"/>
        <w:gridCol w:w="3630"/>
        <w:gridCol w:w="3610"/>
      </w:tblGrid>
      <w:tr w:rsidR="0038703C" w:rsidRPr="0063260B" w:rsidTr="000713BD">
        <w:tc>
          <w:tcPr>
            <w:tcW w:w="1276" w:type="dxa"/>
          </w:tcPr>
          <w:p w:rsidR="0038703C" w:rsidRPr="0063260B" w:rsidRDefault="0038703C" w:rsidP="000377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70" w:type="dxa"/>
          </w:tcPr>
          <w:p w:rsidR="0038703C" w:rsidRPr="0063260B" w:rsidRDefault="0038703C" w:rsidP="000377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630" w:type="dxa"/>
          </w:tcPr>
          <w:p w:rsidR="0038703C" w:rsidRPr="0063260B" w:rsidRDefault="0038703C" w:rsidP="000377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3610" w:type="dxa"/>
          </w:tcPr>
          <w:p w:rsidR="0038703C" w:rsidRPr="0063260B" w:rsidRDefault="0038703C" w:rsidP="0003772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38703C" w:rsidRPr="0063260B" w:rsidTr="000713BD">
        <w:tc>
          <w:tcPr>
            <w:tcW w:w="1276" w:type="dxa"/>
          </w:tcPr>
          <w:p w:rsidR="0038703C" w:rsidRPr="0063260B" w:rsidRDefault="004250F0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524F9"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6270" w:type="dxa"/>
          </w:tcPr>
          <w:p w:rsidR="0038703C" w:rsidRPr="0063260B" w:rsidRDefault="00B524F9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«Творческий путь Алексея Толстого от русской классики до советской литературы»</w:t>
            </w:r>
          </w:p>
        </w:tc>
        <w:tc>
          <w:tcPr>
            <w:tcW w:w="3630" w:type="dxa"/>
          </w:tcPr>
          <w:p w:rsidR="0038703C" w:rsidRPr="0063260B" w:rsidRDefault="00B524F9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B524F9" w:rsidRPr="0063260B" w:rsidRDefault="00B524F9" w:rsidP="00B5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  <w:p w:rsidR="0038703C" w:rsidRPr="0063260B" w:rsidRDefault="0038703C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03C" w:rsidRPr="0063260B" w:rsidTr="000713BD">
        <w:tc>
          <w:tcPr>
            <w:tcW w:w="1276" w:type="dxa"/>
          </w:tcPr>
          <w:p w:rsidR="0038703C" w:rsidRPr="0063260B" w:rsidRDefault="004250F0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524F9"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6270" w:type="dxa"/>
          </w:tcPr>
          <w:p w:rsidR="0038703C" w:rsidRPr="0063260B" w:rsidRDefault="00B524F9" w:rsidP="00B5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Литературная игра к 140-летию со дня рождения Алексея Толстого «Загадка золотого ключика»</w:t>
            </w:r>
          </w:p>
        </w:tc>
        <w:tc>
          <w:tcPr>
            <w:tcW w:w="3630" w:type="dxa"/>
          </w:tcPr>
          <w:p w:rsidR="0038703C" w:rsidRPr="0063260B" w:rsidRDefault="00B524F9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B524F9" w:rsidRPr="0063260B" w:rsidRDefault="00B524F9" w:rsidP="00B5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  <w:p w:rsidR="0038703C" w:rsidRPr="0063260B" w:rsidRDefault="0038703C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703C" w:rsidRPr="0063260B" w:rsidTr="000713BD">
        <w:tc>
          <w:tcPr>
            <w:tcW w:w="1276" w:type="dxa"/>
            <w:shd w:val="clear" w:color="auto" w:fill="FFFFFF" w:themeFill="background1"/>
          </w:tcPr>
          <w:p w:rsidR="0038703C" w:rsidRPr="0063260B" w:rsidRDefault="004250F0" w:rsidP="00B5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524F9"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6270" w:type="dxa"/>
          </w:tcPr>
          <w:p w:rsidR="0038703C" w:rsidRPr="0063260B" w:rsidRDefault="00B524F9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«Они пережили блокаду»</w:t>
            </w:r>
          </w:p>
        </w:tc>
        <w:tc>
          <w:tcPr>
            <w:tcW w:w="3630" w:type="dxa"/>
          </w:tcPr>
          <w:p w:rsidR="0038703C" w:rsidRPr="0063260B" w:rsidRDefault="00B524F9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38703C" w:rsidRPr="0063260B" w:rsidRDefault="00B524F9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  <w:p w:rsidR="00B524F9" w:rsidRPr="0063260B" w:rsidRDefault="00B524F9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24F9" w:rsidRPr="0063260B" w:rsidTr="000713BD">
        <w:tc>
          <w:tcPr>
            <w:tcW w:w="1276" w:type="dxa"/>
            <w:shd w:val="clear" w:color="auto" w:fill="FFFFFF" w:themeFill="background1"/>
          </w:tcPr>
          <w:p w:rsidR="00B524F9" w:rsidRPr="0063260B" w:rsidRDefault="004250F0" w:rsidP="00B5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524F9"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6270" w:type="dxa"/>
          </w:tcPr>
          <w:p w:rsidR="00B524F9" w:rsidRPr="0063260B" w:rsidRDefault="004250F0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395-летию со дня рождения Ш. Перро </w:t>
            </w:r>
          </w:p>
          <w:p w:rsidR="004250F0" w:rsidRPr="0063260B" w:rsidRDefault="004250F0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Книжная выставка «Сказки Ш. Перро»</w:t>
            </w:r>
          </w:p>
        </w:tc>
        <w:tc>
          <w:tcPr>
            <w:tcW w:w="3630" w:type="dxa"/>
          </w:tcPr>
          <w:p w:rsidR="00B524F9" w:rsidRPr="0063260B" w:rsidRDefault="004250F0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B524F9" w:rsidRPr="0063260B" w:rsidRDefault="004250F0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</w:t>
            </w:r>
          </w:p>
        </w:tc>
      </w:tr>
      <w:tr w:rsidR="004250F0" w:rsidRPr="0063260B" w:rsidTr="000713BD">
        <w:tc>
          <w:tcPr>
            <w:tcW w:w="1276" w:type="dxa"/>
            <w:shd w:val="clear" w:color="auto" w:fill="FFFFFF" w:themeFill="background1"/>
          </w:tcPr>
          <w:p w:rsidR="004250F0" w:rsidRPr="0063260B" w:rsidRDefault="004250F0" w:rsidP="00B524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6270" w:type="dxa"/>
          </w:tcPr>
          <w:p w:rsidR="004250F0" w:rsidRPr="0063260B" w:rsidRDefault="004250F0" w:rsidP="004250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Литературная  игра «Доброй сказки волшебство». К 395 </w:t>
            </w:r>
            <w:proofErr w:type="spellStart"/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 дня рождения Шарля Перро, французского поэта, критика и сказочника</w:t>
            </w:r>
          </w:p>
        </w:tc>
        <w:tc>
          <w:tcPr>
            <w:tcW w:w="3630" w:type="dxa"/>
          </w:tcPr>
          <w:p w:rsidR="004250F0" w:rsidRPr="0063260B" w:rsidRDefault="004250F0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4250F0" w:rsidRPr="0063260B" w:rsidRDefault="004250F0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</w:t>
            </w:r>
          </w:p>
        </w:tc>
      </w:tr>
      <w:tr w:rsidR="0038703C" w:rsidRPr="0063260B" w:rsidTr="000713BD">
        <w:tc>
          <w:tcPr>
            <w:tcW w:w="1276" w:type="dxa"/>
          </w:tcPr>
          <w:p w:rsidR="0038703C" w:rsidRPr="0063260B" w:rsidRDefault="00B524F9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</w:t>
            </w:r>
          </w:p>
        </w:tc>
        <w:tc>
          <w:tcPr>
            <w:tcW w:w="6270" w:type="dxa"/>
          </w:tcPr>
          <w:p w:rsidR="0038703C" w:rsidRPr="0063260B" w:rsidRDefault="00B524F9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80-летию Прорыва Блокады Ленинграда </w:t>
            </w:r>
          </w:p>
          <w:p w:rsidR="00B524F9" w:rsidRPr="0063260B" w:rsidRDefault="00B524F9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мужества «Дорога жизни»</w:t>
            </w:r>
          </w:p>
        </w:tc>
        <w:tc>
          <w:tcPr>
            <w:tcW w:w="3630" w:type="dxa"/>
          </w:tcPr>
          <w:p w:rsidR="0038703C" w:rsidRPr="0063260B" w:rsidRDefault="00B524F9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38703C" w:rsidRPr="0063260B" w:rsidRDefault="004250F0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</w:t>
            </w:r>
          </w:p>
        </w:tc>
      </w:tr>
      <w:tr w:rsidR="0038703C" w:rsidRPr="0063260B" w:rsidTr="000713BD">
        <w:tc>
          <w:tcPr>
            <w:tcW w:w="1276" w:type="dxa"/>
          </w:tcPr>
          <w:p w:rsidR="0038703C" w:rsidRPr="0063260B" w:rsidRDefault="001E2F50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6270" w:type="dxa"/>
          </w:tcPr>
          <w:p w:rsidR="0038703C" w:rsidRPr="0063260B" w:rsidRDefault="001E2F50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Выставка-инсталляция к 85-летию со дня рождения В. Высоцкого</w:t>
            </w:r>
          </w:p>
        </w:tc>
        <w:tc>
          <w:tcPr>
            <w:tcW w:w="3630" w:type="dxa"/>
          </w:tcPr>
          <w:p w:rsidR="0038703C" w:rsidRPr="0063260B" w:rsidRDefault="001E2F50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1E2F50" w:rsidRPr="0063260B" w:rsidRDefault="001E2F50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  <w:p w:rsidR="0038703C" w:rsidRPr="0063260B" w:rsidRDefault="0038703C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F50" w:rsidRPr="0063260B" w:rsidTr="000713BD">
        <w:tc>
          <w:tcPr>
            <w:tcW w:w="1276" w:type="dxa"/>
          </w:tcPr>
          <w:p w:rsidR="001E2F50" w:rsidRPr="0063260B" w:rsidRDefault="0002562F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270" w:type="dxa"/>
          </w:tcPr>
          <w:p w:rsidR="001E2F50" w:rsidRPr="0063260B" w:rsidRDefault="0002562F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Выставка-память «Сталинградской Победы немеркнущий свет»: ко Дню разгрома советскими войсками немецких вой</w:t>
            </w:r>
            <w:proofErr w:type="gramStart"/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алинградской битве</w:t>
            </w:r>
          </w:p>
        </w:tc>
        <w:tc>
          <w:tcPr>
            <w:tcW w:w="3630" w:type="dxa"/>
          </w:tcPr>
          <w:p w:rsidR="001E2F50" w:rsidRPr="0063260B" w:rsidRDefault="0063260B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1E2F50" w:rsidRPr="0063260B" w:rsidRDefault="00A93177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671574" w:rsidRPr="0063260B" w:rsidTr="000713BD">
        <w:tc>
          <w:tcPr>
            <w:tcW w:w="1276" w:type="dxa"/>
          </w:tcPr>
          <w:p w:rsidR="00671574" w:rsidRPr="0063260B" w:rsidRDefault="00671574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1.02</w:t>
            </w:r>
          </w:p>
        </w:tc>
        <w:tc>
          <w:tcPr>
            <w:tcW w:w="6270" w:type="dxa"/>
          </w:tcPr>
          <w:p w:rsidR="00671574" w:rsidRPr="0063260B" w:rsidRDefault="00671574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Всемирный</w:t>
            </w:r>
            <w:r w:rsidR="00931E8F" w:rsidRPr="0063260B">
              <w:rPr>
                <w:rFonts w:ascii="Times New Roman" w:hAnsi="Times New Roman" w:cs="Times New Roman"/>
                <w:sz w:val="28"/>
                <w:szCs w:val="28"/>
              </w:rPr>
              <w:t xml:space="preserve"> день Чтения вслух для 2023 года</w:t>
            </w:r>
          </w:p>
          <w:p w:rsidR="00931E8F" w:rsidRPr="0063260B" w:rsidRDefault="00931E8F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Громкое чтение рассказов  Михаила Пришвина</w:t>
            </w:r>
          </w:p>
        </w:tc>
        <w:tc>
          <w:tcPr>
            <w:tcW w:w="3630" w:type="dxa"/>
          </w:tcPr>
          <w:p w:rsidR="00671574" w:rsidRPr="0063260B" w:rsidRDefault="00931E8F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до 14 лет</w:t>
            </w:r>
          </w:p>
        </w:tc>
        <w:tc>
          <w:tcPr>
            <w:tcW w:w="3610" w:type="dxa"/>
          </w:tcPr>
          <w:p w:rsidR="00931E8F" w:rsidRPr="0063260B" w:rsidRDefault="00931E8F" w:rsidP="00931E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  <w:p w:rsidR="00671574" w:rsidRPr="0063260B" w:rsidRDefault="00A93177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</w:t>
            </w:r>
          </w:p>
        </w:tc>
      </w:tr>
      <w:tr w:rsidR="0002562F" w:rsidRPr="0063260B" w:rsidTr="000713BD">
        <w:tc>
          <w:tcPr>
            <w:tcW w:w="1276" w:type="dxa"/>
          </w:tcPr>
          <w:p w:rsidR="0002562F" w:rsidRPr="0063260B" w:rsidRDefault="007C5F79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2.02</w:t>
            </w:r>
          </w:p>
        </w:tc>
        <w:tc>
          <w:tcPr>
            <w:tcW w:w="6270" w:type="dxa"/>
          </w:tcPr>
          <w:p w:rsidR="0002562F" w:rsidRPr="000D1566" w:rsidRDefault="007C5F79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66">
              <w:rPr>
                <w:rFonts w:ascii="Times New Roman" w:hAnsi="Times New Roman" w:cs="Times New Roman"/>
                <w:sz w:val="28"/>
                <w:szCs w:val="28"/>
              </w:rPr>
              <w:t>Час мужества «Ни шагу назад», посвященный 80-летию Сталинградской битвы.</w:t>
            </w:r>
          </w:p>
        </w:tc>
        <w:tc>
          <w:tcPr>
            <w:tcW w:w="3630" w:type="dxa"/>
          </w:tcPr>
          <w:p w:rsidR="0002562F" w:rsidRPr="0063260B" w:rsidRDefault="0063260B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2562F" w:rsidRPr="0063260B" w:rsidRDefault="00A93177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A93177" w:rsidRPr="0063260B" w:rsidTr="000713BD">
        <w:tc>
          <w:tcPr>
            <w:tcW w:w="1276" w:type="dxa"/>
          </w:tcPr>
          <w:p w:rsidR="00A93177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6270" w:type="dxa"/>
          </w:tcPr>
          <w:p w:rsidR="00A93177" w:rsidRPr="0063260B" w:rsidRDefault="00A93177" w:rsidP="00A93177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К 150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3260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летию</w:t>
            </w:r>
            <w:proofErr w:type="spellEnd"/>
            <w:r w:rsidRPr="0063260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со дня рождения Д. Н. Ушакова (1873-1942), русского филолога</w:t>
            </w:r>
          </w:p>
          <w:p w:rsidR="00A93177" w:rsidRPr="0063260B" w:rsidRDefault="00A93177" w:rsidP="00A931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60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Книжная выставка</w:t>
            </w:r>
          </w:p>
        </w:tc>
        <w:tc>
          <w:tcPr>
            <w:tcW w:w="3630" w:type="dxa"/>
          </w:tcPr>
          <w:p w:rsidR="00A93177" w:rsidRPr="0063260B" w:rsidRDefault="000D1566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A93177" w:rsidRPr="0063260B" w:rsidRDefault="000D1566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Билиотека</w:t>
            </w:r>
            <w:proofErr w:type="spellEnd"/>
          </w:p>
        </w:tc>
      </w:tr>
      <w:tr w:rsidR="00940399" w:rsidRPr="0063260B" w:rsidTr="000713BD">
        <w:tc>
          <w:tcPr>
            <w:tcW w:w="1276" w:type="dxa"/>
          </w:tcPr>
          <w:p w:rsidR="00940399" w:rsidRPr="0063260B" w:rsidRDefault="00940399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8.02</w:t>
            </w:r>
          </w:p>
        </w:tc>
        <w:tc>
          <w:tcPr>
            <w:tcW w:w="6270" w:type="dxa"/>
          </w:tcPr>
          <w:p w:rsidR="00940399" w:rsidRPr="000D1566" w:rsidRDefault="00940399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D1566">
              <w:rPr>
                <w:rFonts w:ascii="Times New Roman" w:hAnsi="Times New Roman" w:cs="Times New Roman"/>
                <w:sz w:val="28"/>
                <w:szCs w:val="28"/>
              </w:rPr>
              <w:t>Книжная выставка «О той земле, где Пришвин жил»</w:t>
            </w:r>
          </w:p>
        </w:tc>
        <w:tc>
          <w:tcPr>
            <w:tcW w:w="3630" w:type="dxa"/>
          </w:tcPr>
          <w:p w:rsidR="00940399" w:rsidRPr="0063260B" w:rsidRDefault="0063260B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940399" w:rsidRPr="0063260B" w:rsidRDefault="00A93177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2562F" w:rsidRPr="0063260B" w:rsidTr="000713BD">
        <w:tc>
          <w:tcPr>
            <w:tcW w:w="1276" w:type="dxa"/>
          </w:tcPr>
          <w:p w:rsidR="0002562F" w:rsidRPr="0063260B" w:rsidRDefault="000D1566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270" w:type="dxa"/>
          </w:tcPr>
          <w:p w:rsidR="0002562F" w:rsidRPr="0063260B" w:rsidRDefault="0002562F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Книжная выставка «Стоит на страже Родины солдат»</w:t>
            </w:r>
          </w:p>
        </w:tc>
        <w:tc>
          <w:tcPr>
            <w:tcW w:w="3630" w:type="dxa"/>
          </w:tcPr>
          <w:p w:rsidR="0002562F" w:rsidRPr="0063260B" w:rsidRDefault="0063260B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2562F" w:rsidRPr="0063260B" w:rsidRDefault="00A93177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671574" w:rsidRPr="0063260B" w:rsidTr="000713BD">
        <w:tc>
          <w:tcPr>
            <w:tcW w:w="1276" w:type="dxa"/>
          </w:tcPr>
          <w:p w:rsidR="00671574" w:rsidRPr="0063260B" w:rsidRDefault="000D1566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270" w:type="dxa"/>
          </w:tcPr>
          <w:p w:rsidR="00671574" w:rsidRPr="0063260B" w:rsidRDefault="00671574" w:rsidP="00671574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Интеллектуальная игра «</w:t>
            </w:r>
            <w:r w:rsidRPr="0063260B">
              <w:rPr>
                <w:rStyle w:val="a6"/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Знатоки науки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671574" w:rsidRPr="0063260B" w:rsidRDefault="00671574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671574" w:rsidRPr="0063260B" w:rsidRDefault="0063260B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671574" w:rsidRPr="0063260B" w:rsidRDefault="00A93177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2562F" w:rsidRPr="0063260B" w:rsidTr="000713BD">
        <w:tc>
          <w:tcPr>
            <w:tcW w:w="1276" w:type="dxa"/>
          </w:tcPr>
          <w:p w:rsidR="0002562F" w:rsidRPr="0063260B" w:rsidRDefault="000D1566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bookmarkStart w:id="0" w:name="_GoBack"/>
            <w:bookmarkEnd w:id="0"/>
          </w:p>
        </w:tc>
        <w:tc>
          <w:tcPr>
            <w:tcW w:w="6270" w:type="dxa"/>
          </w:tcPr>
          <w:p w:rsidR="0002562F" w:rsidRPr="0063260B" w:rsidRDefault="0002562F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-игровая программа «</w:t>
            </w:r>
            <w:proofErr w:type="gramStart"/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63260B">
              <w:rPr>
                <w:rFonts w:ascii="Times New Roman" w:hAnsi="Times New Roman" w:cs="Times New Roman"/>
                <w:sz w:val="28"/>
                <w:szCs w:val="28"/>
              </w:rPr>
              <w:t xml:space="preserve"> служу, ни о чем не тужу»</w:t>
            </w:r>
          </w:p>
        </w:tc>
        <w:tc>
          <w:tcPr>
            <w:tcW w:w="3630" w:type="dxa"/>
          </w:tcPr>
          <w:p w:rsidR="0002562F" w:rsidRPr="0063260B" w:rsidRDefault="0063260B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2562F" w:rsidRPr="0063260B" w:rsidRDefault="00A93177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931E8F" w:rsidRPr="0063260B" w:rsidTr="000713BD">
        <w:tc>
          <w:tcPr>
            <w:tcW w:w="1276" w:type="dxa"/>
          </w:tcPr>
          <w:p w:rsidR="00931E8F" w:rsidRPr="0063260B" w:rsidRDefault="00931E8F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270" w:type="dxa"/>
          </w:tcPr>
          <w:p w:rsidR="00931E8F" w:rsidRPr="0063260B" w:rsidRDefault="00931E8F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hyperlink r:id="rId23" w:tooltip="Читаем Пушкина вместе" w:history="1">
              <w:r w:rsidRPr="00A9317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Читаем Пушкина вместе</w:t>
              </w:r>
            </w:hyperlink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: акция;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3630" w:type="dxa"/>
          </w:tcPr>
          <w:p w:rsidR="00931E8F" w:rsidRPr="0063260B" w:rsidRDefault="0063260B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931E8F" w:rsidRPr="0063260B" w:rsidRDefault="00A93177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2562F" w:rsidRPr="0063260B" w:rsidTr="000713BD">
        <w:tc>
          <w:tcPr>
            <w:tcW w:w="1276" w:type="dxa"/>
          </w:tcPr>
          <w:p w:rsidR="0002562F" w:rsidRPr="0063260B" w:rsidRDefault="00E37FF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270" w:type="dxa"/>
          </w:tcPr>
          <w:p w:rsidR="0002562F" w:rsidRPr="0063260B" w:rsidRDefault="00E37FF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Фольклорно-игровая программа «Маслениц</w:t>
            </w:r>
            <w:r w:rsidR="00931E8F" w:rsidRPr="0063260B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spellStart"/>
            <w:r w:rsidR="00931E8F" w:rsidRPr="0063260B">
              <w:rPr>
                <w:rFonts w:ascii="Times New Roman" w:hAnsi="Times New Roman" w:cs="Times New Roman"/>
                <w:sz w:val="28"/>
                <w:szCs w:val="28"/>
              </w:rPr>
              <w:t>блинница</w:t>
            </w:r>
            <w:proofErr w:type="spellEnd"/>
            <w:r w:rsidR="00931E8F" w:rsidRPr="0063260B">
              <w:rPr>
                <w:rFonts w:ascii="Times New Roman" w:hAnsi="Times New Roman" w:cs="Times New Roman"/>
                <w:sz w:val="28"/>
                <w:szCs w:val="28"/>
              </w:rPr>
              <w:t>, весны именинница»</w:t>
            </w:r>
          </w:p>
        </w:tc>
        <w:tc>
          <w:tcPr>
            <w:tcW w:w="3630" w:type="dxa"/>
          </w:tcPr>
          <w:p w:rsidR="0002562F" w:rsidRPr="0063260B" w:rsidRDefault="0063260B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2562F" w:rsidRPr="0063260B" w:rsidRDefault="00A93177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2562F" w:rsidRPr="0063260B" w:rsidTr="000713BD">
        <w:tc>
          <w:tcPr>
            <w:tcW w:w="1276" w:type="dxa"/>
          </w:tcPr>
          <w:p w:rsidR="0002562F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270" w:type="dxa"/>
          </w:tcPr>
          <w:p w:rsidR="0002562F" w:rsidRPr="0063260B" w:rsidRDefault="00951DC3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Эко-выставка «Водные артерии земли»: к Всемирному дню водных ресурсов</w:t>
            </w:r>
          </w:p>
        </w:tc>
        <w:tc>
          <w:tcPr>
            <w:tcW w:w="3630" w:type="dxa"/>
          </w:tcPr>
          <w:p w:rsidR="0002562F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  <w:r w:rsidRPr="00071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71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71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71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71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713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10" w:type="dxa"/>
          </w:tcPr>
          <w:p w:rsidR="0002562F" w:rsidRPr="0063260B" w:rsidRDefault="00A93177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2562F" w:rsidRPr="0063260B" w:rsidTr="000713BD">
        <w:tc>
          <w:tcPr>
            <w:tcW w:w="1276" w:type="dxa"/>
          </w:tcPr>
          <w:p w:rsidR="0002562F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270" w:type="dxa"/>
          </w:tcPr>
          <w:p w:rsidR="0002562F" w:rsidRPr="0063260B" w:rsidRDefault="00951DC3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Экологический час с элементами викторины «Зеленое чудо Земля»: к Всемирному дню Земли</w:t>
            </w:r>
          </w:p>
        </w:tc>
        <w:tc>
          <w:tcPr>
            <w:tcW w:w="3630" w:type="dxa"/>
          </w:tcPr>
          <w:p w:rsidR="0002562F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2562F" w:rsidRPr="0063260B" w:rsidRDefault="00A93177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931E8F" w:rsidRPr="0063260B" w:rsidTr="000713BD">
        <w:tc>
          <w:tcPr>
            <w:tcW w:w="1276" w:type="dxa"/>
          </w:tcPr>
          <w:p w:rsidR="00931E8F" w:rsidRPr="0063260B" w:rsidRDefault="00931E8F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6270" w:type="dxa"/>
          </w:tcPr>
          <w:p w:rsidR="00931E8F" w:rsidRPr="0063260B" w:rsidRDefault="00931E8F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 февраля – Международный день родного языка. Информационный стенд «Говорим</w:t>
            </w:r>
            <w:r w:rsidR="000713B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proofErr w:type="spellStart"/>
            <w:r w:rsidRPr="0063260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русски</w:t>
            </w:r>
            <w:proofErr w:type="spellEnd"/>
            <w:r w:rsidRPr="0063260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»</w:t>
            </w:r>
            <w:r w:rsidRPr="0063260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</w:p>
        </w:tc>
        <w:tc>
          <w:tcPr>
            <w:tcW w:w="3630" w:type="dxa"/>
          </w:tcPr>
          <w:p w:rsidR="00931E8F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3610" w:type="dxa"/>
          </w:tcPr>
          <w:p w:rsidR="00931E8F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2C3B15" w:rsidRPr="0063260B" w:rsidTr="000713BD">
        <w:tc>
          <w:tcPr>
            <w:tcW w:w="1276" w:type="dxa"/>
          </w:tcPr>
          <w:p w:rsidR="002C3B15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270" w:type="dxa"/>
          </w:tcPr>
          <w:p w:rsidR="002C3B15" w:rsidRPr="0063260B" w:rsidRDefault="002C3B15" w:rsidP="002C3B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hyperlink r:id="rId24" w:tooltip="Пословица недаром молвится" w:history="1">
              <w:r w:rsidRPr="00A9317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Пословица недаром молвится</w:t>
              </w:r>
            </w:hyperlink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: конкурс рисунков</w:t>
            </w:r>
          </w:p>
          <w:p w:rsidR="002C3B15" w:rsidRPr="0063260B" w:rsidRDefault="002C3B15" w:rsidP="0003772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2C3B15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2C3B15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2C3B15" w:rsidRPr="0063260B" w:rsidTr="000713BD">
        <w:tc>
          <w:tcPr>
            <w:tcW w:w="1276" w:type="dxa"/>
          </w:tcPr>
          <w:p w:rsidR="002C3B15" w:rsidRPr="0063260B" w:rsidRDefault="002C3B15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70" w:type="dxa"/>
          </w:tcPr>
          <w:p w:rsidR="002C3B15" w:rsidRPr="0063260B" w:rsidRDefault="002C3B15" w:rsidP="002C3B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hyperlink r:id="rId25" w:tooltip="Великий и могучий русский язык" w:history="1">
              <w:r w:rsidRPr="00A9317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Великий и могучий русский язык</w:t>
              </w:r>
            </w:hyperlink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: познавательный час;</w:t>
            </w:r>
          </w:p>
          <w:p w:rsidR="002C3B15" w:rsidRPr="0063260B" w:rsidRDefault="002C3B15" w:rsidP="0003772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2C3B15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молодежь</w:t>
            </w:r>
          </w:p>
        </w:tc>
        <w:tc>
          <w:tcPr>
            <w:tcW w:w="3610" w:type="dxa"/>
          </w:tcPr>
          <w:p w:rsidR="002C3B15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22639" w:rsidRPr="0063260B" w:rsidTr="000713BD">
        <w:tc>
          <w:tcPr>
            <w:tcW w:w="1276" w:type="dxa"/>
          </w:tcPr>
          <w:p w:rsidR="00022639" w:rsidRPr="0063260B" w:rsidRDefault="00022639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6270" w:type="dxa"/>
          </w:tcPr>
          <w:p w:rsidR="00022639" w:rsidRPr="0063260B" w:rsidRDefault="00022639" w:rsidP="002C3B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Акция для детей «Уральские танки»</w:t>
            </w:r>
          </w:p>
        </w:tc>
        <w:tc>
          <w:tcPr>
            <w:tcW w:w="3630" w:type="dxa"/>
          </w:tcPr>
          <w:p w:rsidR="00022639" w:rsidRPr="0063260B" w:rsidRDefault="00022639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22639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</w:tr>
      <w:tr w:rsidR="00022639" w:rsidRPr="0063260B" w:rsidTr="000713BD">
        <w:tc>
          <w:tcPr>
            <w:tcW w:w="1276" w:type="dxa"/>
          </w:tcPr>
          <w:p w:rsidR="00022639" w:rsidRPr="0063260B" w:rsidRDefault="00022639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6270" w:type="dxa"/>
          </w:tcPr>
          <w:p w:rsidR="00022639" w:rsidRPr="0063260B" w:rsidRDefault="00022639" w:rsidP="002C3B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Беседа у выставки  «Боевой путь уральских танков»</w:t>
            </w:r>
          </w:p>
        </w:tc>
        <w:tc>
          <w:tcPr>
            <w:tcW w:w="3630" w:type="dxa"/>
          </w:tcPr>
          <w:p w:rsidR="00022639" w:rsidRPr="0063260B" w:rsidRDefault="0063260B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молодежь</w:t>
            </w:r>
          </w:p>
        </w:tc>
        <w:tc>
          <w:tcPr>
            <w:tcW w:w="3610" w:type="dxa"/>
          </w:tcPr>
          <w:p w:rsidR="00022639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2562F" w:rsidRPr="0063260B" w:rsidTr="000713BD">
        <w:tc>
          <w:tcPr>
            <w:tcW w:w="1276" w:type="dxa"/>
          </w:tcPr>
          <w:p w:rsidR="0002562F" w:rsidRPr="0063260B" w:rsidRDefault="00951DC3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70" w:type="dxa"/>
          </w:tcPr>
          <w:p w:rsidR="00951DC3" w:rsidRPr="0063260B" w:rsidRDefault="00951DC3" w:rsidP="0095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Выставка-совет «Секреты кошачьего счастья»: ко Дню</w:t>
            </w:r>
          </w:p>
          <w:p w:rsidR="0002562F" w:rsidRPr="0063260B" w:rsidRDefault="00951DC3" w:rsidP="0095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кошек в России</w:t>
            </w:r>
          </w:p>
        </w:tc>
        <w:tc>
          <w:tcPr>
            <w:tcW w:w="3630" w:type="dxa"/>
          </w:tcPr>
          <w:p w:rsidR="0002562F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2562F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951DC3" w:rsidRPr="0063260B" w:rsidTr="000713BD">
        <w:tc>
          <w:tcPr>
            <w:tcW w:w="1276" w:type="dxa"/>
          </w:tcPr>
          <w:p w:rsidR="00951DC3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70" w:type="dxa"/>
          </w:tcPr>
          <w:p w:rsidR="00951DC3" w:rsidRPr="0063260B" w:rsidRDefault="00951DC3" w:rsidP="0095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Познавательно-развлекательная программа «В гости к Мурке»: ко Дню кошек в России</w:t>
            </w:r>
          </w:p>
        </w:tc>
        <w:tc>
          <w:tcPr>
            <w:tcW w:w="3630" w:type="dxa"/>
          </w:tcPr>
          <w:p w:rsidR="00951DC3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951DC3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2562F" w:rsidRPr="0063260B" w:rsidTr="000713BD">
        <w:tc>
          <w:tcPr>
            <w:tcW w:w="1276" w:type="dxa"/>
          </w:tcPr>
          <w:p w:rsidR="0002562F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70" w:type="dxa"/>
          </w:tcPr>
          <w:p w:rsidR="0002562F" w:rsidRPr="0063260B" w:rsidRDefault="0002562F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Литературно-патриотическая акция «Бессмертный полк литературы»</w:t>
            </w:r>
          </w:p>
        </w:tc>
        <w:tc>
          <w:tcPr>
            <w:tcW w:w="3630" w:type="dxa"/>
          </w:tcPr>
          <w:p w:rsidR="0002562F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3610" w:type="dxa"/>
          </w:tcPr>
          <w:p w:rsidR="0002562F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951DC3" w:rsidRPr="0063260B" w:rsidTr="000713BD">
        <w:tc>
          <w:tcPr>
            <w:tcW w:w="1276" w:type="dxa"/>
          </w:tcPr>
          <w:p w:rsidR="00951DC3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70" w:type="dxa"/>
          </w:tcPr>
          <w:p w:rsidR="00951DC3" w:rsidRPr="0063260B" w:rsidRDefault="00951DC3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Выставка-вернисаж «Пернатые покорители неба»: к Международному дню птиц</w:t>
            </w:r>
          </w:p>
        </w:tc>
        <w:tc>
          <w:tcPr>
            <w:tcW w:w="3630" w:type="dxa"/>
          </w:tcPr>
          <w:p w:rsidR="00951DC3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951DC3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973C4C" w:rsidRPr="0063260B" w:rsidTr="000713BD">
        <w:tc>
          <w:tcPr>
            <w:tcW w:w="1276" w:type="dxa"/>
          </w:tcPr>
          <w:p w:rsidR="00973C4C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70" w:type="dxa"/>
          </w:tcPr>
          <w:p w:rsidR="00C03E0C" w:rsidRPr="0063260B" w:rsidRDefault="00C03E0C" w:rsidP="00C03E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детской книги </w:t>
            </w:r>
          </w:p>
          <w:p w:rsidR="00973C4C" w:rsidRPr="0063260B" w:rsidRDefault="00973C4C" w:rsidP="00C03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Литературно-игровая прогр</w:t>
            </w:r>
            <w:r w:rsidR="00C03E0C" w:rsidRPr="0063260B">
              <w:rPr>
                <w:rFonts w:ascii="Times New Roman" w:hAnsi="Times New Roman" w:cs="Times New Roman"/>
                <w:sz w:val="28"/>
                <w:szCs w:val="28"/>
              </w:rPr>
              <w:t xml:space="preserve">амма «Почитай-ка! Угадай-ка!» </w:t>
            </w:r>
          </w:p>
        </w:tc>
        <w:tc>
          <w:tcPr>
            <w:tcW w:w="3630" w:type="dxa"/>
          </w:tcPr>
          <w:p w:rsidR="00973C4C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973C4C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C03E0C" w:rsidRPr="0063260B" w:rsidTr="000713BD">
        <w:tc>
          <w:tcPr>
            <w:tcW w:w="1276" w:type="dxa"/>
          </w:tcPr>
          <w:p w:rsidR="00C03E0C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70" w:type="dxa"/>
          </w:tcPr>
          <w:p w:rsidR="00C03E0C" w:rsidRPr="0063260B" w:rsidRDefault="00C03E0C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3260B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Книго-мастерилка</w:t>
            </w:r>
            <w:proofErr w:type="spellEnd"/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 (создание книги своими руками)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3630" w:type="dxa"/>
          </w:tcPr>
          <w:p w:rsidR="00C03E0C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C03E0C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951DC3" w:rsidRPr="0063260B" w:rsidTr="000713BD">
        <w:tc>
          <w:tcPr>
            <w:tcW w:w="1276" w:type="dxa"/>
          </w:tcPr>
          <w:p w:rsidR="00951DC3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70" w:type="dxa"/>
          </w:tcPr>
          <w:p w:rsidR="00951DC3" w:rsidRPr="0063260B" w:rsidRDefault="00951DC3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Игра-викторина «Трели звонкие поют»: к Международному дню птиц</w:t>
            </w:r>
          </w:p>
        </w:tc>
        <w:tc>
          <w:tcPr>
            <w:tcW w:w="3630" w:type="dxa"/>
          </w:tcPr>
          <w:p w:rsidR="00951DC3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951DC3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E37FFD" w:rsidRPr="0063260B" w:rsidTr="000713BD">
        <w:tc>
          <w:tcPr>
            <w:tcW w:w="1276" w:type="dxa"/>
          </w:tcPr>
          <w:p w:rsidR="00E37FFD" w:rsidRPr="0063260B" w:rsidRDefault="00973C4C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6270" w:type="dxa"/>
          </w:tcPr>
          <w:p w:rsidR="00E37FFD" w:rsidRPr="0063260B" w:rsidRDefault="00E37FF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К 200-летию Н. Островского «Сказочная тема в творчестве Н. Островского»</w:t>
            </w:r>
          </w:p>
        </w:tc>
        <w:tc>
          <w:tcPr>
            <w:tcW w:w="3630" w:type="dxa"/>
          </w:tcPr>
          <w:p w:rsidR="00E37FF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E37FFD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973C4C" w:rsidRPr="0063260B" w:rsidTr="000713BD">
        <w:tc>
          <w:tcPr>
            <w:tcW w:w="1276" w:type="dxa"/>
          </w:tcPr>
          <w:p w:rsidR="00973C4C" w:rsidRPr="0063260B" w:rsidRDefault="00973C4C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70" w:type="dxa"/>
          </w:tcPr>
          <w:p w:rsidR="00973C4C" w:rsidRPr="0063260B" w:rsidRDefault="00973C4C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Тематический час «Жизнь и творчество великого драматурга»</w:t>
            </w:r>
          </w:p>
        </w:tc>
        <w:tc>
          <w:tcPr>
            <w:tcW w:w="3630" w:type="dxa"/>
          </w:tcPr>
          <w:p w:rsidR="00973C4C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973C4C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931E8F" w:rsidRPr="0063260B" w:rsidTr="000713BD">
        <w:tc>
          <w:tcPr>
            <w:tcW w:w="1276" w:type="dxa"/>
          </w:tcPr>
          <w:p w:rsidR="00931E8F" w:rsidRPr="0063260B" w:rsidRDefault="00931E8F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6270" w:type="dxa"/>
          </w:tcPr>
          <w:p w:rsidR="00931E8F" w:rsidRPr="0063260B" w:rsidRDefault="00931E8F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21 марта – Всемирный день поэзии.</w:t>
            </w:r>
            <w:r w:rsidR="002C3B15"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hyperlink r:id="rId26" w:tooltip="Поэтическая минутка" w:history="1">
              <w:r w:rsidR="002C3B15" w:rsidRPr="00A9317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Поэтическая </w:t>
              </w:r>
              <w:r w:rsidR="002C3B15" w:rsidRPr="00A9317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минутка</w:t>
              </w:r>
            </w:hyperlink>
            <w:r w:rsidR="002C3B15"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 (новый формат – чтение стихов с телефона,</w:t>
            </w:r>
            <w:r w:rsidR="002C3B15" w:rsidRPr="006326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="002C3B15"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планшета, компьютера и т.д.)</w:t>
            </w:r>
            <w:r w:rsidR="002C3B15" w:rsidRPr="006326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63260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«Поэзии летящие мотивы» Громкое чтение стихов </w:t>
            </w:r>
          </w:p>
        </w:tc>
        <w:tc>
          <w:tcPr>
            <w:tcW w:w="3630" w:type="dxa"/>
          </w:tcPr>
          <w:p w:rsidR="00931E8F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до 14 лет, молодежь</w:t>
            </w:r>
          </w:p>
        </w:tc>
        <w:tc>
          <w:tcPr>
            <w:tcW w:w="3610" w:type="dxa"/>
          </w:tcPr>
          <w:p w:rsidR="00931E8F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951DC3" w:rsidRPr="0063260B" w:rsidTr="000713BD">
        <w:tc>
          <w:tcPr>
            <w:tcW w:w="1276" w:type="dxa"/>
          </w:tcPr>
          <w:p w:rsidR="00951DC3" w:rsidRPr="0063260B" w:rsidRDefault="00951DC3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270" w:type="dxa"/>
          </w:tcPr>
          <w:p w:rsidR="00951DC3" w:rsidRPr="0063260B" w:rsidRDefault="00951DC3" w:rsidP="000377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К 150-летию со дня рождения С. Рахманинова</w:t>
            </w:r>
            <w:r w:rsidRPr="0063260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51DC3" w:rsidRPr="0063260B" w:rsidRDefault="00951DC3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7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Урок -</w:t>
            </w:r>
            <w:r w:rsidR="00A9317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9317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портрет</w:t>
            </w:r>
            <w:r w:rsidRPr="00632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«Жизнь и творчество </w:t>
            </w:r>
            <w:proofErr w:type="spellStart"/>
            <w:r w:rsidRPr="00632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С.Рахманинова</w:t>
            </w:r>
            <w:proofErr w:type="spellEnd"/>
            <w:r w:rsidRPr="006326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30" w:type="dxa"/>
          </w:tcPr>
          <w:p w:rsidR="00951DC3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951DC3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951DC3" w:rsidRPr="0063260B" w:rsidTr="000713BD">
        <w:tc>
          <w:tcPr>
            <w:tcW w:w="1276" w:type="dxa"/>
          </w:tcPr>
          <w:p w:rsidR="00951DC3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70" w:type="dxa"/>
          </w:tcPr>
          <w:p w:rsidR="00951DC3" w:rsidRPr="00A93177" w:rsidRDefault="00951DC3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7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Литературный час</w:t>
            </w:r>
            <w:r w:rsidRPr="00A931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"Родная природа в музыке С.В. Рахманинова"</w:t>
            </w:r>
          </w:p>
        </w:tc>
        <w:tc>
          <w:tcPr>
            <w:tcW w:w="3630" w:type="dxa"/>
          </w:tcPr>
          <w:p w:rsidR="00951DC3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951DC3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951DC3" w:rsidRPr="0063260B" w:rsidTr="000713BD">
        <w:tc>
          <w:tcPr>
            <w:tcW w:w="1276" w:type="dxa"/>
          </w:tcPr>
          <w:p w:rsidR="00951DC3" w:rsidRPr="0063260B" w:rsidRDefault="00951DC3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70" w:type="dxa"/>
          </w:tcPr>
          <w:p w:rsidR="00951DC3" w:rsidRPr="0063260B" w:rsidRDefault="00951DC3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страницам Красных книг мира, России, Свердловской области «Природа в красном цвете…»</w:t>
            </w:r>
          </w:p>
        </w:tc>
        <w:tc>
          <w:tcPr>
            <w:tcW w:w="3630" w:type="dxa"/>
          </w:tcPr>
          <w:p w:rsidR="00951DC3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951DC3" w:rsidRPr="0063260B" w:rsidRDefault="0063260B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Урок здоровья «Твоя жизнь в твоих руках»</w:t>
            </w:r>
          </w:p>
        </w:tc>
        <w:tc>
          <w:tcPr>
            <w:tcW w:w="3630" w:type="dxa"/>
          </w:tcPr>
          <w:p w:rsidR="000713BD" w:rsidRPr="0063260B" w:rsidRDefault="000713BD" w:rsidP="00071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70" w:type="dxa"/>
          </w:tcPr>
          <w:p w:rsidR="000713BD" w:rsidRPr="0063260B" w:rsidRDefault="000713BD" w:rsidP="00671574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hyperlink r:id="rId27" w:tooltip="Компьютер – это интересно" w:history="1">
              <w:r w:rsidRPr="0063260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Компьютер – это интересно</w:t>
              </w:r>
            </w:hyperlink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» Познавательный час </w:t>
            </w:r>
          </w:p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Библионочь</w:t>
            </w:r>
            <w:proofErr w:type="spellEnd"/>
            <w:r w:rsidRPr="0063260B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  <w:p w:rsidR="000713BD" w:rsidRPr="0063260B" w:rsidRDefault="000713BD" w:rsidP="00071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hyperlink r:id="rId28" w:tooltip="Почитай им сказку" w:history="1">
              <w:r w:rsidRPr="00A9317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Почитай им сказку</w:t>
              </w:r>
            </w:hyperlink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(дети читают вслух книгу игрушкам)</w:t>
            </w:r>
            <w:r w:rsidRPr="00A931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29" w:tooltip="Почитай им сказку" w:history="1">
              <w:r w:rsidRPr="00A9317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Почитай им сказку</w:t>
              </w:r>
            </w:hyperlink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(дети читают вслух книгу игрушкам)</w:t>
            </w:r>
            <w:r w:rsidRPr="00A931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30" w:tooltip="Дети читают для детей" w:history="1">
              <w:r w:rsidRPr="00A9317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Дети читают для детей</w:t>
              </w:r>
            </w:hyperlink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акция (хорошо читающие ребята читают для</w:t>
            </w:r>
            <w:r w:rsidRPr="00A931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младших или сверстников)</w:t>
            </w:r>
            <w:r w:rsidRPr="00A931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31" w:tooltip="Читай с классиками" w:history="1">
              <w:r w:rsidRPr="00A9317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Читай с классиками</w:t>
              </w:r>
            </w:hyperlink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 акция (фразы классиков дарят прохожим)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>«</w:t>
            </w:r>
            <w:hyperlink r:id="rId32" w:tooltip="Ожившие сказки" w:history="1">
              <w:r w:rsidRPr="00A9317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Ожившие сказки</w:t>
              </w:r>
            </w:hyperlink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 выставка книг и игрушек</w:t>
            </w: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Выставка вопросов и ответов «Вы спрашиваете – книги отвечают!»: по энциклопедиям и словарям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«Окна Победы»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Литературно-патриотический час «От Урала до Берлина: героический путь к Победе!», посвященный подвигу уральцев в Великой Отечественной войне (1941-1945)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молодежь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Конкурс рисунков «Мирное небо над головой»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Выставка-экскурс в историю «Первоучители добра, вероучители народа»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«Буква к букве – будет слово!»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«Наш Уральский добровольческий» к Году Уральского танкового корпуса   в Свердловской области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Информационно-профилактическая выставка «Соблазн велик, но жизнь дороже»: к Всемирному дню без табака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24 мая – День славянской письменности и культуры.</w:t>
            </w:r>
            <w:r w:rsidRPr="0063260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>24 мая – День филолога.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</w:t>
            </w:r>
            <w:hyperlink r:id="rId33" w:tooltip="От Кирилла и Мефодия до наших дней" w:history="1">
              <w:r w:rsidRPr="0063260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От Кирилла и </w:t>
              </w:r>
              <w:proofErr w:type="spellStart"/>
              <w:r w:rsidRPr="0063260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Мефодия</w:t>
              </w:r>
              <w:proofErr w:type="spellEnd"/>
              <w:r w:rsidRPr="0063260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 до наших дней</w:t>
              </w:r>
            </w:hyperlink>
            <w:r w:rsidRPr="00632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»: 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беседа.</w:t>
            </w:r>
            <w:r w:rsidRPr="0063260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70" w:type="dxa"/>
          </w:tcPr>
          <w:p w:rsidR="000713BD" w:rsidRPr="0063260B" w:rsidRDefault="000713BD" w:rsidP="002C3B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hyperlink r:id="rId34" w:tooltip="Откуда есть пошла грамота на Руси" w:history="1">
              <w:r w:rsidRPr="00A9317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Откуда есть пошла грамота на Руси</w:t>
              </w:r>
            </w:hyperlink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: час информации.</w:t>
            </w:r>
          </w:p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071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27.05</w:t>
            </w:r>
          </w:p>
        </w:tc>
        <w:tc>
          <w:tcPr>
            <w:tcW w:w="6270" w:type="dxa"/>
          </w:tcPr>
          <w:p w:rsidR="000713BD" w:rsidRPr="0063260B" w:rsidRDefault="000713BD" w:rsidP="002C3B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Pr="0063260B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Собрание библиотечных раритетов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 ретро-выставка ко Дню библиотек</w:t>
            </w: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0713BD" w:rsidRPr="0063260B" w:rsidRDefault="000713BD" w:rsidP="00071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6270" w:type="dxa"/>
          </w:tcPr>
          <w:p w:rsidR="000713BD" w:rsidRPr="0063260B" w:rsidRDefault="000713BD" w:rsidP="0002779C">
            <w:pPr>
              <w:pStyle w:val="a5"/>
              <w:shd w:val="clear" w:color="auto" w:fill="FFFFFF"/>
              <w:rPr>
                <w:b/>
                <w:bCs/>
                <w:color w:val="222222"/>
                <w:sz w:val="28"/>
                <w:szCs w:val="28"/>
              </w:rPr>
            </w:pPr>
            <w:r w:rsidRPr="0063260B">
              <w:rPr>
                <w:color w:val="222222"/>
                <w:sz w:val="28"/>
                <w:szCs w:val="28"/>
                <w:shd w:val="clear" w:color="auto" w:fill="FFFFFF"/>
              </w:rPr>
              <w:t>«</w:t>
            </w:r>
            <w:hyperlink r:id="rId35" w:tooltip="Библиомания" w:history="1">
              <w:r w:rsidRPr="00A93177">
                <w:rPr>
                  <w:sz w:val="28"/>
                  <w:szCs w:val="28"/>
                  <w:shd w:val="clear" w:color="auto" w:fill="FFFFFF"/>
                </w:rPr>
                <w:t>Библиомания</w:t>
              </w:r>
            </w:hyperlink>
            <w:r w:rsidRPr="0063260B">
              <w:rPr>
                <w:color w:val="222222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63260B">
              <w:rPr>
                <w:color w:val="222222"/>
                <w:sz w:val="28"/>
                <w:szCs w:val="28"/>
                <w:shd w:val="clear" w:color="auto" w:fill="FFFFFF"/>
              </w:rPr>
              <w:t>фотопати</w:t>
            </w:r>
            <w:proofErr w:type="spellEnd"/>
            <w:r w:rsidRPr="0063260B">
              <w:rPr>
                <w:color w:val="222222"/>
                <w:sz w:val="28"/>
                <w:szCs w:val="28"/>
                <w:shd w:val="clear" w:color="auto" w:fill="FFFFFF"/>
              </w:rPr>
              <w:t xml:space="preserve"> (фотосессия в библиотеке)</w:t>
            </w:r>
            <w:r w:rsidRPr="0063260B">
              <w:rPr>
                <w:b/>
                <w:bCs/>
                <w:color w:val="222222"/>
                <w:sz w:val="28"/>
                <w:szCs w:val="28"/>
              </w:rPr>
              <w:t xml:space="preserve"> </w:t>
            </w:r>
          </w:p>
          <w:p w:rsidR="000713BD" w:rsidRPr="0063260B" w:rsidRDefault="000713BD" w:rsidP="002C3B1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0713BD" w:rsidRPr="0063260B" w:rsidRDefault="000713BD" w:rsidP="00071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70" w:type="dxa"/>
          </w:tcPr>
          <w:p w:rsidR="000713BD" w:rsidRPr="0063260B" w:rsidRDefault="000713BD" w:rsidP="00655568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36" w:tooltip="Учитель на страницах книг" w:history="1">
              <w:r w:rsidRPr="0063260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Учитель на страницах книг</w:t>
              </w:r>
            </w:hyperlink>
            <w:r w:rsidRPr="00632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0713BD" w:rsidRPr="0063260B" w:rsidRDefault="000713BD" w:rsidP="00655568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Книжная выставка</w:t>
            </w:r>
          </w:p>
          <w:p w:rsidR="000713BD" w:rsidRPr="0063260B" w:rsidRDefault="000713BD" w:rsidP="0002779C">
            <w:pPr>
              <w:pStyle w:val="a5"/>
              <w:shd w:val="clear" w:color="auto" w:fill="FFFFFF"/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0713BD" w:rsidRPr="0063260B" w:rsidRDefault="000713BD" w:rsidP="000713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Культурно-познавательная экскурсия в сектор краеведения «Люби и знай родной свой край!»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Уголок игр «Игротека на все лето»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Выставка-пьедестал «Отечество он славил и любил»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Пушкинский день в России «И сквозь века и поколенья он не устанет удивлять» Игровая программа « В сказочном мире Пушкина»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70" w:type="dxa"/>
          </w:tcPr>
          <w:p w:rsidR="000713BD" w:rsidRPr="0063260B" w:rsidRDefault="000713BD" w:rsidP="0067157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16 июня – 60 лет первому полету женщины-космонавта В.В. Терешковой в космос;</w:t>
            </w:r>
          </w:p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70" w:type="dxa"/>
          </w:tcPr>
          <w:p w:rsidR="000713BD" w:rsidRPr="000713BD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13BD">
              <w:rPr>
                <w:rFonts w:ascii="Times New Roman" w:hAnsi="Times New Roman" w:cs="Times New Roman"/>
                <w:sz w:val="28"/>
                <w:szCs w:val="28"/>
              </w:rPr>
              <w:t>Выставка рисунков «Мы за Здоровый Образ Жизни», приуроченная к празднованию 100-летия образования государственного органа управления в сфере физической культуры и спорта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литературное представление </w:t>
            </w:r>
            <w:r w:rsidRPr="00632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тридесятом царстве в пушкинском государстве»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6270" w:type="dxa"/>
          </w:tcPr>
          <w:p w:rsidR="000713BD" w:rsidRPr="00A93177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77">
              <w:rPr>
                <w:rFonts w:ascii="Times New Roman" w:hAnsi="Times New Roman" w:cs="Times New Roman"/>
                <w:sz w:val="28"/>
                <w:szCs w:val="28"/>
              </w:rPr>
              <w:t>Книжная выставка «</w:t>
            </w:r>
            <w:hyperlink r:id="rId37" w:tooltip="Забытые книги желают познакомиться" w:history="1">
              <w:r w:rsidRPr="00A9317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Забытые книги желают познакомиться</w:t>
              </w:r>
            </w:hyperlink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70" w:type="dxa"/>
          </w:tcPr>
          <w:p w:rsidR="000713BD" w:rsidRPr="00A93177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38" w:tooltip="Битва читающих" w:history="1">
              <w:r w:rsidRPr="00A9317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Битва </w:t>
              </w:r>
              <w:proofErr w:type="gramStart"/>
              <w:r w:rsidRPr="00A9317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читающих</w:t>
              </w:r>
              <w:proofErr w:type="gramEnd"/>
            </w:hyperlink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интеллектуальная игра</w:t>
            </w:r>
            <w:r w:rsidRPr="00A931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70" w:type="dxa"/>
          </w:tcPr>
          <w:p w:rsidR="000713BD" w:rsidRPr="00A93177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3177"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 w:rsidRPr="00A93177">
              <w:rPr>
                <w:rFonts w:ascii="Times New Roman" w:hAnsi="Times New Roman" w:cs="Times New Roman"/>
                <w:sz w:val="28"/>
                <w:szCs w:val="28"/>
              </w:rPr>
              <w:t>-познавательная программа «Лето классное, безопасное»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70" w:type="dxa"/>
          </w:tcPr>
          <w:p w:rsidR="000713BD" w:rsidRPr="00A93177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77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</w:t>
            </w:r>
            <w:proofErr w:type="spellStart"/>
            <w:r w:rsidRPr="00A93177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A931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A93177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у ДК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270" w:type="dxa"/>
          </w:tcPr>
          <w:p w:rsidR="000713BD" w:rsidRPr="00A93177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77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«Футбол! Ура! Гол!»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270" w:type="dxa"/>
          </w:tcPr>
          <w:p w:rsidR="000713BD" w:rsidRPr="00A93177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39" w:tooltip="Вам знакомы эти строки?" w:history="1">
              <w:r w:rsidRPr="00A9317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Вам знакомы эти строки?</w:t>
              </w:r>
            </w:hyperlink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экспресс-викторина</w:t>
            </w:r>
            <w:r w:rsidRPr="00A931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0713BD" w:rsidRPr="0063260B" w:rsidRDefault="00A93177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у ДК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270" w:type="dxa"/>
          </w:tcPr>
          <w:p w:rsidR="000713BD" w:rsidRPr="00A93177" w:rsidRDefault="000713BD" w:rsidP="0003772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Фотовыставка «</w:t>
            </w:r>
            <w:hyperlink r:id="rId40" w:tooltip="Книжки на прогулке" w:history="1">
              <w:r w:rsidRPr="00A9317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Книжки на прогулке</w:t>
              </w:r>
            </w:hyperlink>
            <w:r w:rsidRPr="00A931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день отдыха с книгой</w:t>
            </w:r>
            <w:r w:rsidRPr="00A9317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0713BD" w:rsidRPr="0063260B" w:rsidRDefault="00A93177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 у ДК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Фотовыставка «Учительница первая моя!»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выставка-рецепт «Быть здоровым – </w:t>
            </w:r>
            <w:proofErr w:type="gramStart"/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A93177">
        <w:trPr>
          <w:trHeight w:val="1003"/>
        </w:trPr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270" w:type="dxa"/>
          </w:tcPr>
          <w:p w:rsidR="000713BD" w:rsidRPr="0063260B" w:rsidRDefault="000713BD" w:rsidP="0002779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hyperlink r:id="rId41" w:tooltip="Большая перемена" w:history="1">
              <w:r w:rsidRPr="0063260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Большая перемена</w:t>
              </w:r>
            </w:hyperlink>
            <w:r w:rsidRPr="00632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игровая программа</w:t>
            </w:r>
          </w:p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270" w:type="dxa"/>
          </w:tcPr>
          <w:p w:rsidR="000713BD" w:rsidRPr="0063260B" w:rsidRDefault="000713BD" w:rsidP="00655568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42" w:tooltip="Сказочные школы" w:history="1">
              <w:r w:rsidRPr="0063260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Сказочные школы</w:t>
              </w:r>
            </w:hyperlink>
            <w:r w:rsidRPr="00632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литературное путешествие</w:t>
            </w:r>
          </w:p>
          <w:p w:rsidR="000713BD" w:rsidRPr="0063260B" w:rsidRDefault="000713BD" w:rsidP="0002779C">
            <w:pPr>
              <w:spacing w:after="240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Книжная выставка «Раритеты на книжных полках»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6270" w:type="dxa"/>
          </w:tcPr>
          <w:p w:rsidR="000713BD" w:rsidRPr="0063260B" w:rsidRDefault="000713BD" w:rsidP="00655568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43" w:tooltip="Осенний букет учителю" w:history="1">
              <w:r w:rsidRPr="0063260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Осенний букет учителю</w:t>
              </w:r>
            </w:hyperlink>
            <w:r w:rsidRPr="006326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выставка рисунков, мастер-класс</w:t>
            </w:r>
          </w:p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270" w:type="dxa"/>
          </w:tcPr>
          <w:p w:rsidR="000713BD" w:rsidRPr="0063260B" w:rsidRDefault="000713BD" w:rsidP="00655568">
            <w:pPr>
              <w:pStyle w:val="a5"/>
              <w:shd w:val="clear" w:color="auto" w:fill="FFFFFF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63260B">
              <w:rPr>
                <w:sz w:val="28"/>
                <w:szCs w:val="28"/>
                <w:shd w:val="clear" w:color="auto" w:fill="FFFFFF"/>
              </w:rPr>
              <w:t>«</w:t>
            </w:r>
            <w:hyperlink r:id="rId44" w:tooltip="Учитель, человек, писатель" w:history="1">
              <w:r w:rsidRPr="0063260B">
                <w:rPr>
                  <w:sz w:val="28"/>
                  <w:szCs w:val="28"/>
                  <w:shd w:val="clear" w:color="auto" w:fill="FFFFFF"/>
                </w:rPr>
                <w:t>Учитель, человек, писатель</w:t>
              </w:r>
            </w:hyperlink>
            <w:r w:rsidRPr="0063260B">
              <w:rPr>
                <w:color w:val="222222"/>
                <w:sz w:val="28"/>
                <w:szCs w:val="28"/>
                <w:shd w:val="clear" w:color="auto" w:fill="FFFFFF"/>
              </w:rPr>
              <w:t>» литературная гостиная</w:t>
            </w:r>
          </w:p>
          <w:p w:rsidR="000713BD" w:rsidRPr="0063260B" w:rsidRDefault="000713BD" w:rsidP="00655568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30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270" w:type="dxa"/>
          </w:tcPr>
          <w:p w:rsidR="000713BD" w:rsidRPr="0063260B" w:rsidRDefault="000713BD" w:rsidP="00E3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Фольклорные</w:t>
            </w:r>
            <w:proofErr w:type="gramEnd"/>
            <w:r w:rsidRPr="00632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93177">
              <w:rPr>
                <w:rFonts w:ascii="Times New Roman" w:hAnsi="Times New Roman" w:cs="Times New Roman"/>
                <w:sz w:val="28"/>
                <w:szCs w:val="28"/>
              </w:rPr>
              <w:t>сенины</w:t>
            </w:r>
            <w:proofErr w:type="spellEnd"/>
            <w:r w:rsidR="00A93177">
              <w:rPr>
                <w:rFonts w:ascii="Times New Roman" w:hAnsi="Times New Roman" w:cs="Times New Roman"/>
                <w:sz w:val="28"/>
                <w:szCs w:val="28"/>
              </w:rPr>
              <w:t xml:space="preserve"> «Осень щедрую встречаем, </w:t>
            </w: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урожаем угощаем!»</w:t>
            </w:r>
          </w:p>
        </w:tc>
        <w:tc>
          <w:tcPr>
            <w:tcW w:w="3630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«</w:t>
            </w:r>
            <w:hyperlink r:id="rId45" w:tooltip="Вкусное чтение" w:history="1">
              <w:r w:rsidRPr="00A93177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Вкусное чтение</w:t>
              </w:r>
            </w:hyperlink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» акция-</w:t>
            </w:r>
            <w:proofErr w:type="spellStart"/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челлендж</w:t>
            </w:r>
            <w:proofErr w:type="spellEnd"/>
            <w:r w:rsidRPr="0063260B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  <w:tc>
          <w:tcPr>
            <w:tcW w:w="3630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Беседа «Для мам и вместе с мамами»</w:t>
            </w:r>
          </w:p>
        </w:tc>
        <w:tc>
          <w:tcPr>
            <w:tcW w:w="3630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Тематический вечер «Все на земле от материнских рук»</w:t>
            </w:r>
          </w:p>
        </w:tc>
        <w:tc>
          <w:tcPr>
            <w:tcW w:w="3630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Разновозрастное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Литературный час «Тема толерантности в художественной литературе»</w:t>
            </w:r>
          </w:p>
        </w:tc>
        <w:tc>
          <w:tcPr>
            <w:tcW w:w="3630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Выставка-обзор «Прикоснись ко мне добротой»: книги, которые учат сопереживать</w:t>
            </w:r>
          </w:p>
        </w:tc>
        <w:tc>
          <w:tcPr>
            <w:tcW w:w="3630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 «Передай добро по кругу»</w:t>
            </w:r>
          </w:p>
        </w:tc>
        <w:tc>
          <w:tcPr>
            <w:tcW w:w="3630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Выставка-просмотр «Душа по капле собирает свет»</w:t>
            </w:r>
          </w:p>
        </w:tc>
        <w:tc>
          <w:tcPr>
            <w:tcW w:w="3630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Выставка-предупреждение «Цена зависимости – жизнь»: к Всемирному дню борьбы со СПИДом</w:t>
            </w:r>
          </w:p>
        </w:tc>
        <w:tc>
          <w:tcPr>
            <w:tcW w:w="3630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0713BD" w:rsidRPr="0063260B" w:rsidTr="000713BD">
        <w:tc>
          <w:tcPr>
            <w:tcW w:w="1276" w:type="dxa"/>
          </w:tcPr>
          <w:p w:rsidR="000713BD" w:rsidRPr="0063260B" w:rsidRDefault="000713BD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270" w:type="dxa"/>
          </w:tcPr>
          <w:p w:rsidR="000713BD" w:rsidRPr="0063260B" w:rsidRDefault="000713BD" w:rsidP="0003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60B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 w:rsidRPr="0063260B">
              <w:rPr>
                <w:rFonts w:ascii="Times New Roman" w:hAnsi="Times New Roman" w:cs="Times New Roman"/>
                <w:sz w:val="28"/>
                <w:szCs w:val="28"/>
              </w:rPr>
              <w:t>новогодных</w:t>
            </w:r>
            <w:proofErr w:type="spellEnd"/>
            <w:r w:rsidRPr="0063260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3630" w:type="dxa"/>
          </w:tcPr>
          <w:p w:rsidR="000713BD" w:rsidRPr="0063260B" w:rsidRDefault="00A93177" w:rsidP="000377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3610" w:type="dxa"/>
          </w:tcPr>
          <w:p w:rsidR="000713BD" w:rsidRPr="0063260B" w:rsidRDefault="000713BD" w:rsidP="001E2F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</w:tbl>
    <w:p w:rsidR="0038703C" w:rsidRPr="0003772B" w:rsidRDefault="0038703C" w:rsidP="00037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703C" w:rsidRPr="0003772B" w:rsidSect="003870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26"/>
    <w:rsid w:val="00022639"/>
    <w:rsid w:val="0002562F"/>
    <w:rsid w:val="0002779C"/>
    <w:rsid w:val="0003772B"/>
    <w:rsid w:val="000713BD"/>
    <w:rsid w:val="000B09C7"/>
    <w:rsid w:val="000D1566"/>
    <w:rsid w:val="00116C03"/>
    <w:rsid w:val="001E2F50"/>
    <w:rsid w:val="0025137A"/>
    <w:rsid w:val="002C3B15"/>
    <w:rsid w:val="002F339E"/>
    <w:rsid w:val="0038703C"/>
    <w:rsid w:val="003C0726"/>
    <w:rsid w:val="003D101F"/>
    <w:rsid w:val="004250F0"/>
    <w:rsid w:val="00455288"/>
    <w:rsid w:val="0063260B"/>
    <w:rsid w:val="00655568"/>
    <w:rsid w:val="00671574"/>
    <w:rsid w:val="007C5F79"/>
    <w:rsid w:val="007E6E6E"/>
    <w:rsid w:val="00931E8F"/>
    <w:rsid w:val="00940399"/>
    <w:rsid w:val="00951DC3"/>
    <w:rsid w:val="00973C4C"/>
    <w:rsid w:val="009C205C"/>
    <w:rsid w:val="00A660AE"/>
    <w:rsid w:val="00A93177"/>
    <w:rsid w:val="00B524F9"/>
    <w:rsid w:val="00C03E0C"/>
    <w:rsid w:val="00E27292"/>
    <w:rsid w:val="00E37FFD"/>
    <w:rsid w:val="00E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5288"/>
    <w:rPr>
      <w:b/>
      <w:bCs/>
    </w:rPr>
  </w:style>
  <w:style w:type="character" w:styleId="a7">
    <w:name w:val="Hyperlink"/>
    <w:basedOn w:val="a0"/>
    <w:uiPriority w:val="99"/>
    <w:semiHidden/>
    <w:unhideWhenUsed/>
    <w:rsid w:val="00455288"/>
    <w:rPr>
      <w:color w:val="0000FF"/>
      <w:u w:val="single"/>
    </w:rPr>
  </w:style>
  <w:style w:type="table" w:styleId="a8">
    <w:name w:val="Table Grid"/>
    <w:basedOn w:val="a1"/>
    <w:uiPriority w:val="59"/>
    <w:rsid w:val="0038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7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5288"/>
    <w:rPr>
      <w:b/>
      <w:bCs/>
    </w:rPr>
  </w:style>
  <w:style w:type="character" w:styleId="a7">
    <w:name w:val="Hyperlink"/>
    <w:basedOn w:val="a0"/>
    <w:uiPriority w:val="99"/>
    <w:semiHidden/>
    <w:unhideWhenUsed/>
    <w:rsid w:val="00455288"/>
    <w:rPr>
      <w:color w:val="0000FF"/>
      <w:u w:val="single"/>
    </w:rPr>
  </w:style>
  <w:style w:type="table" w:styleId="a8">
    <w:name w:val="Table Grid"/>
    <w:basedOn w:val="a1"/>
    <w:uiPriority w:val="59"/>
    <w:rsid w:val="0038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3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00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CDA"/>
                        <w:left w:val="single" w:sz="6" w:space="0" w:color="DDDCDA"/>
                        <w:bottom w:val="none" w:sz="0" w:space="0" w:color="auto"/>
                        <w:right w:val="single" w:sz="6" w:space="0" w:color="DDDCDA"/>
                      </w:divBdr>
                      <w:divsChild>
                        <w:div w:id="8867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38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93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2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502530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080691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81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19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83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40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00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35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15045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7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zibkov.bezformata.com/word/ne-smejte-zabivat-uchitelej/373806/" TargetMode="External"/><Relationship Id="rId13" Type="http://schemas.openxmlformats.org/officeDocument/2006/relationships/hyperlink" Target="https://novozibkov.bezformata.com/word/uchitel-chelovek-pisatel/16340288/" TargetMode="External"/><Relationship Id="rId18" Type="http://schemas.openxmlformats.org/officeDocument/2006/relationships/hyperlink" Target="https://novozibkov.bezformata.com/word/poslovitca-nedarom-molvitsya/1366215/" TargetMode="External"/><Relationship Id="rId26" Type="http://schemas.openxmlformats.org/officeDocument/2006/relationships/hyperlink" Target="https://novozibkov.bezformata.com/word/poeticheskie-minutki/1495216/" TargetMode="External"/><Relationship Id="rId39" Type="http://schemas.openxmlformats.org/officeDocument/2006/relationships/hyperlink" Target="https://novozibkov.bezformata.com/word/vam-znakomi-eti-stroki/1689683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vozibkov.bezformata.com/word/chitaem-pushkina-vmeste/2586930/" TargetMode="External"/><Relationship Id="rId34" Type="http://schemas.openxmlformats.org/officeDocument/2006/relationships/hyperlink" Target="https://novozibkov.bezformata.com/word/otkuda-est-poshla-gramota-na-rusi/1973856/" TargetMode="External"/><Relationship Id="rId42" Type="http://schemas.openxmlformats.org/officeDocument/2006/relationships/hyperlink" Target="https://novozibkov.bezformata.com/word/skazochnie-shkoli/3245324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novozibkov.bezformata.com/word/bolshaya-peremena/130439/" TargetMode="External"/><Relationship Id="rId12" Type="http://schemas.openxmlformats.org/officeDocument/2006/relationships/hyperlink" Target="https://novozibkov.bezformata.com/word/uchitelnitca-pervaya-moya/289618/" TargetMode="External"/><Relationship Id="rId17" Type="http://schemas.openxmlformats.org/officeDocument/2006/relationships/hyperlink" Target="https://novozibkov.bezformata.com/word/russkij-yazik-proshloe-i-nastoyashee/14287880/" TargetMode="External"/><Relationship Id="rId25" Type="http://schemas.openxmlformats.org/officeDocument/2006/relationships/hyperlink" Target="https://novozibkov.bezformata.com/word/velikij-i-moguchij-russkij-yazik/863610/" TargetMode="External"/><Relationship Id="rId33" Type="http://schemas.openxmlformats.org/officeDocument/2006/relationships/hyperlink" Target="https://novozibkov.bezformata.com/word/ot-kirilla-i-mefodiya-do-nashih-dnej/2505335/" TargetMode="External"/><Relationship Id="rId38" Type="http://schemas.openxmlformats.org/officeDocument/2006/relationships/hyperlink" Target="https://novozibkov.bezformata.com/word/bitva-chitayushih/2373027/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novozibkov.bezformata.com/word/velikij-i-moguchij-russkij-yazik/863610/" TargetMode="External"/><Relationship Id="rId20" Type="http://schemas.openxmlformats.org/officeDocument/2006/relationships/hyperlink" Target="https://novozibkov.bezformata.com/word/ot-kirilla-i-mefodiya-do-nashih-dnej/2505335/" TargetMode="External"/><Relationship Id="rId29" Type="http://schemas.openxmlformats.org/officeDocument/2006/relationships/hyperlink" Target="https://novozibkov.bezformata.com/word/pochitay-im-skazku/17034235/" TargetMode="External"/><Relationship Id="rId41" Type="http://schemas.openxmlformats.org/officeDocument/2006/relationships/hyperlink" Target="https://novozibkov.bezformata.com/word/bolshaya-peremena/130439/" TargetMode="External"/><Relationship Id="rId1" Type="http://schemas.openxmlformats.org/officeDocument/2006/relationships/styles" Target="styles.xml"/><Relationship Id="rId6" Type="http://schemas.openxmlformats.org/officeDocument/2006/relationships/hyperlink" Target="https://novozibkov.bezformata.com/word/date/896/" TargetMode="External"/><Relationship Id="rId11" Type="http://schemas.openxmlformats.org/officeDocument/2006/relationships/hyperlink" Target="https://novozibkov.bezformata.com/word/uchitel-na-stranitcah-knig/13869295/" TargetMode="External"/><Relationship Id="rId24" Type="http://schemas.openxmlformats.org/officeDocument/2006/relationships/hyperlink" Target="https://novozibkov.bezformata.com/word/poslovitca-nedarom-molvitsya/1366215/" TargetMode="External"/><Relationship Id="rId32" Type="http://schemas.openxmlformats.org/officeDocument/2006/relationships/hyperlink" Target="https://novozibkov.bezformata.com/word/ozhivshie-skazki/1575265/" TargetMode="External"/><Relationship Id="rId37" Type="http://schemas.openxmlformats.org/officeDocument/2006/relationships/hyperlink" Target="https://novozibkov.bezformata.com/word/zabitie-knigi-zhelayut-poznakomitsya/3030961/" TargetMode="External"/><Relationship Id="rId40" Type="http://schemas.openxmlformats.org/officeDocument/2006/relationships/hyperlink" Target="https://novozibkov.bezformata.com/word/knizhki-na-progulke/11334623/" TargetMode="External"/><Relationship Id="rId45" Type="http://schemas.openxmlformats.org/officeDocument/2006/relationships/hyperlink" Target="https://novozibkov.bezformata.com/word/vkusnoe-chtenie/2541550/" TargetMode="External"/><Relationship Id="rId5" Type="http://schemas.openxmlformats.org/officeDocument/2006/relationships/hyperlink" Target="http://publication.pravo.gov.ru/Document/View/0001202206270003" TargetMode="External"/><Relationship Id="rId15" Type="http://schemas.openxmlformats.org/officeDocument/2006/relationships/hyperlink" Target="http://publication.pravo.gov.ru/Document/View/0001202204250022" TargetMode="External"/><Relationship Id="rId23" Type="http://schemas.openxmlformats.org/officeDocument/2006/relationships/hyperlink" Target="https://novozibkov.bezformata.com/word/chitaem-pushkina-vmeste/2586930/" TargetMode="External"/><Relationship Id="rId28" Type="http://schemas.openxmlformats.org/officeDocument/2006/relationships/hyperlink" Target="https://novozibkov.bezformata.com/word/pochitay-im-skazku/17034235/" TargetMode="External"/><Relationship Id="rId36" Type="http://schemas.openxmlformats.org/officeDocument/2006/relationships/hyperlink" Target="https://novozibkov.bezformata.com/word/uchitel-na-stranitcah-knig/13869295/" TargetMode="External"/><Relationship Id="rId10" Type="http://schemas.openxmlformats.org/officeDocument/2006/relationships/hyperlink" Target="https://novozibkov.bezformata.com/word/skazochnie-shkoli/3245324/" TargetMode="External"/><Relationship Id="rId19" Type="http://schemas.openxmlformats.org/officeDocument/2006/relationships/hyperlink" Target="https://novozibkov.bezformata.com/word/otkuda-est-poshla-gramota-na-rusi/1973856/" TargetMode="External"/><Relationship Id="rId31" Type="http://schemas.openxmlformats.org/officeDocument/2006/relationships/hyperlink" Target="https://novozibkov.bezformata.com/word/chitaem-klassiku/1309586/" TargetMode="External"/><Relationship Id="rId44" Type="http://schemas.openxmlformats.org/officeDocument/2006/relationships/hyperlink" Target="https://novozibkov.bezformata.com/word/uchitel-chelovek-pisatel/163402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vozibkov.bezformata.com/word/osennij-buket-uchitelyu/1351417/" TargetMode="External"/><Relationship Id="rId14" Type="http://schemas.openxmlformats.org/officeDocument/2006/relationships/hyperlink" Target="http://publication.pravo.gov.ru/Document/View/0001202204250022" TargetMode="External"/><Relationship Id="rId22" Type="http://schemas.openxmlformats.org/officeDocument/2006/relationships/hyperlink" Target="https://novozibkov.bezformata.com/word/desyatiletie-detstva-v-rf/12153648/" TargetMode="External"/><Relationship Id="rId27" Type="http://schemas.openxmlformats.org/officeDocument/2006/relationships/hyperlink" Target="https://novozibkov.bezformata.com/word/kompyuter-eto-interesno/9506844/" TargetMode="External"/><Relationship Id="rId30" Type="http://schemas.openxmlformats.org/officeDocument/2006/relationships/hyperlink" Target="https://novozibkov.bezformata.com/word/deti-chitayut-dlya-detej/13199492/" TargetMode="External"/><Relationship Id="rId35" Type="http://schemas.openxmlformats.org/officeDocument/2006/relationships/hyperlink" Target="https://novozibkov.bezformata.com/word/bibliomanami/249728/" TargetMode="External"/><Relationship Id="rId43" Type="http://schemas.openxmlformats.org/officeDocument/2006/relationships/hyperlink" Target="https://novozibkov.bezformata.com/word/osennij-buket-uchitelyu/13514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Anna19997</dc:creator>
  <cp:lastModifiedBy>Anna19997</cp:lastModifiedBy>
  <cp:revision>12</cp:revision>
  <dcterms:created xsi:type="dcterms:W3CDTF">2023-01-16T08:22:00Z</dcterms:created>
  <dcterms:modified xsi:type="dcterms:W3CDTF">2023-01-27T09:26:00Z</dcterms:modified>
</cp:coreProperties>
</file>