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мероприятий  структурных  подразделений  МБУК  «Усть-Ницинский   культурно-досуговый  центр»  на 2023 год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 w:eastAsia="Calibri" w:cs="Times New Roman" w:eastAsiaTheme="minorHAnsi"/>
          <w:b/>
          <w:b/>
          <w:bCs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>АПРЕЛЬ</w:t>
      </w:r>
    </w:p>
    <w:tbl>
      <w:tblPr>
        <w:tblStyle w:val="a3"/>
        <w:tblW w:w="15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6538"/>
        <w:gridCol w:w="2196"/>
        <w:gridCol w:w="2024"/>
        <w:gridCol w:w="2158"/>
        <w:gridCol w:w="2159"/>
      </w:tblGrid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Название мероприятий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Дата проведения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Место  проведения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Аудитория</w:t>
            </w:r>
          </w:p>
        </w:tc>
      </w:tr>
      <w:tr>
        <w:trPr>
          <w:trHeight w:val="398" w:hRule="atLeast"/>
        </w:trPr>
        <w:tc>
          <w:tcPr>
            <w:tcW w:w="1570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Липчинский  Дом  культуры</w:t>
            </w:r>
          </w:p>
        </w:tc>
      </w:tr>
      <w:tr>
        <w:trPr>
          <w:trHeight w:val="39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Развлекательная программа « Сто затей для ста друзей»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 апреля 2023г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</w:tr>
      <w:tr>
        <w:trPr>
          <w:trHeight w:val="631" w:hRule="atLeast"/>
        </w:trPr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Интеллектуальная игра «Путешествие в мир птиц»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 апреля 2023г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>
          <w:trHeight w:val="457" w:hRule="atLeast"/>
        </w:trPr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Информационная выставка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«Птицы уральского края»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kern w:val="0"/>
                <w:lang w:val="ru-RU" w:eastAsia="en-US" w:bidi="ar-SA"/>
              </w:rPr>
              <w:t>Тематическая  беседа День геолога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«Уральские горы хранят в себе тайну»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kern w:val="0"/>
                <w:lang w:val="ru-RU" w:eastAsia="en-US" w:bidi="ar-SA"/>
              </w:rPr>
              <w:t>Игровая программа «Каждое ремесло честно»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Старшее поколение и 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Информационная выставка «Он совершил подвиг»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Подвиг лётчика Маресьева 4 апреля 1943 года»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Информационный час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bCs/>
                <w:color w:val="181818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витамина С, значение витаминов в жизни человека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Тематическая беседа с презентацией ко Дню русской нации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Молодёжь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Всемирный день настольного тенниса -Теннисный турнир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Теннисный турнир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Спортивная программа «Верим в успех»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7 апреля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Этнографический час «Цыгане под небом России»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 апреля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Выставка рисунков « Планеты солнечной системы»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 апреля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Черных О.В. 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Информационная выставка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               «Юрий Гагарин»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молодёжь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Развлекательная программа         «Он сказал поехали…»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Мастер – класс по аппликации           «Ракета будущего»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11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Подростки и молодёжь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Выставка аппликаций  «Такая разная ракета»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11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Информационная выставка к 200- летию со дня рождения А.Н. Островского «Драматург на все времена»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12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пожилые и 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Познавательная беседа «Герои А.Н. Островского на сцене и в кино»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12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Чукреева Т.В. 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Выставка ДПИ «Пасхальная корзина»  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13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Познавательно-развлекательная  программа «Встречаем Пасху»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14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Познавательная беседа«От всех недуг чеснок и лук»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18 апреля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Информационный  час «Профилактика употребления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курительных смесей.»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19 апреля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Тематический час «За столицу свою мы не дрогнем в бою»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81 год со дня окончания битвы под Москвой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20.04.1942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 апреля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Познавательно-игровая программа «Красная горка – народный праздник»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21 апреля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Старшее поколение и инвалиды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Мастер-класс по изготовлению бумажных самолётиков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«День бумажных самолётиков»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26 апреля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Игровая программа «От винта»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26 апреля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Информационная беседа «Чрезвычайные  ситуации»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26 апреля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Познавательная беседа «Спешит на помощь МЧС»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27 апреля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Посиделки «Песни нашей молодости»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28 апреля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Информационная выставка                  «Мир! Труд! Май!»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28 апреля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Ермаковский   Дом   культуры </w:t>
            </w:r>
          </w:p>
        </w:tc>
      </w:tr>
      <w:tr>
        <w:trPr>
          <w:trHeight w:val="22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весёлых розыгрышей, вечер юмора.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«Пасха»- фольклорный праздник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Всемирный день здоровья игровая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"Мисс Весна"- конкурсная программа для девушек (14+)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>
        <w:trPr>
          <w:trHeight w:val="69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«Помни – это не твоё!» - познавательная час посвященный  Дню борьбы с наркоманией.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9" w:leader="none"/>
                <w:tab w:val="left" w:pos="627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молодежь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День космонавтики Юрий Гагарин – первый космонавт планеты информационный час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9" w:leader="none"/>
                <w:tab w:val="left" w:pos="627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Усть-Ницинский   Дом  культуры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Музыкальный спектакль «Любовь и проводы»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 р по бильярду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Игровая программа для детей «Здоровое здоровье здорово иметь»   (Всемирный день здоровья)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+18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Игровая программа «Искатели развлечений»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«Вперёд к звёздам»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5.04-15.04.2023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 для взрослых «Апрельские пластинки»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до 14  лет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Беседа «Ледовое побоище»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(День воинской славы)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Весна идет — весне дорогу. Выставка детского рисунка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1-30.04 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Конкурс «Маленькая Фея» среди девочек 6-8 лет.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«Веселится народ – праздник Пасхи у ворот»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Краснослободский  Дом  культуры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«Апрельский переполох» игровая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Горячевских Е.М.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Легкая атлетика. Прыжки в длину с места.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Жиряковский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Тематическая программа для молодежи «Потеха ради смеха»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Беседа-игра для детей «Что такое хорошо, что такое плохо»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репродукций «Далекие звезды»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Тематическая программа ко Дню космонавтики «Выход к звездам разрешаю…» (дети)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Беседа для молодежи «Слово во славу учителя»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Беседа «О торжестве пасхи возвестят колокола»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Театрализованный праздник «Пасхальный благовест».  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Буачурина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Спортивно-развлекательная программа для молодежи 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«Ни минуты покоя».  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Голяковский  сельский  клу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Веселый праздник -  «Без смеха и шутки не можем  не минутки»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молодежь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веселых рисунков «Посмеемся  вместе»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Конкурсная  игровая программа, посвященная Дню Космонавтики - «Инопланетяне в клубе»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Народные забавы - «А у нас Пасха»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Выставка детского рисунка «Писанка»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+18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Зуевский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«Раз смешинка…»       Играя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01.04.2023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>
          <w:trHeight w:val="35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  «Птичка из фетра ,ткани»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04.04.2023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  «Пернатые друзья»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1-30.2023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День здоровья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 «Звездное небо»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12.04.2023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Фотовыставка  «Ледовое побоище»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14.04-30.2023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Самая известная няня 18 века  «Сказки Арины Радионовны»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«Пасхальный кулич», беседа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  «Совушка»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Эстафета 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20.04.2023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История одного портрета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«Земля в наследство», посвященная всемирному дню Земли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Слушаем вместе, музыка  Рахманинов Сергей Васильевич 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  Зайка из ткани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27.04.2023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«Танцы разные важны» , игровая танцевальная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29.04.2023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Рассветовский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Мероприятия  по  знаменательным  датам.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Ивановский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Мероприятия  по  знаменательным  датам.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32"/>
          <w:szCs w:val="32"/>
        </w:rPr>
      </w:pPr>
      <w:r>
        <w:rPr/>
        <w:t xml:space="preserve"> </w:t>
      </w:r>
    </w:p>
    <w:sectPr>
      <w:type w:val="nextPage"/>
      <w:pgSz w:orient="landscape" w:w="16838" w:h="11906"/>
      <w:pgMar w:left="720" w:right="720" w:header="0" w:top="225" w:footer="0" w:bottom="28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e05da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4e05d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e05da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e05d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4e05da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4e05da"/>
    <w:rPr>
      <w:color w:val="0000FF"/>
      <w:u w:val="single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e05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4e05d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LibreOffice/7.1.4.2$Windows_X86_64 LibreOffice_project/a529a4fab45b75fefc5b6226684193eb000654f6</Application>
  <AppVersion>15.0000</AppVersion>
  <Pages>5</Pages>
  <Words>1141</Words>
  <Characters>6588</Characters>
  <CharactersWithSpaces>7447</CharactersWithSpaces>
  <Paragraphs>524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2023-01-31T05:51:00Z</dcterms:created>
  <dc:creator>Дом Культуры</dc:creator>
  <dc:description/>
  <dc:language>ru-RU</dc:language>
  <cp:lastModifiedBy/>
  <dcterms:modified xsi:type="dcterms:W3CDTF">2023-03-21T12:00:29Z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