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План работы на декабрь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2024 года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МБУК «Усть-Ницинский  культурно-досуговый  центр» 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Усть-Ницинского  сельского  поселения</w:t>
      </w:r>
    </w:p>
    <w:tbl>
      <w:tblPr>
        <w:tblStyle w:val="a3"/>
        <w:tblW w:w="159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39"/>
        <w:gridCol w:w="8860"/>
        <w:gridCol w:w="1598"/>
        <w:gridCol w:w="7"/>
        <w:gridCol w:w="1801"/>
        <w:gridCol w:w="2379"/>
      </w:tblGrid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Сроки проведения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проведения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Ответственный</w:t>
            </w:r>
          </w:p>
        </w:tc>
      </w:tr>
      <w:tr>
        <w:trPr>
          <w:trHeight w:val="49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Ермаковский  Дом  культуры</w:t>
            </w:r>
          </w:p>
        </w:tc>
      </w:tr>
      <w:tr>
        <w:trPr>
          <w:trHeight w:val="321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333333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«Простые правила»-тематический час, посвященный Всемирному Дню борьбы со СПИДом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День Конституции РФ информационный час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5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«Имя твое неизвестно»- патриотический час, посвященный Дню памяти неизвестного солдата.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5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«Мы подарим вам улыбки» Акция (День инвалида).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«Новый год шагает по стране!» - праздник у ёлочки.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 Как под новый год гуляли» театральное представление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448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Ивановский  сельский  клуб</w:t>
            </w:r>
          </w:p>
        </w:tc>
      </w:tr>
      <w:tr>
        <w:trPr>
          <w:trHeight w:val="54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Час памяти «Спит под курганом неизвестный солдат»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Интеллектуальная игра «Конституция – основной закон»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Новогодняя программа «Здравствуй, здравствуй Новый год»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Развлекательная программа «Вместе встретим Новый год»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/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Краснослободский  Дом  культуры</w:t>
            </w:r>
          </w:p>
        </w:tc>
      </w:tr>
      <w:tr>
        <w:trPr>
          <w:trHeight w:val="13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«Наша жизнь в наших руках»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неизвестного солдата» митинг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тех, кто духом силен» тематическая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ГТО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354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игра «По страницам конституции»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Русинова Т.Б.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Армлифтинг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Холкин Л.А.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Холкин Л.А.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новогодний спектакль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Русинова Т.Б.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Взрослый новогодний спектакль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Горячевских Е.М.</w:t>
            </w:r>
          </w:p>
        </w:tc>
      </w:tr>
      <w:tr>
        <w:trPr>
          <w:trHeight w:val="24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111115"/>
                <w:kern w:val="0"/>
                <w:sz w:val="24"/>
                <w:szCs w:val="24"/>
                <w:lang w:val="ru-RU" w:eastAsia="en-US" w:bidi="ar-SA"/>
              </w:rPr>
              <w:t>Жиряковский  сельский  клуб</w:t>
            </w:r>
          </w:p>
        </w:tc>
      </w:tr>
      <w:tr>
        <w:trPr>
          <w:trHeight w:val="39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44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17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86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86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1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Усть-Ницинский  Дом  культуры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Информационно-просветительская программа посвящённая всемирному Дню борьбы со СПидом – «Как не стать жертвой наркомании?»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Акция   к декаде инвалидов «От сердца к сердцу»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13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неизвестного солдата. «Есть память, которой не будет конца». Беседа с видеопрезентацией.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29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Игровая программа  «Добро пожаловать, Зима!»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ru-RU"/>
              </w:rPr>
            </w:r>
          </w:p>
        </w:tc>
      </w:tr>
      <w:tr>
        <w:trPr>
          <w:trHeight w:val="409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Турнир по бильярду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4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Выставка ДПИ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4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«Доброта спасёт мир!»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Вечер отдыха для людей с ОВЗ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Участие в районных мероприятиях в декаду инвалидов.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Путешествие по сказкам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 Вечер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вопросов и ответов.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Познавательная программа ко дню героев Отечества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«Листая истории страницы»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Викторина «Зимние узоры»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Новый Год у ворот. Выставка детского рисунка.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Игровая программа «Путь в сказку»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«Символ года»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Выставка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новогодних поделок ДПИ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«Новый год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 ворот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Новогодний  вечер  отдыха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 новый год. Вечер отдыха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Новогодний турнир по теннису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ипчинский    Дом  культуры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56" w:after="176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«День красной ленточки»  Информационный час к Всемирному дню борьбы со СПИДом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Черных О.В.</w:t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en-US"/>
              </w:rPr>
              <w:t>Акция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en-US"/>
              </w:rPr>
              <w:t xml:space="preserve"> «Красная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en-US"/>
              </w:rPr>
              <w:t xml:space="preserve"> ленточка»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3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56" w:after="176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«Возможности ограничены, способности безграничны» Информационный час посвящённый Дню инвалидов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4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«Они не вернулись с фронта»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Информационный час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«Терроризм»  Информационный час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2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«Героями не рождаются – героями становятся» Тематическая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Чукреева Т.В.</w:t>
            </w:r>
          </w:p>
        </w:tc>
      </w:tr>
      <w:tr>
        <w:trPr>
          <w:trHeight w:val="5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«Страна, в которой я живу»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Познавательная беседа ко Дню Конституции Российской Федерации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32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«Самый ловкий»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Спортивное мероприятие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en-US"/>
              </w:rPr>
              <w:t>«Зимние узоры» Мастер класс по вырезанию снежинок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О.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en-US"/>
              </w:rPr>
              <w:t>«Государственные символы России» Познавательная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 Т.В,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ru-RU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ru-RU" w:bidi="en-US"/>
              </w:rPr>
              <w:t>«Чудеса под Новый год!» - поздравительная акция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ru-RU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ru-RU" w:bidi="en-US"/>
              </w:rPr>
              <w:t>«Зимушка-зима»  Конкурс рисунков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«Хоровод у ёлки!» Новогоднее представление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56" w:after="17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«Наш Весёлый Новый год»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Праздничная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56" w:after="176"/>
              <w:jc w:val="center"/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«Цикл мероприятий в рамках реализации  социального проекта творческого клуба «7Я» 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 В 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Голяковский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Тематический вечер, посвященный Дню профилактики СПИДа «Жизнь прекрасна, не губи ее»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Международный день инвалидов Поздравление на дому – «В мире всегда есть место добру и милосердию» посвященному  Международному Дню инвалидов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Мастер класс – «Доброе сердце – подарочный сувенир»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Праздничный концерт  ко Дню инвалидов «Мир цвета надежды»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Тематическая беседа ко Дню Героя – «Герои России 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Познавательная программа ко Дню Конституции РФ «История Конституции – история страны»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Стенд, посвященный Дню неизвестного солдата – «Солдаты Победы»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Мастер класс «Елки - палки»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Поздравление Деда Мороза и Снегурочки на дом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Новогодний  детский  утренник «Волшебное чудо»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Новогоднее представление для взрослых «Самый лучший Новый год»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Развлекательная программа «Звездная карусель»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Зуевский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День неизвестного солдата, час истории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61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Профилактическая беседа о наркомании.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История одного портрета   «Герои Отечества»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Час информации  «Основной закон России»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 работ ДПИ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Новогоднее представление для детей и подростков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Конкурсно-игровая программа  «</w:t>
            </w:r>
            <w:bookmarkStart w:id="0" w:name="_GoBack"/>
            <w:bookmarkEnd w:id="0"/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Дед Мороз»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Рассветовский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«Забавы у новогодней елки» - развлекательная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 представления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720" w:right="720" w:header="0" w:top="285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75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d7572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eastAsia="Times New Roman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75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Application>LibreOffice/7.1.4.2$Windows_X86_64 LibreOffice_project/a529a4fab45b75fefc5b6226684193eb000654f6</Application>
  <AppVersion>15.0000</AppVersion>
  <Pages>5</Pages>
  <Words>1002</Words>
  <Characters>6157</Characters>
  <CharactersWithSpaces>6878</CharactersWithSpaces>
  <Paragraphs>426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2023-01-27T03:45:00Z</dcterms:created>
  <dc:creator>Galina</dc:creator>
  <dc:description/>
  <dc:language>ru-RU</dc:language>
  <cp:lastModifiedBy/>
  <cp:lastPrinted>2024-04-01T10:50:17Z</cp:lastPrinted>
  <dcterms:modified xsi:type="dcterms:W3CDTF">2024-05-17T10:31:03Z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