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План работы на февраль 2024 год</w:t>
      </w:r>
      <w:r>
        <w:rPr>
          <w:rFonts w:cs="Times New Roman" w:ascii="Times New Roman" w:hAnsi="Times New Roman"/>
          <w:sz w:val="40"/>
          <w:szCs w:val="40"/>
        </w:rPr>
        <w:t>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МБУК «Усть-Ницинский  культурно-досуговый  центр»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Усть-Ницинское  сельское  поселение</w:t>
      </w:r>
    </w:p>
    <w:tbl>
      <w:tblPr>
        <w:tblStyle w:val="a3"/>
        <w:tblW w:w="159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39"/>
        <w:gridCol w:w="8860"/>
        <w:gridCol w:w="1598"/>
        <w:gridCol w:w="7"/>
        <w:gridCol w:w="1785"/>
        <w:gridCol w:w="2395"/>
      </w:tblGrid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>
          <w:trHeight w:val="49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Ермаковский  Дом  культуры</w:t>
            </w:r>
          </w:p>
        </w:tc>
      </w:tr>
      <w:tr>
        <w:trPr>
          <w:trHeight w:val="32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«Лыжня России-2024» соревнования –лыжный забег.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Д.Ермакова,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стадион ДК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26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Праздничная программа «Идеальная пара»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«Солдатушки – бравы ребятушки» - конкурсная программа для молодежи.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534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«Мы видим в вас героев славных!» Концерт ко 23 февраля.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Кайгародов В.В.</w:t>
            </w:r>
          </w:p>
        </w:tc>
      </w:tr>
      <w:tr>
        <w:trPr>
          <w:trHeight w:val="35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«Зарница» военно-патриотическая игра.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Стадион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Кайгародов В.В.</w:t>
            </w:r>
          </w:p>
        </w:tc>
      </w:tr>
      <w:tr>
        <w:trPr>
          <w:trHeight w:val="25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«Молодецкие потехи» - масленичные состязания.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Кайгародов В.В..</w:t>
            </w:r>
          </w:p>
        </w:tc>
      </w:tr>
      <w:tr>
        <w:trPr>
          <w:trHeight w:val="30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Ивановский  сельский  клуб</w:t>
            </w:r>
          </w:p>
        </w:tc>
      </w:tr>
      <w:tr>
        <w:trPr>
          <w:trHeight w:val="54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 «Аты-баты, шли солдаты»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Краснослободский  Дом  культуры</w:t>
            </w:r>
          </w:p>
        </w:tc>
      </w:tr>
      <w:tr>
        <w:trPr>
          <w:trHeight w:val="13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«Зарница»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Горячевских Е.М.</w:t>
            </w:r>
          </w:p>
        </w:tc>
      </w:tr>
      <w:tr>
        <w:trPr>
          <w:trHeight w:val="49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«Во славу Отечества!» концерт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Горячевских Е.М.</w:t>
            </w:r>
          </w:p>
        </w:tc>
      </w:tr>
      <w:tr>
        <w:trPr>
          <w:trHeight w:val="27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«Молодецкие забавы» 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Троеборие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24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Жиряковский  сельский  клуб</w:t>
            </w:r>
          </w:p>
        </w:tc>
      </w:tr>
      <w:tr>
        <w:trPr>
          <w:trHeight w:val="60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12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 «Солдатская смекалка»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13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 для молодежи «Силу подлости и злобы одолеет дух добра»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44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14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Тематическая программа для молодежи «Солдатом быть- Родине служить»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17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15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«Эх, валенок» - конкурсно-игровая программа для детей и родителей.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16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Вечер памяти. «Юные безусые герои».  День юного героя-антифашиста.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17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Акция-поздравление «Гордись, Отчизна, славными сынами»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1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Усть-Ницинский  Дом  культуры</w:t>
            </w:r>
          </w:p>
        </w:tc>
      </w:tr>
      <w:tr>
        <w:trPr>
          <w:trHeight w:val="18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2"/>
                <w:szCs w:val="28"/>
                <w:lang w:eastAsia="ru-RU"/>
              </w:rPr>
              <w:t>18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Беседа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Героями не рождаются — героями становятся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 День памяти юного героя-антифашиста)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31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2"/>
                <w:szCs w:val="28"/>
                <w:lang w:eastAsia="ru-RU"/>
              </w:rPr>
              <w:t>19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«Папа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 я — лучшие друзья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     Фотовыставка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настольному теннису.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Баладурина Н.М.</w:t>
            </w:r>
          </w:p>
        </w:tc>
      </w:tr>
      <w:tr>
        <w:trPr>
          <w:trHeight w:val="37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Липчинский  Дом  культуры</w:t>
            </w:r>
          </w:p>
        </w:tc>
      </w:tr>
      <w:tr>
        <w:trPr>
          <w:trHeight w:val="60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«Битва за Сталинград» тематическая программа посвящённая героическим событиям Сталинградской битвы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en-US"/>
              </w:rPr>
              <w:t>«</w:t>
            </w:r>
            <w:bookmarkStart w:id="0" w:name="_GoBack16"/>
            <w:bookmarkEnd w:id="0"/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en-US"/>
              </w:rPr>
              <w:t>День рождения огнетушителя» Спортивное развлечение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en-US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«У войны не детское лицо» Час мужества посвящённой Дню памяти юного героя - антифашиста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</w:tr>
      <w:tr>
        <w:trPr>
          <w:trHeight w:val="27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«День рожденье Домового» 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</w:tr>
      <w:tr>
        <w:trPr>
          <w:trHeight w:val="277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Мастер класс по изготовлению Домового из картона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</w:tr>
      <w:tr>
        <w:trPr>
          <w:trHeight w:val="4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Тематическая программа «Афганистан – память на века»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</w:tr>
      <w:tr>
        <w:trPr>
          <w:trHeight w:val="33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«Праздник русского валенка» 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</w:tr>
      <w:tr>
        <w:trPr>
          <w:trHeight w:val="332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73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«Солдатский праздник»Конкурсная - 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«А ну-ка, парни»  Развлекательная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Праздник деревянной ложки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Чукреева Т.В..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Голяковский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Спортивное соревнование  «Лыжня России»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Развлекательная программа «О любви, и только о любви»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Мастер класс по изготовлению подарков «Сегодня праздник наших, мужчин» ко Дню защитника Отечества»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Спортивная эстафета ко Дню защитника Отечества  - «Самый -сильный, самый - ловкий»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Зуевский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Урок мужества «Битва за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Сталинград», посвященная дню воинской славы России.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bCs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Акция «Скажем „НЕТ“ сквернословию!» посвященная Дню борьбы с</w:t>
            </w: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не нормативной лексикой.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Кинолекторий «Молодая гвардия»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Квест-игра «Путешествие по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сказкам Пушкина» посвященная Дню памяти А.С. Пушкина.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 «Праздник любви и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дружбы» посвященный Дню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Святого Валентина.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Фольклорный час «Бабушкины вечёрки», посвященный Международному Дню родного языка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«Поздравим вместе»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Конкурсная программа «Отечество моё», посвящённая Дню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Защитник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а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Отечества.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Рассветовский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программа посвященная Дню Защитника Отечества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«Собирайся народ, к нам Масленица идет!» - Развлекательная программа, конкурс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5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d7572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LibreOffice/7.1.4.2$Windows_X86_64 LibreOffice_project/a529a4fab45b75fefc5b6226684193eb000654f6</Application>
  <AppVersion>15.0000</AppVersion>
  <Pages>3</Pages>
  <Words>612</Words>
  <Characters>3972</Characters>
  <CharactersWithSpaces>4423</CharactersWithSpaces>
  <Paragraphs>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2023-01-27T03:45:00Z</dcterms:created>
  <dc:creator>Galina</dc:creator>
  <dc:description/>
  <dc:language>ru-RU</dc:language>
  <cp:lastModifiedBy/>
  <dcterms:modified xsi:type="dcterms:W3CDTF">2024-02-13T09:52:50Z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