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План работы на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июнь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  </w:t>
      </w:r>
      <w:r>
        <w:rPr>
          <w:rFonts w:cs="Times New Roman" w:ascii="Times New Roman" w:hAnsi="Times New Roman"/>
          <w:b/>
          <w:bCs/>
          <w:sz w:val="24"/>
          <w:szCs w:val="24"/>
        </w:rPr>
        <w:t>2024 года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МБУК «Усть-Ницинский  культурно-досуговый  центр»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Усть-Ницинского  сельского  поселения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98"/>
        <w:gridCol w:w="7"/>
        <w:gridCol w:w="1801"/>
        <w:gridCol w:w="2379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49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Ермаковский  Дом  культуры</w:t>
            </w:r>
          </w:p>
        </w:tc>
      </w:tr>
      <w:tr>
        <w:trPr>
          <w:trHeight w:val="32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«Пусть всегда будет солнце» - программа ко Дню защиты детей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26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«Ах, Россия, моя дорогая»- патриотический час истории.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День памяти и скорби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День молодёжи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389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«Активный отдых» оздоровительный экскурс на природу.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30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Ивановский  сельский  клуб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 детства «Здравствуй лето»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рисунков «Россия – родина моя»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Концертная программа «Тебе, Россия, посвящается»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Митинг Акция «Свеча памяти»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Краснослободский  Дом  культуры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Футбол 7х7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Горячевских Е.М.</w:t>
            </w:r>
          </w:p>
        </w:tc>
      </w:tr>
      <w:tr>
        <w:trPr>
          <w:trHeight w:val="49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Волейбол пляжный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7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«Ты живи, моя Россия!» праздничная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Горячевских Е.М.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«Вся страна – огромный дом»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Кроссфит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Тяжелая атлетика. Приседание.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49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49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«Река Памяти»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Жиряковский  сельский  клуб</w:t>
            </w:r>
          </w:p>
        </w:tc>
      </w:tr>
      <w:tr>
        <w:trPr>
          <w:trHeight w:val="39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 «Приглашаем в детство»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Театрализованные представление «Без троицы дом не строится» 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Митинг, посвящённый дню памяти и скорби «Не может быть забвенья…»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4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«Свеча памяти»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1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Соревнования на свежем воздухе «Спортивный калейдоскоп». 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Музыкально-игровая программа для детей «Веселись, играй – в деревне побывай!». 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Час –загадок для детей «Угадай -нарисуй» 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Усть-Ницинский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Каникул много не бывает!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Игровая программа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Фестиваль детского творчества « Радуга талантов»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Здравствуй лето!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» игровая программа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29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409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«Дорогая наша Русь»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«Вместе весело»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82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«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Летние забавы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Тематическая программа «Русь моя, люблю твои березы!»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75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взрослых «Июньский вечер»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«Люблю тебя, моя  Россия»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портивные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состязания» Спортивная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«Летних вечеров , теплое дыхание»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танцев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альный вечер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Леди на велосипеде. Флешмоб.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«Березкины именины» народное гуляние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Торжественное мероприятие ко Дню памяти и скорби «Вехи памяти»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Свеча памяти « Не гаснет пламя и свеча, поклон вам дорогие ветераны!»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молодежи «Звук поставлю на всю…»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(День молодежи)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7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Липчинский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«Ура! Каникулы» Игровая программа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«Звёздочки июня» поселенческий фестиваль детского творчества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60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156" w:afterAutospacing="0" w:after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«Знатоки дорожных правил» Познавательная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60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156" w:afterAutospacing="0" w:after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«День рождения велосипеда» Познавательная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Беседа «Не шути дружок с огнём, чтоб не пожалеть потом»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2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«Летние зарисовки» Конкурс рисунков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«Природа, мы твои друзья»Познавательная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«Там на неведомых дорожках» Конкурсная – игровая прграмма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«Чудо Остров сказок Пушкина» Конкурс рисунков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О.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 Сказочная эстафета»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 xml:space="preserve">«Летние приключения»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«Страна в которой я живу» Конкурс рисунков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Акция «Окна России»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«Моя родина Россия» Конкурс стихов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Акция «Российский Триколор»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 В 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«Час весёлого спорта»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«За природу в ответе и взрослые и дети» Информационно - просветительская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«Лекарство против скуки» Вечер отдыха к дню медицинского работника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Летом некогда скучать -будем прыгать и скакать»спортивная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«Своя игра» интеллектуальные состязания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 xml:space="preserve">«Не забывая страшных дней войны»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Митинг в день памяти и скорби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«Берёзка именинница» Развлекательная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«Морское путешествие» Конкурсная –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«Наркотики: источник беды» Информационный час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Костылева Е.В.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«Молодёжь рулит» Развлекательная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Костылева Е.В.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«Потанцуем» Танцевально-развлекательная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Костылева Е.В.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«Баба Яга приглашает!» Праздник непослушания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Костылева Е.В.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«Не шути с огнём» Познавательная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Костылева Е.В.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Цикл мероприятий в рамках реализации  социального проекта творческого клуба «7Я»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Голяковский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Развлекательная программа для детей и подростков «Пусть всегда будет солнце» 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Игра викторина на День флага России «Родина моя»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Видеоролик «Красивые места моего края»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Информационный час по правам ребенка «Я в мире прав 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Митинг, посвященный Дню памяти и скорби, возложение цветов к обелиску «Герои не умирают»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Свеча памяти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Спортивная развлекательная программа  «Дружно, смело, с оптимизмом – за здоровый образ жизни!»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Зуевский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Квест-игра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По сказкам и рассказам К.И.Чуковского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«Прогулки с Пушкиным», праздничная программа, посвященная   Пушкинскому дню России: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13. Мастер – класс «Золотая рыбка»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2Квест «Пушкинский дозор»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 xml:space="preserve">3.Акция «Давайте Пушкина читать!» 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iCs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Акция «Поздравим вместе». день социального работника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iCs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«Ромашковая Русь» музыкально- поэтическая композиция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Митинг у обелиска .Онлайн экскурсия Брестская крепость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Спортивная эстафета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Акция «Поздравим вместе». день медицинского работника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 «Свеча Памяти»,посвящённый  Дню Памяти и Скорби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Выставка дпи и изо«Творим вместе»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Рассветовский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поход за приключениями» летний поход в лес с развлекательной программой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«Сказка-загадка» – игра-викторина к Пушкинскому дню России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гостиная, посвященная Дню России «Живи и здравствуй, Русь святая!» 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«С малой родины моей начинается Россия»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Велозабег, посвященный Дню России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«Подвиг ваш бессмертен» час памяти и скорби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Игровая программа для детей — «Мой веселый мяч».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28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eastAsia="Times New Roman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LibreOffice/7.1.4.2$Windows_X86_64 LibreOffice_project/a529a4fab45b75fefc5b6226684193eb000654f6</Application>
  <AppVersion>15.0000</AppVersion>
  <Pages>5</Pages>
  <Words>1189</Words>
  <Characters>7045</Characters>
  <CharactersWithSpaces>7885</CharactersWithSpaces>
  <Paragraphs>500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cp:lastPrinted>2024-03-05T12:32:11Z</cp:lastPrinted>
  <dcterms:modified xsi:type="dcterms:W3CDTF">2024-03-19T14:22:27Z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