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План работы на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40"/>
          <w:szCs w:val="40"/>
          <w:lang w:val="ru-RU" w:eastAsia="en-US" w:bidi="ar-SA"/>
        </w:rPr>
        <w:t>март</w:t>
      </w:r>
      <w:r>
        <w:rPr>
          <w:rFonts w:cs="Times New Roman" w:ascii="Times New Roman" w:hAnsi="Times New Roman"/>
          <w:sz w:val="40"/>
          <w:szCs w:val="40"/>
        </w:rPr>
        <w:t xml:space="preserve"> 2024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МБУК «Усть-Ницинский  культурно-досуговый  центр»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Усть-Ницинского  сельского  поселения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98"/>
        <w:gridCol w:w="7"/>
        <w:gridCol w:w="1785"/>
        <w:gridCol w:w="2395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49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Ермаковский  Дом  культуры</w:t>
            </w:r>
          </w:p>
        </w:tc>
      </w:tr>
      <w:tr>
        <w:trPr>
          <w:trHeight w:val="32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6"/>
                <w:szCs w:val="26"/>
                <w:lang w:val="ru-RU" w:eastAsia="ru-RU" w:bidi="ar-SA"/>
              </w:rPr>
              <w:t>"Черная смородина"- Концерт для милых дам.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26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«Сюрприз для мамы» мастер- класс, посвященный Международному женскому дню.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31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en-US" w:bidi="ar-SA"/>
              </w:rPr>
              <w:t>«Семейные веселые старты»- Спортивный праздник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Стадион ДК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30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Ивановский  сельский  клуб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Фотовыставка «Во всех ты нарядах красива»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 «За милых дам»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Сельский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4"/>
                <w:lang w:eastAsia="ru-RU"/>
              </w:rPr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Краснослободский  Дом  культуры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Волейбол 4х4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Горячевских Е.М.</w:t>
            </w:r>
          </w:p>
        </w:tc>
      </w:tr>
      <w:tr>
        <w:trPr>
          <w:trHeight w:val="49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Армреслинг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Горячевских Е.М.</w:t>
            </w:r>
          </w:p>
        </w:tc>
      </w:tr>
      <w:tr>
        <w:trPr>
          <w:trHeight w:val="27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«Как на масленой неделе» театрализованная программа для детей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Шашечный турнир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«Шуми и гуляй масленичный разгуляй» развлекательная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Жиряковский  сельский  клуб</w:t>
            </w:r>
          </w:p>
        </w:tc>
      </w:tr>
      <w:tr>
        <w:trPr>
          <w:trHeight w:val="6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12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Театрализованная программа «Широкая масленица»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60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13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Урок творчества для детей «Мимоза»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14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 для детей «Когда весна с зимой встречаются»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4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15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Выставка детских рисунков «Я рисую маму»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1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16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Вечер отдыха «Весны очарование»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17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Веселые старты (дети)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18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Тематическая программа для молодежи «Возьмемся за руки, друзья!»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Усть-Ницинский  Дом  культуры</w:t>
            </w:r>
          </w:p>
        </w:tc>
      </w:tr>
      <w:tr>
        <w:trPr>
          <w:trHeight w:val="18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8"/>
                <w:lang w:eastAsia="ru-RU"/>
              </w:rPr>
              <w:t>19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Вечер отдыха для взрослых «Музыка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весны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3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8"/>
                <w:lang w:eastAsia="ru-RU"/>
              </w:rPr>
              <w:t>20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2"/>
                <w:szCs w:val="28"/>
                <w:lang w:eastAsia="ru-RU"/>
              </w:rPr>
              <w:t>21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Волшебное ожерелье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 игровая программа для детей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теннису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Концертная программа «Музыкальный букет для милых дам!», посвящённая Международному женскому дню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«Как на масленой неделе» Игровая программа для детей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произведений народных умельцев «Город Мастеров»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Масленичное гулянье «Масленица идет, гулянья ведет!»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Баладурина Н.М.</w:t>
            </w:r>
          </w:p>
        </w:tc>
      </w:tr>
      <w:tr>
        <w:trPr>
          <w:trHeight w:val="37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Липчинский  Дом  культуры</w:t>
            </w:r>
          </w:p>
        </w:tc>
      </w:tr>
      <w:tr>
        <w:trPr>
          <w:trHeight w:val="60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27</w:t>
            </w:r>
          </w:p>
        </w:tc>
        <w:tc>
          <w:tcPr>
            <w:tcW w:w="8860" w:type="dxa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«Девицы – красавицы» Развлекательная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28</w:t>
            </w:r>
          </w:p>
        </w:tc>
        <w:tc>
          <w:tcPr>
            <w:tcW w:w="8860" w:type="dxa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Концертная программа к 8 марта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29</w:t>
            </w:r>
          </w:p>
        </w:tc>
        <w:tc>
          <w:tcPr>
            <w:tcW w:w="8860" w:type="dxa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Шашечный турнир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Тарасенко О.А.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30</w:t>
            </w:r>
          </w:p>
        </w:tc>
        <w:tc>
          <w:tcPr>
            <w:tcW w:w="8860" w:type="dxa"/>
            <w:tcBorders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Веселые старты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Пелымская Т.В.</w:t>
            </w:r>
          </w:p>
        </w:tc>
      </w:tr>
      <w:tr>
        <w:trPr>
          <w:trHeight w:val="33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en-US"/>
              </w:rPr>
              <w:t>«Куча мала народу звала».  Игровая программа(первый день Масленицы)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</w:tr>
      <w:tr>
        <w:trPr>
          <w:trHeight w:val="2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en-US"/>
              </w:rPr>
              <w:t>Мастер класс «Масленица» кукла из бумаги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en-US"/>
              </w:rPr>
              <w:t>«С чая лихо не бывает – на Руси всяк это знает!»Посиделки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en-US"/>
              </w:rPr>
              <w:t>Мастер класс «Солнышко» из цветной бумаги на Масленицу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en-US"/>
              </w:rPr>
              <w:t xml:space="preserve">«Ой, Масленица –красота, отворяй-ка ворота!»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en-US" w:eastAsia="en-US" w:bidi="en-US"/>
              </w:rPr>
              <w:t>Народное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en-US" w:eastAsia="en-US" w:bidi="en-US"/>
              </w:rPr>
              <w:t xml:space="preserve"> гуляние.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kern w:val="0"/>
                <w:sz w:val="28"/>
                <w:szCs w:val="28"/>
                <w:lang w:val="en-US" w:eastAsia="en-US" w:bidi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8"/>
                <w:lang w:val="en-US" w:eastAsia="en-US" w:bidi="en-US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4"/>
                <w:lang w:val="ru-RU"/>
              </w:rPr>
            </w:pPr>
            <w:r>
              <w:rPr>
                <w:rFonts w:ascii="Times New Roman" w:hAnsi="Times New Roman"/>
                <w:sz w:val="22"/>
                <w:szCs w:val="24"/>
                <w:lang w:val="ru-RU"/>
              </w:rPr>
              <w:t>Костылева Е.В.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en-US"/>
              </w:rPr>
              <w:t>«Крым – частичка России!»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en-US"/>
              </w:rPr>
              <w:t>Мероприятие посвящённое, Дню воссоединения Крыма с Россией.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en-US"/>
              </w:rPr>
              <w:t>«Посмотри, как хорош, край, в котором ты живёшь!» фотовыставка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en-US"/>
              </w:rPr>
              <w:t>«Брось природе спасательный круг» Акция к дню земли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39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Cs/>
                <w:kern w:val="0"/>
                <w:sz w:val="24"/>
                <w:szCs w:val="24"/>
                <w:lang w:val="ru-RU" w:eastAsia="en-US" w:bidi="en-US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en-US"/>
              </w:rPr>
              <w:t>«Души прекрасные порывы» Литературно-музыкальная гостиная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Черных О.В.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Голяковский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Вечер отдыха «С душой и с песнями»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Народное гулянье «Проводы Масленицы»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Час информации для детей «Надо ночью, надо днем, быть внимательно с огнем»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Познавательная  программа «У природы есть друзья»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Зуевский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История одного портрета «Н.А.Римский –Корсаков»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Конкурсная игровая программа "Веселый вечерок!«посвященная Международному женскому дню 8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марта для тех, кому за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30,...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«Поздравим вместе»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Викторина «Алиса в стране чудес» для детей.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Квест «Твой выбор!» -  ко Дню молодого избирателя.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49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Мастер –класс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Домашняя масленица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«Блины, блины» –веселый вечерок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Гуляй народ, Масленица идет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Рассветовский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«Весны волшебные мгновенья»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«Дружба без границ!» - познавательная игра-викторина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«Смех да и только»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акция «Чистая экология-здоровая жизнь»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>56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«Весны волшебные мгновенья»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март</w:t>
            </w:r>
          </w:p>
        </w:tc>
        <w:tc>
          <w:tcPr>
            <w:tcW w:w="179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9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LibreOffice/7.1.4.2$Windows_X86_64 LibreOffice_project/a529a4fab45b75fefc5b6226684193eb000654f6</Application>
  <AppVersion>15.0000</AppVersion>
  <Pages>3</Pages>
  <Words>715</Words>
  <Characters>4261</Characters>
  <CharactersWithSpaces>4762</CharactersWithSpaces>
  <Paragraphs>300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cp:lastPrinted>2024-02-13T09:56:55Z</cp:lastPrinted>
  <dcterms:modified xsi:type="dcterms:W3CDTF">2024-03-04T14:35:41Z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