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02" w:rsidRDefault="00BC3C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Краснослободская библиотека</w:t>
      </w:r>
    </w:p>
    <w:p w:rsidR="007B4F02" w:rsidRDefault="00BC3C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план мероприятий на 2022г.</w:t>
      </w:r>
    </w:p>
    <w:tbl>
      <w:tblPr>
        <w:tblStyle w:val="a3"/>
        <w:tblW w:w="0" w:type="auto"/>
        <w:tblLook w:val="04A0"/>
      </w:tblPr>
      <w:tblGrid>
        <w:gridCol w:w="484"/>
        <w:gridCol w:w="1437"/>
        <w:gridCol w:w="3219"/>
        <w:gridCol w:w="2178"/>
        <w:gridCol w:w="2253"/>
      </w:tblGrid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25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и наименование мероприятия</w:t>
            </w:r>
          </w:p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участников</w:t>
            </w: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BC3C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3C02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BC3C02" w:rsidRP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25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</w:t>
            </w: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часовню «Звезда Рождества Христова»</w:t>
            </w: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Младшие школьники</w:t>
            </w: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Нравственность, толерантность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25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 и иллюстраций «День Свято</w:t>
            </w:r>
            <w:r w:rsidR="00561E1B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Татьяны и российского</w:t>
            </w:r>
            <w:r w:rsidR="00561E1B">
              <w:rPr>
                <w:rFonts w:ascii="Times New Roman" w:hAnsi="Times New Roman" w:cs="Times New Roman"/>
                <w:sz w:val="28"/>
              </w:rPr>
              <w:t xml:space="preserve"> студенчества»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03" w:type="dxa"/>
          </w:tcPr>
          <w:p w:rsidR="00BC3C02" w:rsidRDefault="00561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Нравственность, толерантность</w:t>
            </w:r>
          </w:p>
        </w:tc>
      </w:tr>
      <w:tr w:rsidR="00BC3C02" w:rsidTr="00BC3C02">
        <w:tc>
          <w:tcPr>
            <w:tcW w:w="484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3949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«125 лет со дня рождения русского писателя В.Катаева»</w:t>
            </w:r>
          </w:p>
          <w:p w:rsidR="000F537A" w:rsidRDefault="000F53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книги и чтения</w:t>
            </w:r>
          </w:p>
        </w:tc>
      </w:tr>
      <w:tr w:rsidR="000F537A" w:rsidTr="00BC3C02">
        <w:tc>
          <w:tcPr>
            <w:tcW w:w="484" w:type="dxa"/>
          </w:tcPr>
          <w:p w:rsidR="000F537A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25" w:type="dxa"/>
          </w:tcPr>
          <w:p w:rsidR="000F537A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3949" w:type="dxa"/>
          </w:tcPr>
          <w:p w:rsidR="000F537A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«Читаем сказы П.П.Бажова»</w:t>
            </w:r>
          </w:p>
        </w:tc>
        <w:tc>
          <w:tcPr>
            <w:tcW w:w="1903" w:type="dxa"/>
          </w:tcPr>
          <w:p w:rsidR="000F537A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0F537A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книги и чтения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0F53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537A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:rsidR="000F537A" w:rsidRPr="000F537A" w:rsidRDefault="000F537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0F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0402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</w:t>
            </w:r>
          </w:p>
        </w:tc>
        <w:tc>
          <w:tcPr>
            <w:tcW w:w="3949" w:type="dxa"/>
          </w:tcPr>
          <w:p w:rsidR="00BC3C02" w:rsidRDefault="000402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воино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интернационалистом</w:t>
            </w:r>
          </w:p>
        </w:tc>
        <w:tc>
          <w:tcPr>
            <w:tcW w:w="1903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Младшие школьники</w:t>
            </w:r>
          </w:p>
        </w:tc>
        <w:tc>
          <w:tcPr>
            <w:tcW w:w="1910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3949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«Служу России»</w:t>
            </w:r>
          </w:p>
        </w:tc>
        <w:tc>
          <w:tcPr>
            <w:tcW w:w="1903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3E56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E5650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586554" w:rsidRPr="003E5650" w:rsidRDefault="00586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</w:t>
            </w:r>
          </w:p>
        </w:tc>
        <w:tc>
          <w:tcPr>
            <w:tcW w:w="3949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иллюстраций «Блинная неделя»</w:t>
            </w:r>
          </w:p>
        </w:tc>
        <w:tc>
          <w:tcPr>
            <w:tcW w:w="1903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досуг</w:t>
            </w:r>
          </w:p>
        </w:tc>
      </w:tr>
      <w:tr w:rsidR="00BC3C02" w:rsidTr="00BC3C02">
        <w:tc>
          <w:tcPr>
            <w:tcW w:w="484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2.03</w:t>
            </w:r>
          </w:p>
        </w:tc>
        <w:tc>
          <w:tcPr>
            <w:tcW w:w="3949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«Всемирный день чтения вслух»</w:t>
            </w:r>
          </w:p>
        </w:tc>
        <w:tc>
          <w:tcPr>
            <w:tcW w:w="1903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  <w:tr w:rsidR="00BC3C02" w:rsidTr="00BC3C02">
        <w:tc>
          <w:tcPr>
            <w:tcW w:w="484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24-30.03</w:t>
            </w:r>
          </w:p>
        </w:tc>
        <w:tc>
          <w:tcPr>
            <w:tcW w:w="3949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детской книги</w:t>
            </w:r>
          </w:p>
        </w:tc>
        <w:tc>
          <w:tcPr>
            <w:tcW w:w="1903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школьники</w:t>
            </w:r>
          </w:p>
        </w:tc>
        <w:tc>
          <w:tcPr>
            <w:tcW w:w="1910" w:type="dxa"/>
          </w:tcPr>
          <w:p w:rsidR="00BC3C02" w:rsidRDefault="003E56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D303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0360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586554" w:rsidRPr="00D30360" w:rsidRDefault="00586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1.04</w:t>
            </w:r>
          </w:p>
        </w:tc>
        <w:tc>
          <w:tcPr>
            <w:tcW w:w="3949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«Международный день птиц»</w:t>
            </w:r>
          </w:p>
        </w:tc>
        <w:tc>
          <w:tcPr>
            <w:tcW w:w="1903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чтения, экология</w:t>
            </w:r>
          </w:p>
        </w:tc>
      </w:tr>
      <w:tr w:rsidR="00BC3C02" w:rsidTr="00BC3C02">
        <w:tc>
          <w:tcPr>
            <w:tcW w:w="484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15.04</w:t>
            </w:r>
          </w:p>
        </w:tc>
        <w:tc>
          <w:tcPr>
            <w:tcW w:w="3949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«Планета и земля»</w:t>
            </w:r>
            <w:r w:rsidR="006C555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C555F">
              <w:rPr>
                <w:rFonts w:ascii="Times New Roman" w:hAnsi="Times New Roman" w:cs="Times New Roman"/>
                <w:sz w:val="28"/>
              </w:rPr>
              <w:lastRenderedPageBreak/>
              <w:t>посвящённая Дню космонавтики.</w:t>
            </w:r>
          </w:p>
        </w:tc>
        <w:tc>
          <w:tcPr>
            <w:tcW w:w="1903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разновозрастная</w:t>
            </w:r>
          </w:p>
        </w:tc>
        <w:tc>
          <w:tcPr>
            <w:tcW w:w="1910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325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3949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03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D303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0360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586554" w:rsidRPr="00D30360" w:rsidRDefault="00586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</w:t>
            </w:r>
          </w:p>
        </w:tc>
        <w:tc>
          <w:tcPr>
            <w:tcW w:w="3949" w:type="dxa"/>
          </w:tcPr>
          <w:p w:rsidR="00BC3C02" w:rsidRDefault="00D30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</w:t>
            </w:r>
            <w:r w:rsidR="00BF50BB">
              <w:rPr>
                <w:rFonts w:ascii="Times New Roman" w:hAnsi="Times New Roman" w:cs="Times New Roman"/>
                <w:sz w:val="28"/>
              </w:rPr>
              <w:t>Победный май!»</w:t>
            </w:r>
          </w:p>
        </w:tc>
        <w:tc>
          <w:tcPr>
            <w:tcW w:w="1903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3949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для детей «День славянской письменности»</w:t>
            </w:r>
          </w:p>
        </w:tc>
        <w:tc>
          <w:tcPr>
            <w:tcW w:w="1903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школьники</w:t>
            </w:r>
          </w:p>
        </w:tc>
        <w:tc>
          <w:tcPr>
            <w:tcW w:w="1910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3949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Беседа-презентация «История библиотек»</w:t>
            </w:r>
          </w:p>
        </w:tc>
        <w:tc>
          <w:tcPr>
            <w:tcW w:w="1903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школьники</w:t>
            </w:r>
          </w:p>
        </w:tc>
        <w:tc>
          <w:tcPr>
            <w:tcW w:w="1910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Краеведение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BF50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50BB"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  <w:p w:rsidR="00586554" w:rsidRPr="00BF50BB" w:rsidRDefault="00586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BF5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3E6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7.06</w:t>
            </w:r>
          </w:p>
        </w:tc>
        <w:tc>
          <w:tcPr>
            <w:tcW w:w="3949" w:type="dxa"/>
          </w:tcPr>
          <w:p w:rsidR="00BC3C02" w:rsidRDefault="003E6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 «100-летию кавказских республик посвящается»</w:t>
            </w:r>
          </w:p>
        </w:tc>
        <w:tc>
          <w:tcPr>
            <w:tcW w:w="1903" w:type="dxa"/>
          </w:tcPr>
          <w:p w:rsidR="00BC3C02" w:rsidRDefault="003E6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3E6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3E6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3E6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</w:t>
            </w:r>
          </w:p>
        </w:tc>
        <w:tc>
          <w:tcPr>
            <w:tcW w:w="3949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иллюстраций «День России»</w:t>
            </w:r>
          </w:p>
        </w:tc>
        <w:tc>
          <w:tcPr>
            <w:tcW w:w="1903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</w:t>
            </w:r>
          </w:p>
        </w:tc>
        <w:tc>
          <w:tcPr>
            <w:tcW w:w="3949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беседы «Жизнь прекрасна!»</w:t>
            </w:r>
            <w:r w:rsidR="006C555F">
              <w:rPr>
                <w:rFonts w:ascii="Times New Roman" w:hAnsi="Times New Roman" w:cs="Times New Roman"/>
                <w:sz w:val="28"/>
              </w:rPr>
              <w:t>, посвящённый международному дню борьбы с наркоманией</w:t>
            </w:r>
          </w:p>
        </w:tc>
        <w:tc>
          <w:tcPr>
            <w:tcW w:w="1903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подростки</w:t>
            </w:r>
          </w:p>
        </w:tc>
        <w:tc>
          <w:tcPr>
            <w:tcW w:w="1910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Здоровый образ жизни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5865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586554">
              <w:rPr>
                <w:rFonts w:ascii="Times New Roman" w:hAnsi="Times New Roman" w:cs="Times New Roman"/>
                <w:b/>
                <w:sz w:val="28"/>
              </w:rPr>
              <w:t>юль</w:t>
            </w:r>
          </w:p>
          <w:p w:rsidR="00586554" w:rsidRPr="00586554" w:rsidRDefault="00586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6.07-13.07</w:t>
            </w:r>
          </w:p>
        </w:tc>
        <w:tc>
          <w:tcPr>
            <w:tcW w:w="3949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«Всё начинается с любви»</w:t>
            </w:r>
            <w:r w:rsidR="006C555F">
              <w:rPr>
                <w:rFonts w:ascii="Times New Roman" w:hAnsi="Times New Roman" w:cs="Times New Roman"/>
                <w:sz w:val="28"/>
              </w:rPr>
              <w:t>, посвящённая Дню семьи, любви и верности</w:t>
            </w:r>
          </w:p>
        </w:tc>
        <w:tc>
          <w:tcPr>
            <w:tcW w:w="1903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910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досуг</w:t>
            </w:r>
          </w:p>
        </w:tc>
      </w:tr>
      <w:tr w:rsidR="00BC3C02" w:rsidTr="00BC3C02">
        <w:tc>
          <w:tcPr>
            <w:tcW w:w="484" w:type="dxa"/>
          </w:tcPr>
          <w:p w:rsidR="00BC3C02" w:rsidRDefault="00586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6F5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26.07-30.07</w:t>
            </w:r>
          </w:p>
        </w:tc>
        <w:tc>
          <w:tcPr>
            <w:tcW w:w="3949" w:type="dxa"/>
          </w:tcPr>
          <w:p w:rsidR="00BC3C02" w:rsidRDefault="006F5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 и иллюстраций «28 июля – день крещения Руси»</w:t>
            </w:r>
          </w:p>
        </w:tc>
        <w:tc>
          <w:tcPr>
            <w:tcW w:w="1903" w:type="dxa"/>
          </w:tcPr>
          <w:p w:rsidR="00BC3C02" w:rsidRDefault="006F5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6F51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Праздники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осуг</w:t>
            </w:r>
            <w:proofErr w:type="spellEnd"/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6F51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5162"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  <w:p w:rsidR="006F5162" w:rsidRPr="006F5162" w:rsidRDefault="006F51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6F5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5.08</w:t>
            </w:r>
          </w:p>
        </w:tc>
        <w:tc>
          <w:tcPr>
            <w:tcW w:w="3949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Поэтический салон</w:t>
            </w:r>
          </w:p>
        </w:tc>
        <w:tc>
          <w:tcPr>
            <w:tcW w:w="1903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  <w:tr w:rsidR="00BC3C02" w:rsidTr="00BC3C02">
        <w:tc>
          <w:tcPr>
            <w:tcW w:w="484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</w:t>
            </w:r>
          </w:p>
        </w:tc>
        <w:tc>
          <w:tcPr>
            <w:tcW w:w="3949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государственного флага»</w:t>
            </w:r>
          </w:p>
        </w:tc>
        <w:tc>
          <w:tcPr>
            <w:tcW w:w="1903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патриотизм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AA32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32ED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AA32ED" w:rsidRPr="00AA32ED" w:rsidRDefault="00AA32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AA32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B85F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</w:t>
            </w:r>
            <w:r w:rsidR="00214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49" w:type="dxa"/>
          </w:tcPr>
          <w:p w:rsidR="00BC3C02" w:rsidRDefault="00B85F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солидарности в борьбе с терроризмом»</w:t>
            </w:r>
          </w:p>
        </w:tc>
        <w:tc>
          <w:tcPr>
            <w:tcW w:w="1903" w:type="dxa"/>
          </w:tcPr>
          <w:p w:rsidR="00BC3C02" w:rsidRDefault="00B85F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разновозрастная</w:t>
            </w:r>
          </w:p>
        </w:tc>
        <w:tc>
          <w:tcPr>
            <w:tcW w:w="1910" w:type="dxa"/>
          </w:tcPr>
          <w:p w:rsidR="00BC3C02" w:rsidRDefault="00B85F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Нравственное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воспитание</w:t>
            </w:r>
          </w:p>
        </w:tc>
      </w:tr>
      <w:tr w:rsidR="00BC3C02" w:rsidTr="00BC3C02">
        <w:tc>
          <w:tcPr>
            <w:tcW w:w="484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325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</w:t>
            </w:r>
          </w:p>
        </w:tc>
        <w:tc>
          <w:tcPr>
            <w:tcW w:w="3949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«Наша жизнь – фольклор», посвящённая месячнику пенсионеров Свердловской области.</w:t>
            </w:r>
          </w:p>
        </w:tc>
        <w:tc>
          <w:tcPr>
            <w:tcW w:w="1903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910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досуг</w:t>
            </w:r>
          </w:p>
        </w:tc>
      </w:tr>
      <w:tr w:rsidR="00BC3C02" w:rsidTr="00BC3C02">
        <w:tc>
          <w:tcPr>
            <w:tcW w:w="484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</w:t>
            </w:r>
          </w:p>
        </w:tc>
        <w:tc>
          <w:tcPr>
            <w:tcW w:w="3949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игровая программа «Осень-именинница»</w:t>
            </w:r>
          </w:p>
        </w:tc>
        <w:tc>
          <w:tcPr>
            <w:tcW w:w="1903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Дошкольники, младшие школьники</w:t>
            </w:r>
          </w:p>
        </w:tc>
        <w:tc>
          <w:tcPr>
            <w:tcW w:w="1910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досуг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21401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4013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214013" w:rsidRPr="00214013" w:rsidRDefault="002140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3949" w:type="dxa"/>
          </w:tcPr>
          <w:p w:rsidR="00BC3C02" w:rsidRDefault="00214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журнальных статей «Прекрасный возраст»</w:t>
            </w:r>
            <w:r w:rsidR="00477F14">
              <w:rPr>
                <w:rFonts w:ascii="Times New Roman" w:hAnsi="Times New Roman" w:cs="Times New Roman"/>
                <w:sz w:val="28"/>
              </w:rPr>
              <w:t>, посвящённая Дню пожилых людей</w:t>
            </w:r>
          </w:p>
        </w:tc>
        <w:tc>
          <w:tcPr>
            <w:tcW w:w="1903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910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досуг</w:t>
            </w:r>
          </w:p>
        </w:tc>
      </w:tr>
      <w:tr w:rsidR="00BC3C02" w:rsidTr="00BC3C02">
        <w:tc>
          <w:tcPr>
            <w:tcW w:w="484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8.10</w:t>
            </w:r>
          </w:p>
        </w:tc>
        <w:tc>
          <w:tcPr>
            <w:tcW w:w="3949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чтения»</w:t>
            </w:r>
          </w:p>
        </w:tc>
        <w:tc>
          <w:tcPr>
            <w:tcW w:w="1903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  <w:tr w:rsidR="00BC3C02" w:rsidTr="00BC3C02">
        <w:tc>
          <w:tcPr>
            <w:tcW w:w="484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12.10-18.10</w:t>
            </w:r>
          </w:p>
        </w:tc>
        <w:tc>
          <w:tcPr>
            <w:tcW w:w="3949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«Покров Пресвятой Богородицы»</w:t>
            </w:r>
          </w:p>
        </w:tc>
        <w:tc>
          <w:tcPr>
            <w:tcW w:w="1903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толерантность</w:t>
            </w:r>
          </w:p>
        </w:tc>
      </w:tr>
      <w:tr w:rsidR="00BC3C02" w:rsidTr="00BC3C02">
        <w:tc>
          <w:tcPr>
            <w:tcW w:w="484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BC3C02" w:rsidRDefault="00477F1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7F14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477F14" w:rsidRPr="00477F14" w:rsidRDefault="00477F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49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BC3C02" w:rsidRDefault="00BC3C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3C02" w:rsidTr="00BC3C02">
        <w:tc>
          <w:tcPr>
            <w:tcW w:w="484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4.11</w:t>
            </w:r>
          </w:p>
        </w:tc>
        <w:tc>
          <w:tcPr>
            <w:tcW w:w="3949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«Ночь искусств»</w:t>
            </w:r>
          </w:p>
        </w:tc>
        <w:tc>
          <w:tcPr>
            <w:tcW w:w="1903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BC3C02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досуг</w:t>
            </w:r>
          </w:p>
        </w:tc>
      </w:tr>
      <w:tr w:rsidR="00477F14" w:rsidTr="00BC3C02">
        <w:tc>
          <w:tcPr>
            <w:tcW w:w="484" w:type="dxa"/>
          </w:tcPr>
          <w:p w:rsidR="00477F14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477F14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6.11</w:t>
            </w:r>
          </w:p>
        </w:tc>
        <w:tc>
          <w:tcPr>
            <w:tcW w:w="3949" w:type="dxa"/>
          </w:tcPr>
          <w:p w:rsidR="00477F14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«День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03" w:type="dxa"/>
          </w:tcPr>
          <w:p w:rsidR="00477F14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477F14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  <w:tr w:rsidR="00477F14" w:rsidTr="00BC3C02">
        <w:tc>
          <w:tcPr>
            <w:tcW w:w="484" w:type="dxa"/>
          </w:tcPr>
          <w:p w:rsidR="00477F14" w:rsidRDefault="00477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477F14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3949" w:type="dxa"/>
          </w:tcPr>
          <w:p w:rsidR="00477F14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Беседа-презентация «Мамы знаменитых людей»</w:t>
            </w:r>
          </w:p>
        </w:tc>
        <w:tc>
          <w:tcPr>
            <w:tcW w:w="1903" w:type="dxa"/>
          </w:tcPr>
          <w:p w:rsidR="00477F14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молодёжь</w:t>
            </w:r>
          </w:p>
        </w:tc>
        <w:tc>
          <w:tcPr>
            <w:tcW w:w="1910" w:type="dxa"/>
          </w:tcPr>
          <w:p w:rsidR="00477F14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Толерантность</w:t>
            </w:r>
          </w:p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5B30" w:rsidTr="00BC3C02">
        <w:tc>
          <w:tcPr>
            <w:tcW w:w="484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5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 w:rsidRPr="00E15B30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  <w:p w:rsidR="00E15B30" w:rsidRP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9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3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0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5B30" w:rsidTr="00BC3C02">
        <w:tc>
          <w:tcPr>
            <w:tcW w:w="484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5" w:type="dxa"/>
          </w:tcPr>
          <w:p w:rsidR="00E15B30" w:rsidRP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 w:rsidRPr="00E15B30">
              <w:rPr>
                <w:rFonts w:ascii="Times New Roman" w:hAnsi="Times New Roman" w:cs="Times New Roman"/>
                <w:sz w:val="28"/>
              </w:rPr>
              <w:t>9.12</w:t>
            </w:r>
          </w:p>
        </w:tc>
        <w:tc>
          <w:tcPr>
            <w:tcW w:w="3949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беседы «День героев»</w:t>
            </w:r>
          </w:p>
        </w:tc>
        <w:tc>
          <w:tcPr>
            <w:tcW w:w="1903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Молодёжь, школьники</w:t>
            </w:r>
          </w:p>
        </w:tc>
        <w:tc>
          <w:tcPr>
            <w:tcW w:w="1910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Нравственное воспитание</w:t>
            </w:r>
          </w:p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5B30" w:rsidTr="00BC3C02">
        <w:tc>
          <w:tcPr>
            <w:tcW w:w="484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5" w:type="dxa"/>
          </w:tcPr>
          <w:p w:rsidR="00E15B30" w:rsidRP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10.12-14.12</w:t>
            </w:r>
          </w:p>
        </w:tc>
        <w:tc>
          <w:tcPr>
            <w:tcW w:w="3949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«Основной закон»</w:t>
            </w:r>
          </w:p>
        </w:tc>
        <w:tc>
          <w:tcPr>
            <w:tcW w:w="1903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E15B30" w:rsidRDefault="00E15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толерантность</w:t>
            </w:r>
          </w:p>
        </w:tc>
      </w:tr>
      <w:tr w:rsidR="003D109A" w:rsidTr="00BC3C02">
        <w:tc>
          <w:tcPr>
            <w:tcW w:w="484" w:type="dxa"/>
          </w:tcPr>
          <w:p w:rsidR="003D109A" w:rsidRDefault="003D1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25" w:type="dxa"/>
          </w:tcPr>
          <w:p w:rsidR="003D109A" w:rsidRDefault="003D1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20.12-24.12</w:t>
            </w:r>
          </w:p>
        </w:tc>
        <w:tc>
          <w:tcPr>
            <w:tcW w:w="3949" w:type="dxa"/>
          </w:tcPr>
          <w:p w:rsidR="003D109A" w:rsidRDefault="003D1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«22 декабря исполняется 85 лет со дня рождения писателя Э.Успенского»</w:t>
            </w:r>
          </w:p>
        </w:tc>
        <w:tc>
          <w:tcPr>
            <w:tcW w:w="1903" w:type="dxa"/>
          </w:tcPr>
          <w:p w:rsidR="003D109A" w:rsidRDefault="003D1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</w:p>
        </w:tc>
        <w:tc>
          <w:tcPr>
            <w:tcW w:w="1910" w:type="dxa"/>
          </w:tcPr>
          <w:p w:rsidR="003D109A" w:rsidRDefault="003D1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чтения</w:t>
            </w:r>
          </w:p>
        </w:tc>
      </w:tr>
    </w:tbl>
    <w:p w:rsidR="00BC3C02" w:rsidRPr="00BC3C02" w:rsidRDefault="00BC3C02">
      <w:pPr>
        <w:rPr>
          <w:rFonts w:ascii="Times New Roman" w:hAnsi="Times New Roman" w:cs="Times New Roman"/>
          <w:sz w:val="28"/>
        </w:rPr>
      </w:pPr>
    </w:p>
    <w:sectPr w:rsidR="00BC3C02" w:rsidRPr="00BC3C02" w:rsidSect="007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02"/>
    <w:rsid w:val="0004026C"/>
    <w:rsid w:val="00040998"/>
    <w:rsid w:val="000F537A"/>
    <w:rsid w:val="001957B5"/>
    <w:rsid w:val="00214013"/>
    <w:rsid w:val="003D109A"/>
    <w:rsid w:val="003E5650"/>
    <w:rsid w:val="003E6EA4"/>
    <w:rsid w:val="00477F14"/>
    <w:rsid w:val="00513FD3"/>
    <w:rsid w:val="00561E1B"/>
    <w:rsid w:val="00586554"/>
    <w:rsid w:val="006C555F"/>
    <w:rsid w:val="006F5162"/>
    <w:rsid w:val="007B4F02"/>
    <w:rsid w:val="00847AB5"/>
    <w:rsid w:val="00AA32ED"/>
    <w:rsid w:val="00B85F43"/>
    <w:rsid w:val="00BC3C02"/>
    <w:rsid w:val="00BF50BB"/>
    <w:rsid w:val="00D30360"/>
    <w:rsid w:val="00E15B30"/>
    <w:rsid w:val="00FD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2022-01-18T11:35:00Z</dcterms:created>
  <dcterms:modified xsi:type="dcterms:W3CDTF">2022-01-22T10:26:00Z</dcterms:modified>
</cp:coreProperties>
</file>