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r>
        <w:rPr>
          <w:b/>
          <w:sz w:val="32"/>
          <w:szCs w:val="32"/>
          <w:lang w:val="ru-RU"/>
        </w:rPr>
        <w:t>ЛИПЧИНСКИЙ ДК ПЛАН МЕРОПРИЯТИЙ НА 2024 ГОД</w:t>
      </w:r>
    </w:p>
    <w:tbl>
      <w:tblPr>
        <w:tblStyle w:val="af5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"/>
        <w:gridCol w:w="444"/>
        <w:gridCol w:w="3375"/>
        <w:gridCol w:w="3242"/>
        <w:gridCol w:w="1702"/>
        <w:gridCol w:w="2150"/>
        <w:gridCol w:w="2242"/>
        <w:gridCol w:w="1753"/>
      </w:tblGrid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п/п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Наименование мероприятий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Место проведения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Дата проведения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Направление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Ответственный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Аудитория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Январь  2024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 CYR" w:hAnsi="Times New Roman CYR" w:eastAsia="Times New Roman" w:cs="Times New Roman CYR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 CYR" w:ascii="Times New Roman CYR" w:hAnsi="Times New Roman CYR"/>
                <w:color w:val="000000"/>
                <w:kern w:val="0"/>
                <w:sz w:val="24"/>
                <w:szCs w:val="24"/>
                <w:lang w:val="ru-RU" w:eastAsia="ru-RU" w:bidi="en-US"/>
              </w:rPr>
              <w:t>«Новогодний разгуляй».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 CYR" w:ascii="Times New Roman CYR" w:hAnsi="Times New Roman CYR"/>
                <w:color w:val="000000"/>
                <w:kern w:val="0"/>
                <w:sz w:val="24"/>
                <w:szCs w:val="24"/>
                <w:lang w:val="ru-RU" w:eastAsia="ru-RU" w:bidi="en-US"/>
              </w:rPr>
              <w:t>танцевально-игровая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02.02.2024  20.00ч.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«Нам мороз не страшен»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Спортивно-игровая программа.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«Ловкая ракетка»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Теннисный турнир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04.01.2024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«Куча мала народу звала»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«Зимние приключения». Конкурсно-игровая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                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для детей.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«Забавы у Рождественской ёлки»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06.01.2024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212529"/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Times New Roman" w:cs="Times New Roman CYR" w:ascii="Times New Roman CYR" w:hAnsi="Times New Roman CYR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Calibri" w:cs="Times New Roman"/>
                <w:color w:val="212529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«Наступили Святки – начались колядки».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212529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Фольклорное действие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07.01.2024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«Эх, снег-снежок, белая метелица…».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Игры ко всемирному Дню снега.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0" w:leader="none"/>
                <w:tab w:val="center" w:pos="1573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>
          <w:trHeight w:val="1334" w:hRule="atLeast"/>
        </w:trPr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shd w:fill="FFFFFF" w:val="clear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«Ах святые вечера!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 xml:space="preserve">Праздновать пришла пора». </w:t>
            </w:r>
            <w:r>
              <w:rPr>
                <w:rFonts w:eastAsia="Calibri" w:cs="Times New Roman"/>
                <w:kern w:val="0"/>
                <w:sz w:val="24"/>
                <w:szCs w:val="24"/>
                <w:shd w:fill="FFFFFF" w:val="clear"/>
                <w:lang w:val="en-US" w:eastAsia="en-US" w:bidi="en-US"/>
              </w:rPr>
              <w:t>Посиделки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пожилые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«Зимние зарисовки»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 Свердловская обл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«Большая перемена» Развлекательная программа.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25.01.2024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Час мужества «Они победили и голод, и холод», ко Дню снятия блокады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«Хлеб той зимы…»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Информационная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27.01.2024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14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14.</w:t>
            </w:r>
          </w:p>
        </w:tc>
        <w:tc>
          <w:tcPr>
            <w:tcW w:w="33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социального проекта творческого клуба «7Я»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Февраль  2024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«Битва за Сталинград» тематическая программа посвящённая героическим событиям Сталинградской битвы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«Накорми птиц зимой» экологическая акция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</w:t>
            </w:r>
            <w:bookmarkStart w:id="0" w:name="_GoBack"/>
            <w:bookmarkEnd w:id="0"/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День рождения огнетушителя» Спортивное развлечение</w:t>
            </w:r>
            <w:r>
              <w:rPr>
                <w:rFonts w:eastAsia="Calibri" w:cs="Times New Roman"/>
                <w:b/>
                <w:bCs/>
                <w:kern w:val="0"/>
                <w:sz w:val="24"/>
                <w:szCs w:val="24"/>
                <w:lang w:val="ru-RU" w:eastAsia="en-US" w:bidi="en-US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07.02.2024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«У войны не детское лицо» Час мужества посвящённой Дню памяти юного героя - антифашиста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«Удивительный мир птиц» интеллектуальная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«День рожденье Домового»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 по изготовлению Домового из картона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10. 02.2024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Тематическая программа «Афганистан – память на века»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«Праздник русского валенка»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 аппликации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«Укрась валенки»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«Армейские моменты»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«Подарок папе»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73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«Солдатский праздник»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73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Конкурсная -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22.02.2024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«А ну-ка, парни»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23.02.2024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Праздник деревянной ложки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28.02.2024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социального проекта творческого клуба «7Я»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Март  2024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«Мягкие лапки, в лапках царапки»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Экологическая игра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 дню кошек.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«Котенок в коробке» мастер класс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Аппликация из пряжи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01. 03.2024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«Спички – невелички, а огонь -великан»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О,В,.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Теннисный турнир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Т.В,.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«Цветы из ватных дисков»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Мастер – класс для бабушек и внуков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«Классные девчонки»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Конкурсная – игровая 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06.03.2024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«Девицы – красавицы»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07.03.2024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Т,В,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Молодежь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39.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Концертная программа к 8 марта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Шашечный турнир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09. 03.2024.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 В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Веселые старты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10 03 2024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 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«Куча мала народу звала».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(первый день Масленицы)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Мастер класс «Масленица»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кукла из бумаги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«С чая лихо не бывает – на Руси всяк это знает!»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Посиделки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Пожилые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Мастер класс «Солнышко» из цветной бумаги на Масленицу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«Ой, Масленица –красота, отворяй-ка ворота!»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en-US"/>
              </w:rPr>
              <w:t>Народное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en-US" w:eastAsia="en-US" w:bidi="en-US"/>
              </w:rPr>
              <w:t xml:space="preserve"> гуляние.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 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17.03.2024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«Крым – частичка России!»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Мероприятие посвящённое, Дню воссоединения Крыма с Россией.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 А 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Смешанное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«Посмотри, как хорош, край, в котором ты живёшь!»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фотовыставка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 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49.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«Земля - наш дом»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Выставка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19 03.2024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 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«Брось природе спасательный круг»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Акция к дню земли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20 03 2024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День Земли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Экологическая квест -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«Души прекрасные порывы»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Литературно-музыкальная гостиная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21.03.2024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Пожилые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«История почтовой открытки»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  <w:t>Познавательный час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25.03.2024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«Веселая эстафета!»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eastAsia="en-US" w:bidi="en-US"/>
              </w:rPr>
              <w:t>спортивная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27.03.2024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«Самое дорогое, что у нас есть – это жизнь!»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Информационный час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30.03.2019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Цикл мероприятий в рамках реализации социального проекта творческого клуба «7Я»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Апрель  2024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«Весенняя улыбка»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01.04.20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 «Клоун» из цветной бумаги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02.04.2024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59.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«Птичья карусель»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Экологическая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03.04.2024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«Неразлучные друзья – спорт,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мой друг и я!»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06.04.20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«Говорим здоровью – да!»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07.04.2024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 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ЗОЖ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«Сильные, смелые»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.04.2019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«Об этом нельзя забывать»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Информационный час ко Дню освобождения узников из концлагерей.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11.04.2024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en-US"/>
              </w:rPr>
              <w:t>Удивительный космос" выставка рисунков и поделок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Посвященная  Дню космонавтики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10.04.20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«Космонавтом хочешь стать – надо много, много знать»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12.04.20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Теннисный турнир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«Веселья час»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«Мой весёлый звонкий мяч»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15.04.2023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69.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«День победы русских воинов князя А. Невского над немецкими рыцарями на Чудском озере»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Час мужества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18.04 2024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«Об этом нельзя забывать»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Мероприятия анти - наркотического  направления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18.04.2019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Шашечный турнир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19.04.2024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 Час загадок»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20.04.2024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 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«Весенние краски»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Выставка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21.04.2024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«День бумажных самолётиков»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25.04.2024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«Самолёт из картона»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25.04.2024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«Танцуй, веселись»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Танцевальное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по благоустройству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«Весенняя неделя добра»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помощь труженикам тыла и детям войны (приборка у обелиска)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29.04.2024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«История Георгиевской ленты» познавательный час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29.04.2024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79.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«Юный пожарный»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 –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30.04.2024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социального проекта творческого клуба «7Я»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 течении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месяца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МАЙ  2024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«Праздничное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первомайское шествие»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«Встречаем песней первомай»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Праздничная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«Мы рисуем Мир»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конкурсы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02.05.2024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«Солнечный круг»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«Пасхальное чудо»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03.05.2024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В..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« Окна Победы»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05.05.2024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«Голубь Мира»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Мастер класс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06.05.2024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Акция «Бессмертный полк»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«Памяти павших, во славу живых!» торжественный митинг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Костылева Е..В.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89.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«Георгиевская ленточка»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9.00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Праздничный концерт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«Сияй в веках Великая Победа!»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«Солдатская каша»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полевая кухня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«Слава тебе солдат»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 стихов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14.00.ч.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«Свеча памяти»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молодёжная акция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«Во имя Победы»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Турнир по теннису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«Солдатушки – бравы ребятушки»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Военно – патриотическая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 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Патриотическая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«Звездный час»</w:t>
            </w:r>
          </w:p>
          <w:p>
            <w:pPr>
              <w:pStyle w:val="NormalWeb"/>
              <w:widowControl w:val="false"/>
              <w:shd w:val="clear" w:color="auto" w:fill="FFFFFF"/>
              <w:suppressAutoHyphens w:val="true"/>
              <w:spacing w:beforeAutospacing="0" w:before="192" w:afterAutospacing="0" w:after="21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Интеллектуальная игра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80" w:leader="none"/>
              </w:tabs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«Счастливы вместе»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Вечер отдыха семейных пар разных поколений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Акция в рамках Всемирного дня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памяти жертв СПИДа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«СТОП-ВИЧ/СПИД»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19.05.2024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ЗОЖ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«Зов джунглей»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en-US"/>
              </w:rPr>
              <w:t>Спортивное развлечение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23.05.2024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99.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«От Кирилла и Мефодия до наших дней»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24.05.2024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Просветитель-ское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«Тропа Здоровья»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 развлечение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26.05.2024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Здоровый образ жизни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Семья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«Хвала тебе, библиотекарь»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Поздравительная акция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27.05.2024.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«Школа юных пограничников»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 развлечение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28.05.2024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«Антитабачная викторина, посвященная  Всемирному дню без табака «Спорт против наркотиков»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«Добрые соседи»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31.05.2024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ЗОЖ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«Добрые соседи»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31.05.2024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социального проекта творческого клуба 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месяца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ИЮНЬ   2024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«Ура! Каникулы»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01.06.20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«Звёздочки июня» поселенческий фестиваль детского творчества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01.06.20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Праздник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«Знатоки дорожных правил»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Познавательная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109.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 xml:space="preserve"> </w:t>
            </w:r>
            <w:r>
              <w:rPr>
                <w:rFonts w:cs="Times New Roman"/>
                <w:color w:val="000000"/>
                <w:kern w:val="0"/>
              </w:rPr>
              <w:t>«День рождения велосипеда»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156" w:afterAutospacing="0" w:after="176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kern w:val="0"/>
              </w:rPr>
              <w:t>Познавательная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03.06.2024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Беседа «Не шути дружок с огнём, чтоб не пожалеть потом»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«Летние зарисовки»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«Природа, мы твои друзья»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05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Экологическое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«Там на неведомых дорожках»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Конкурсная – игровая прграмма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06.06.2024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13.00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«Чудо Остров сказок Пушкина»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06.06.2024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115.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 Сказочная эстафета»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07.06.2024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11.00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«Летние приключения»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08.06.2024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11.00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ЧукрееваТ,В,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«Страна в которой я живу»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09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Эстетическое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118.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Акция «Окна России»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10.06.2024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119.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«Моя родина Россия»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 стихов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12.06.20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12.00ч.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Акция «Российский Триколор»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«Час весёлого спорта»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«За природу в ответе и взрослые и дети»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Информационно - просветительская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15.062024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«Лекарство против скуки»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Вечер отдыха к дню медицинского работника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16.06.2024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20.00.ч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Пожилые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Летом некогда скучать -будем прыгать и скакать»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спортивная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17.06.2024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10.00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Спортивное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125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«Своя игра»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интеллектуальные состязания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19.06.2024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11.00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126.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«Не забывая страшных дней войны»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Митинг в день памяти и скорби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22.06.20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12.00ч.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Патриотическое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127.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«Берёзка именинница»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23.06.2024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11.00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Народные традиции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128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«Морское путешествие»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Конкурсная – игровая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25.06.2024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12.00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129.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«Наркотики: источник беды»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6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Здоровый образ жизни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130.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«Молодёжь рулит»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28.06.2024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20.00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131.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«Потанцуем»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Танцевально-развлекательная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29.06.2024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20.00 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Танцевальное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Молодёжь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132.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«Баба Яга приглашает!»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Праздник непослушания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29.06.20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14.00ч.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/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133.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«Не шути с огнём»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30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.06.20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16.00ч.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Просветительское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укреева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Дети</w:t>
            </w:r>
          </w:p>
        </w:tc>
      </w:tr>
      <w:tr>
        <w:trPr>
          <w:trHeight w:val="1104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134.</w:t>
            </w:r>
          </w:p>
        </w:tc>
        <w:tc>
          <w:tcPr>
            <w:tcW w:w="381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 социального проекта творческого клуба «7Я»</w:t>
            </w:r>
          </w:p>
        </w:tc>
        <w:tc>
          <w:tcPr>
            <w:tcW w:w="3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1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Костылева Е.В.</w:t>
            </w:r>
          </w:p>
        </w:tc>
        <w:tc>
          <w:tcPr>
            <w:tcW w:w="17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Смешанная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af5"/>
        <w:tblW w:w="156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3699"/>
        <w:gridCol w:w="3205"/>
        <w:gridCol w:w="1676"/>
        <w:gridCol w:w="2386"/>
        <w:gridCol w:w="2212"/>
        <w:gridCol w:w="1728"/>
      </w:tblGrid>
      <w:tr>
        <w:trPr/>
        <w:tc>
          <w:tcPr>
            <w:tcW w:w="156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ИЮЛЬ   2024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«Весёлый перекрёсток» игровая программа по ПДД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«Красота родного края»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Фотовыставка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«Летнее настроение»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Развлекательная программа для молодёжи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«Всемирный день поцелуя»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06.07.2024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139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«От улыбки станет всем светлей»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«Ромашка»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Мастер класс по изготовлению символа праздника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«Одна надежда на любовь» - семейные посиделки , посвященные Дню семьи, любви и верности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Семья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«На всех парусах в лето»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Детская дискотека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Танцевальное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«Нам подвиг Сталинграда не забыть»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Познавательная программа  посвященная  началу Сталинградской битвы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Подроски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«День Российской Почты»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Вечер отдыха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18.00.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«И молодости нашей нет конца» -танцевальная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18.00.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Танцевальное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«Радужные брызги в водном царстве»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Русские народные игры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«Когда мои друзья со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> 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мной…» 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«Летние фантазии»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Конкурс рисунков на асфальте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территория Липчинский ДК.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149.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«Играем – не скучаем»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17.07.2024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«Не поддавайся соблазну» Познавательная беседа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18.07.2019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Здоровый образ жизни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«Самый умный»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Турнир по настольным играм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«Нам веселье не унять»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11111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111111"/>
                <w:kern w:val="0"/>
                <w:sz w:val="24"/>
                <w:szCs w:val="24"/>
                <w:lang w:val="ru-RU" w:eastAsia="en-US" w:bidi="en-US"/>
              </w:rPr>
              <w:t>«Кто быстрее»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Конкурсная-игровая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22.07.2024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«Ни минуты покоя».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Спортивно-развлекательная программа.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26.07.2024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Цикл мероприятий в рамках реализации  социального проекта творческого клуба «7Я»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АВГУСТ   2024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«Десант»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Конкурсная -игровая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«Летние радости»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Игровая</w:t>
            </w:r>
            <w:r>
              <w:rPr>
                <w:rFonts w:cs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программа для детей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Дети.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«Юный железнодорожник»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Интеллектуальная игра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159.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«Красный, жёлтый, зелёный»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Познавательный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«Эстафета зелёного огонька»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Спортивные игры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«Час весёлых затей для детей»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08.08.2024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«Здоровым быть, здорово»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«Папа, мама, я – спортивная семья»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Спортивная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Семья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«Физкульт привет!» развлекательная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«Медовый Спас»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Развлекательная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«Пчёлка»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Мастер класс из бросового материала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«Электронная сигорета – польза или вред»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>«Жизнь прекрасна»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en-US" w:eastAsia="en-US" w:bidi="en-US"/>
              </w:rPr>
              <w:t>Диско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16.08.2019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Танцевальное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169.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«Страшное зелье»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«Яблочный Спас»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>
          <w:trHeight w:val="1228" w:hRule="atLeast"/>
        </w:trPr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«Второй Спас — яблочко припас!»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Посиделки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Пожилые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«Мы рисуем Чебурашку»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8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«Чебурашка, дружочек»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Тематическая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8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22.08.2024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22.08.2024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 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23.08.2024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 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24.08.2024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179.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25.08.2024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26.08.2024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23.08.2019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30.08.2019 16.00ч.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СЕНТЯБРЬ   2024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«Здравствуй, страна Знаний!» 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«Мы против терроризма»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Тематический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03.09.2024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15.00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 «Искорка добра»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 дню благотворительности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05.09.2024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10.00ч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«Бережём здоровье с молоду»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06.09.2024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20.00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«Сделай выбор»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 Международному дню отказа от курения.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06.09.2024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18.00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189.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«Недаром помнит вся Россия про день Бородино...»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День воинской славы. Бородинское сражение.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09.09.2024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«Запомни, этот город – Ленинград,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Запомни эти люди – Ленинградцы»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09.09.2024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13.00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«Вот и лето прошло».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10.09.2024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8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 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Акция «Трезвый день календаря»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«Опасные напитки»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Час информации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11.09.2023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«Давайте отдохнём»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Пожилые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Кросс Нации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«Яркие краски осени 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Выставка  рисунков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 00.ч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«Весёлый огород»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Выставка овощей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ДКтерритория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19.09.2024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«Сделаем планету чище»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Акция к Всемирному Дню чистоты.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199.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«Поле Куликово»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Тематическая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«Осенний переполох»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21.09.2024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Шашечный турнир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23.09.2024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«Осенняя ракетка»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Теннисный турнир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25.09.2024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«Спасибо тем, кто дарит нам добро»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Вечер отдыха к дню дошкольного работника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27.09.2019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«Для родных и близких»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Мастер – класс по изготовлению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поздравительных открыток для пожилых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ru-RU" w:eastAsia="en-US" w:bidi="en-US"/>
              </w:rPr>
              <w:t>30.09.2024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2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2"/>
                <w:szCs w:val="24"/>
                <w:lang w:val="ru-RU" w:eastAsia="en-US" w:bidi="en-US"/>
              </w:rPr>
              <w:t>14.00 ч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156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ОКТЯБРЬ   2024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«Чтобы сердце и душа были молоды» Праздничный концерт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Праздник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Акция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«Твори добро»,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помощь на дому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старшему поколению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«Мудрой осени счастливые мгновенья»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Музыкально-развлекательная программа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посвященная Дню пожилого человека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17.00ч.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Танцевальное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209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«Вам часть души от благодарных нас»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65" w:leader="none"/>
              </w:tabs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Концертная программа к дню учителя.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«Ни минуты покоя»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Спортивно-развлекательное мероприятие»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05.10.2024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«Забавное путешествие»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игровая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программа по ППД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firstLine="7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«Покров Пресвятой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Богородицы»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«Мы славим руки золотые» Тематическая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17.00ч.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Осенние посиделки на Покров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«Закружилась листва золотая»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Осенний бал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Танцевальное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«Папа и я – неразлучные друзья»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Фотовыставка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«Папа и 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Весёлые старты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21.10.2024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«Дети выбирают мир»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Беседа о безопасности и терроризме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29.10.2024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Подростки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219.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3885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НОЯБРЬ   2024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«Минин и Пожарский-защитники России» Исторический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01.11.2024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Подростки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«МЫ ЕДИНЫ»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Концерт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(к Дню Народного единства)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«Без вредных привычек»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224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«Синичкин день»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Экологическое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«Что за праздник без друзей»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Развлекательная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«Дорогами толерантности»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«Дружная вечеринка»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Конкурсно — игровая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16.11.2024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Молодёжь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«День рождения Дедушки Мороза»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Развлекательная программа.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18.11.2024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229.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«Лента дружбы»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(к Дню солидарности)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«Сделано с любовью»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Выставка ДПИ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21.11.2024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«Спасибо, мама!»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Концерт (к Дню матери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24.11.2024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Праздник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«Самая любимая мамочка моя!»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Конкурс рисунков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24.11.2024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15613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ru-RU" w:eastAsia="en-US" w:bidi="en-US"/>
              </w:rPr>
              <w:t>ДЕКАБРЬ   2024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«День красной ленточки»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Информационный час к Всемирному дню борьбы со СПИДом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Подростки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235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en-US"/>
              </w:rPr>
              <w:t>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>Акция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 xml:space="preserve"> «Красная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en-US" w:eastAsia="en-US" w:bidi="en-US"/>
              </w:rPr>
              <w:t xml:space="preserve"> ленточка»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ЗОЖ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«Возможности ограничены, способности безграничны» Информационный час посвящённый Дню инвалидов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02.12.2024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«Они не вернулись с фронта»</w:t>
            </w: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03.12.2024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«Терроризм»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04.12.2024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239.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«Героями не рождаются – героями становятся»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Тематическая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09.12.2024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Патриотическое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240.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«Страна, в которой я живу»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Познавательная беседа ко Дню Конституции Российской Федерации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12.12.2024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Просветительское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Подростки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241.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«Самый ловкий»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Спортивное мероприятие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19.12.2019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14.00ч.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Спортивное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242.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«Зимние узоры»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Мастер класс по вырезанию снежинок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19.12.2024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243.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«Государственные символы России»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 w:themeColor="text1"/>
                <w:kern w:val="0"/>
                <w:sz w:val="24"/>
                <w:szCs w:val="24"/>
                <w:lang w:val="ru-RU" w:eastAsia="en-US" w:bidi="en-US"/>
              </w:rPr>
              <w:t>Познавательная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25.12.2024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13.00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244.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>«Чудеса под Новый год!» - поздравительная акция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15.00 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Инвалиды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245.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>«Зимушка-зима»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/>
                <w:color w:val="000000" w:themeColor="text1"/>
                <w:sz w:val="24"/>
                <w:szCs w:val="24"/>
                <w:shd w:fill="FFFFFF" w:val="clear"/>
                <w:lang w:val="ru-RU" w:eastAsia="ru-RU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shd w:fill="FFFFFF" w:val="clear"/>
                <w:lang w:val="ru-RU" w:eastAsia="ru-RU" w:bidi="en-US"/>
              </w:rPr>
              <w:t>Конкурс рисунков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27.12.2024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10.00.ч.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Эстетическое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246.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«Хоровод у ёлки!»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Новогоднее представление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29.12.2019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Праздник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Дети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247.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«Наш Весёлый Новый год»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Праздничная программа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31.12.2019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Праздник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 xml:space="preserve">      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  <w:tr>
        <w:trPr/>
        <w:tc>
          <w:tcPr>
            <w:tcW w:w="70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lang w:val="ru-RU"/>
              </w:rPr>
            </w:pPr>
            <w:r>
              <w:rPr>
                <w:rFonts w:eastAsia="Calibri" w:cs="Times New Roman"/>
                <w:b/>
                <w:kern w:val="0"/>
                <w:sz w:val="28"/>
                <w:szCs w:val="28"/>
                <w:lang w:val="ru-RU" w:eastAsia="en-US" w:bidi="en-US"/>
              </w:rPr>
              <w:t>248.</w:t>
            </w:r>
          </w:p>
        </w:tc>
        <w:tc>
          <w:tcPr>
            <w:tcW w:w="36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56" w:after="176"/>
              <w:jc w:val="center"/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«Цикл мероприятий в рамках реализации  социального проекта творческого клуба «7Я» »</w:t>
            </w:r>
          </w:p>
        </w:tc>
        <w:tc>
          <w:tcPr>
            <w:tcW w:w="32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623939Свердловская обл.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Слободо-Туринский район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с.Липчинское  ул. Ленина 17 Липчинский ДК</w:t>
            </w:r>
          </w:p>
        </w:tc>
        <w:tc>
          <w:tcPr>
            <w:tcW w:w="16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В течении месяца</w:t>
            </w:r>
          </w:p>
        </w:tc>
        <w:tc>
          <w:tcPr>
            <w:tcW w:w="23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Нравственное</w:t>
            </w:r>
          </w:p>
        </w:tc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Костылева Е.В.</w:t>
            </w:r>
          </w:p>
        </w:tc>
        <w:tc>
          <w:tcPr>
            <w:tcW w:w="17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en-US"/>
              </w:rPr>
              <w:t>Смешанная</w:t>
            </w:r>
          </w:p>
        </w:tc>
      </w:tr>
    </w:tbl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29f6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9029f6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9029f6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9029f6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9029f6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9029f6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9029f6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9029f6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9029f6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9029f6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qFormat/>
    <w:rsid w:val="009029f6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yle5" w:customStyle="1">
    <w:name w:val="Заголовок Знак"/>
    <w:basedOn w:val="DefaultParagraphFont"/>
    <w:link w:val="a4"/>
    <w:uiPriority w:val="10"/>
    <w:qFormat/>
    <w:rsid w:val="009029f6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sid w:val="009029f6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029f6"/>
    <w:rPr>
      <w:b/>
      <w:bCs/>
    </w:rPr>
  </w:style>
  <w:style w:type="character" w:styleId="Style7">
    <w:name w:val="Выделение"/>
    <w:basedOn w:val="DefaultParagraphFont"/>
    <w:uiPriority w:val="20"/>
    <w:qFormat/>
    <w:rsid w:val="009029f6"/>
    <w:rPr>
      <w:i/>
      <w:iCs/>
    </w:rPr>
  </w:style>
  <w:style w:type="character" w:styleId="Style8" w:customStyle="1">
    <w:name w:val="Без интервала Знак"/>
    <w:basedOn w:val="DefaultParagraphFont"/>
    <w:link w:val="aa"/>
    <w:uiPriority w:val="1"/>
    <w:qFormat/>
    <w:rsid w:val="009029f6"/>
    <w:rPr/>
  </w:style>
  <w:style w:type="character" w:styleId="22" w:customStyle="1">
    <w:name w:val="Цитата 2 Знак"/>
    <w:basedOn w:val="DefaultParagraphFont"/>
    <w:link w:val="21"/>
    <w:uiPriority w:val="29"/>
    <w:qFormat/>
    <w:rsid w:val="009029f6"/>
    <w:rPr>
      <w:i/>
      <w:iCs/>
      <w:color w:val="000000" w:themeColor="text1"/>
    </w:rPr>
  </w:style>
  <w:style w:type="character" w:styleId="Style9" w:customStyle="1">
    <w:name w:val="Выделенная цитата Знак"/>
    <w:basedOn w:val="DefaultParagraphFont"/>
    <w:link w:val="ad"/>
    <w:uiPriority w:val="30"/>
    <w:qFormat/>
    <w:rsid w:val="009029f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02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9f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029f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029f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29f6"/>
    <w:rPr>
      <w:b/>
      <w:bCs/>
      <w:smallCaps/>
      <w:spacing w:val="5"/>
    </w:rPr>
  </w:style>
  <w:style w:type="character" w:styleId="Style10">
    <w:name w:val="Интернет-ссылка"/>
    <w:basedOn w:val="DefaultParagraphFont"/>
    <w:uiPriority w:val="99"/>
    <w:semiHidden/>
    <w:unhideWhenUsed/>
    <w:rsid w:val="00287042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link w:val="af8"/>
    <w:uiPriority w:val="99"/>
    <w:semiHidden/>
    <w:qFormat/>
    <w:rsid w:val="00462fdb"/>
    <w:rPr/>
  </w:style>
  <w:style w:type="character" w:styleId="Style12" w:customStyle="1">
    <w:name w:val="Нижний колонтитул Знак"/>
    <w:basedOn w:val="DefaultParagraphFont"/>
    <w:link w:val="afa"/>
    <w:uiPriority w:val="99"/>
    <w:semiHidden/>
    <w:qFormat/>
    <w:rsid w:val="00462fdb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29f6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18">
    <w:name w:val="Title"/>
    <w:basedOn w:val="Normal"/>
    <w:next w:val="Normal"/>
    <w:link w:val="a5"/>
    <w:uiPriority w:val="10"/>
    <w:qFormat/>
    <w:rsid w:val="009029f6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9">
    <w:name w:val="Subtitle"/>
    <w:basedOn w:val="Normal"/>
    <w:next w:val="Normal"/>
    <w:link w:val="a7"/>
    <w:uiPriority w:val="11"/>
    <w:qFormat/>
    <w:rsid w:val="009029f6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ab"/>
    <w:uiPriority w:val="1"/>
    <w:qFormat/>
    <w:rsid w:val="009029f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9029f6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22"/>
    <w:uiPriority w:val="29"/>
    <w:qFormat/>
    <w:rsid w:val="009029f6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ae"/>
    <w:uiPriority w:val="30"/>
    <w:qFormat/>
    <w:rsid w:val="009029f6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9029f6"/>
    <w:pPr/>
    <w:rPr/>
  </w:style>
  <w:style w:type="paragraph" w:styleId="Style20" w:customStyle="1">
    <w:name w:val="Содержимое таблицы"/>
    <w:basedOn w:val="Normal"/>
    <w:qFormat/>
    <w:rsid w:val="00271e2d"/>
    <w:pPr>
      <w:suppressLineNumbers/>
      <w:suppressAutoHyphens w:val="true"/>
      <w:spacing w:lineRule="auto" w:line="240" w:before="0" w:after="0"/>
      <w:ind w:firstLine="709"/>
      <w:jc w:val="both"/>
      <w:textAlignment w:val="baseline"/>
    </w:pPr>
    <w:rPr>
      <w:rFonts w:eastAsia="Calibri"/>
      <w:kern w:val="2"/>
      <w:szCs w:val="22"/>
      <w:lang w:val="ru-RU" w:bidi="ar-SA"/>
    </w:rPr>
  </w:style>
  <w:style w:type="paragraph" w:styleId="NormalWeb">
    <w:name w:val="Normal (Web)"/>
    <w:basedOn w:val="Normal"/>
    <w:uiPriority w:val="99"/>
    <w:unhideWhenUsed/>
    <w:qFormat/>
    <w:rsid w:val="005b0018"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f9"/>
    <w:uiPriority w:val="99"/>
    <w:semiHidden/>
    <w:unhideWhenUsed/>
    <w:rsid w:val="00462f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fb"/>
    <w:uiPriority w:val="99"/>
    <w:semiHidden/>
    <w:unhideWhenUsed/>
    <w:rsid w:val="00462fd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c4f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94792-2D54-4C4A-89F3-50629366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LibreOffice/7.1.4.2$Windows_X86_64 LibreOffice_project/a529a4fab45b75fefc5b6226684193eb000654f6</Application>
  <AppVersion>15.0000</AppVersion>
  <Pages>27</Pages>
  <Words>5709</Words>
  <Characters>42099</Characters>
  <CharactersWithSpaces>46180</CharactersWithSpaces>
  <Paragraphs>2641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2023-12-18T05:00:00Z</dcterms:created>
  <dc:creator>оля</dc:creator>
  <dc:description/>
  <dc:language>ru-RU</dc:language>
  <cp:lastModifiedBy/>
  <dcterms:modified xsi:type="dcterms:W3CDTF">2024-04-01T09:38:16Z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