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62" w:rsidRDefault="00507862" w:rsidP="00507862">
      <w:pPr>
        <w:pStyle w:val="a4"/>
        <w:jc w:val="center"/>
        <w:rPr>
          <w:rStyle w:val="a3"/>
          <w:rFonts w:ascii="Verdana" w:hAnsi="Verdana"/>
          <w:b w:val="0"/>
          <w:color w:val="000000"/>
          <w:sz w:val="28"/>
          <w:szCs w:val="28"/>
        </w:rPr>
      </w:pPr>
      <w:r w:rsidRPr="00507862">
        <w:rPr>
          <w:rStyle w:val="a3"/>
          <w:rFonts w:ascii="Verdana" w:hAnsi="Verdana"/>
          <w:b w:val="0"/>
          <w:color w:val="000000"/>
          <w:sz w:val="28"/>
          <w:szCs w:val="28"/>
        </w:rPr>
        <w:t>П</w:t>
      </w:r>
      <w:r w:rsidR="00D22B12">
        <w:rPr>
          <w:rStyle w:val="a3"/>
          <w:rFonts w:ascii="Verdana" w:hAnsi="Verdana"/>
          <w:b w:val="0"/>
          <w:color w:val="000000"/>
          <w:sz w:val="28"/>
          <w:szCs w:val="28"/>
        </w:rPr>
        <w:t>ерспективный план работы на 2024</w:t>
      </w:r>
      <w:r w:rsidRPr="00507862">
        <w:rPr>
          <w:rStyle w:val="a3"/>
          <w:rFonts w:ascii="Verdana" w:hAnsi="Verdana"/>
          <w:b w:val="0"/>
          <w:color w:val="000000"/>
          <w:sz w:val="28"/>
          <w:szCs w:val="28"/>
        </w:rPr>
        <w:t>г.</w:t>
      </w:r>
    </w:p>
    <w:p w:rsidR="00A865EE" w:rsidRPr="00507862" w:rsidRDefault="00D22B12" w:rsidP="00507862">
      <w:pPr>
        <w:pStyle w:val="a4"/>
        <w:jc w:val="center"/>
        <w:rPr>
          <w:rStyle w:val="a3"/>
          <w:rFonts w:ascii="Verdana" w:hAnsi="Verdana"/>
          <w:b w:val="0"/>
          <w:bCs w:val="0"/>
          <w:color w:val="000000"/>
          <w:sz w:val="28"/>
          <w:szCs w:val="28"/>
        </w:rPr>
      </w:pPr>
      <w:r>
        <w:rPr>
          <w:rStyle w:val="a3"/>
          <w:rFonts w:ascii="Verdana" w:hAnsi="Verdana"/>
          <w:b w:val="0"/>
          <w:color w:val="000000"/>
          <w:sz w:val="28"/>
          <w:szCs w:val="28"/>
        </w:rPr>
        <w:t>Год семьи</w:t>
      </w:r>
      <w:r w:rsidR="00A865EE">
        <w:rPr>
          <w:rStyle w:val="a3"/>
          <w:rFonts w:ascii="Verdana" w:hAnsi="Verdana"/>
          <w:b w:val="0"/>
          <w:color w:val="000000"/>
          <w:sz w:val="28"/>
          <w:szCs w:val="28"/>
        </w:rPr>
        <w:t>.</w:t>
      </w:r>
    </w:p>
    <w:p w:rsidR="00507862" w:rsidRPr="00507862" w:rsidRDefault="00507862" w:rsidP="00507862">
      <w:pPr>
        <w:pStyle w:val="a4"/>
        <w:jc w:val="center"/>
        <w:rPr>
          <w:b/>
          <w:bCs/>
        </w:rPr>
      </w:pPr>
      <w:proofErr w:type="spellStart"/>
      <w:r w:rsidRPr="00507862">
        <w:rPr>
          <w:rStyle w:val="a3"/>
          <w:rFonts w:ascii="Verdana" w:hAnsi="Verdana"/>
          <w:b w:val="0"/>
          <w:color w:val="000000"/>
          <w:sz w:val="28"/>
          <w:szCs w:val="28"/>
        </w:rPr>
        <w:t>Жиряковский</w:t>
      </w:r>
      <w:proofErr w:type="spellEnd"/>
      <w:r w:rsidRPr="00507862">
        <w:rPr>
          <w:rStyle w:val="a3"/>
          <w:rFonts w:ascii="Verdana" w:hAnsi="Verdana"/>
          <w:b w:val="0"/>
          <w:color w:val="000000"/>
          <w:sz w:val="28"/>
          <w:szCs w:val="28"/>
        </w:rPr>
        <w:t xml:space="preserve"> сельский клуб.</w:t>
      </w:r>
    </w:p>
    <w:tbl>
      <w:tblPr>
        <w:tblStyle w:val="a5"/>
        <w:tblW w:w="12694" w:type="dxa"/>
        <w:tblLayout w:type="fixed"/>
        <w:tblLook w:val="04A0" w:firstRow="1" w:lastRow="0" w:firstColumn="1" w:lastColumn="0" w:noHBand="0" w:noVBand="1"/>
      </w:tblPr>
      <w:tblGrid>
        <w:gridCol w:w="678"/>
        <w:gridCol w:w="5130"/>
        <w:gridCol w:w="1712"/>
        <w:gridCol w:w="2587"/>
        <w:gridCol w:w="2587"/>
      </w:tblGrid>
      <w:tr w:rsidR="00507862" w:rsidTr="00FC120B">
        <w:trPr>
          <w:gridAfter w:val="1"/>
          <w:wAfter w:w="2587" w:type="dxa"/>
        </w:trPr>
        <w:tc>
          <w:tcPr>
            <w:tcW w:w="678" w:type="dxa"/>
            <w:hideMark/>
          </w:tcPr>
          <w:p w:rsidR="00507862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  <w:t>№</w:t>
            </w:r>
            <w:r w:rsidR="00B53A20"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130" w:type="dxa"/>
            <w:hideMark/>
          </w:tcPr>
          <w:p w:rsidR="00507862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  <w:t>Планируемое мероприятие</w:t>
            </w:r>
          </w:p>
        </w:tc>
        <w:tc>
          <w:tcPr>
            <w:tcW w:w="1712" w:type="dxa"/>
            <w:hideMark/>
          </w:tcPr>
          <w:p w:rsidR="00507862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  <w:t>Срок проведения</w:t>
            </w:r>
          </w:p>
        </w:tc>
        <w:tc>
          <w:tcPr>
            <w:tcW w:w="2587" w:type="dxa"/>
            <w:hideMark/>
          </w:tcPr>
          <w:p w:rsidR="00507862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6"/>
                <w:szCs w:val="26"/>
              </w:rPr>
              <w:t>Направление деятельности</w:t>
            </w:r>
          </w:p>
        </w:tc>
      </w:tr>
      <w:tr w:rsidR="00507862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507862" w:rsidRPr="007F46D0" w:rsidRDefault="00FC6313" w:rsidP="007920B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30" w:type="dxa"/>
            <w:hideMark/>
          </w:tcPr>
          <w:p w:rsidR="00507862" w:rsidRPr="007F46D0" w:rsidRDefault="00D22B12" w:rsidP="007920B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</w:t>
            </w:r>
            <w:r w:rsidR="004F1378">
              <w:rPr>
                <w:sz w:val="28"/>
                <w:szCs w:val="28"/>
              </w:rPr>
              <w:t xml:space="preserve"> «Новогодний хоровод</w:t>
            </w:r>
            <w:r w:rsidR="005C3406">
              <w:rPr>
                <w:sz w:val="28"/>
                <w:szCs w:val="28"/>
              </w:rPr>
              <w:t>»</w:t>
            </w:r>
          </w:p>
        </w:tc>
        <w:tc>
          <w:tcPr>
            <w:tcW w:w="1712" w:type="dxa"/>
            <w:hideMark/>
          </w:tcPr>
          <w:p w:rsidR="00507862" w:rsidRPr="007F46D0" w:rsidRDefault="00507862" w:rsidP="007920B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  <w:hideMark/>
          </w:tcPr>
          <w:p w:rsidR="00507862" w:rsidRPr="007F46D0" w:rsidRDefault="005C3406" w:rsidP="007920B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</w:t>
            </w:r>
          </w:p>
        </w:tc>
      </w:tr>
      <w:tr w:rsidR="00B53A20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B53A20" w:rsidRPr="007F46D0" w:rsidRDefault="00FC6313" w:rsidP="00B53A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30" w:type="dxa"/>
          </w:tcPr>
          <w:p w:rsidR="00B53A20" w:rsidRPr="007F46D0" w:rsidRDefault="004D4DCC" w:rsidP="00B53A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акция</w:t>
            </w:r>
            <w:r w:rsidR="00B53A20">
              <w:rPr>
                <w:sz w:val="28"/>
                <w:szCs w:val="28"/>
              </w:rPr>
              <w:t xml:space="preserve"> «Святое рождество нам счастье принесло»</w:t>
            </w:r>
          </w:p>
        </w:tc>
        <w:tc>
          <w:tcPr>
            <w:tcW w:w="1712" w:type="dxa"/>
          </w:tcPr>
          <w:p w:rsidR="00B53A20" w:rsidRPr="007F46D0" w:rsidRDefault="00B53A20" w:rsidP="00B53A2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B53A20" w:rsidRPr="007F46D0" w:rsidRDefault="004D4DCC" w:rsidP="00B53A2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Народная культура</w:t>
            </w:r>
          </w:p>
        </w:tc>
      </w:tr>
      <w:tr w:rsidR="00B53A20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B53A20" w:rsidRPr="007F46D0" w:rsidRDefault="00FC6313" w:rsidP="00B53A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30" w:type="dxa"/>
            <w:hideMark/>
          </w:tcPr>
          <w:p w:rsidR="00B53A20" w:rsidRPr="007F46D0" w:rsidRDefault="00B53A20" w:rsidP="00B53A2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 </w:t>
            </w:r>
            <w:r w:rsidR="00D63FDA">
              <w:rPr>
                <w:sz w:val="28"/>
                <w:szCs w:val="28"/>
              </w:rPr>
              <w:t>Тематическая программа для детей «Время Святок подошло»</w:t>
            </w:r>
          </w:p>
          <w:p w:rsidR="00B53A20" w:rsidRPr="007F46D0" w:rsidRDefault="00B53A20" w:rsidP="00B53A2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2" w:type="dxa"/>
            <w:hideMark/>
          </w:tcPr>
          <w:p w:rsidR="00B53A20" w:rsidRPr="007F46D0" w:rsidRDefault="00B53A20" w:rsidP="00B53A2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  <w:hideMark/>
          </w:tcPr>
          <w:p w:rsidR="00B53A20" w:rsidRPr="007F46D0" w:rsidRDefault="00B53A20" w:rsidP="00D63FDA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 </w:t>
            </w:r>
            <w:r w:rsidR="00D63FDA" w:rsidRPr="007F46D0">
              <w:rPr>
                <w:sz w:val="28"/>
                <w:szCs w:val="28"/>
              </w:rPr>
              <w:t>Народная культура</w:t>
            </w:r>
          </w:p>
        </w:tc>
      </w:tr>
      <w:tr w:rsidR="00B53A20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B53A20" w:rsidRPr="007F46D0" w:rsidRDefault="00FC6313" w:rsidP="00B53A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30" w:type="dxa"/>
          </w:tcPr>
          <w:p w:rsidR="00B53A20" w:rsidRPr="007F46D0" w:rsidRDefault="005C3406" w:rsidP="00B53A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</w:t>
            </w:r>
            <w:r w:rsidR="004F1378">
              <w:rPr>
                <w:sz w:val="28"/>
                <w:szCs w:val="28"/>
              </w:rPr>
              <w:t xml:space="preserve"> акция «Примите на Крещение наши поздравления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12" w:type="dxa"/>
          </w:tcPr>
          <w:p w:rsidR="00B53A20" w:rsidRPr="007F46D0" w:rsidRDefault="00B53A20" w:rsidP="00B53A2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B53A20" w:rsidRPr="007F46D0" w:rsidRDefault="004F1378" w:rsidP="00B53A2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Народная культура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30" w:type="dxa"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молодежи «Чудеса под Старый Новый год»</w:t>
            </w:r>
          </w:p>
        </w:tc>
        <w:tc>
          <w:tcPr>
            <w:tcW w:w="1712" w:type="dxa"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B25DC2" w:rsidRDefault="000A537E" w:rsidP="000A537E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Развлекательное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30" w:type="dxa"/>
          </w:tcPr>
          <w:p w:rsidR="000A537E" w:rsidRPr="007F46D0" w:rsidRDefault="005937F9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с молодежью «Учимся жить в добре, мире и согласии»</w:t>
            </w:r>
          </w:p>
        </w:tc>
        <w:tc>
          <w:tcPr>
            <w:tcW w:w="1712" w:type="dxa"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7F46D0" w:rsidRDefault="005937F9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30" w:type="dxa"/>
            <w:hideMark/>
          </w:tcPr>
          <w:p w:rsidR="000A537E" w:rsidRPr="007F46D0" w:rsidRDefault="005C3406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акция «Блокадный хлеб»</w:t>
            </w:r>
          </w:p>
        </w:tc>
        <w:tc>
          <w:tcPr>
            <w:tcW w:w="1712" w:type="dxa"/>
          </w:tcPr>
          <w:p w:rsidR="000A537E" w:rsidRPr="007F46D0" w:rsidRDefault="00831B37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7F46D0" w:rsidRDefault="00831B37" w:rsidP="005C3406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</w:t>
            </w:r>
            <w:r w:rsidR="005C3406">
              <w:rPr>
                <w:sz w:val="28"/>
                <w:szCs w:val="28"/>
              </w:rPr>
              <w:t>Патриотическое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30" w:type="dxa"/>
            <w:hideMark/>
          </w:tcPr>
          <w:p w:rsidR="000A537E" w:rsidRPr="007F46D0" w:rsidRDefault="004F1378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семейных рисунков «Дом, в котором мы живем»</w:t>
            </w:r>
          </w:p>
        </w:tc>
        <w:tc>
          <w:tcPr>
            <w:tcW w:w="1712" w:type="dxa"/>
          </w:tcPr>
          <w:p w:rsidR="000A537E" w:rsidRPr="007F46D0" w:rsidRDefault="00831B37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7F46D0" w:rsidRDefault="00831B37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30" w:type="dxa"/>
            <w:hideMark/>
          </w:tcPr>
          <w:p w:rsidR="000A537E" w:rsidRPr="007F46D0" w:rsidRDefault="00831B37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бильярду (молодежь)</w:t>
            </w:r>
          </w:p>
        </w:tc>
        <w:tc>
          <w:tcPr>
            <w:tcW w:w="1712" w:type="dxa"/>
          </w:tcPr>
          <w:p w:rsidR="000A537E" w:rsidRPr="007F46D0" w:rsidRDefault="00831B37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7F46D0" w:rsidRDefault="00831B37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</w:tr>
      <w:tr w:rsidR="00901F3C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01F3C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30" w:type="dxa"/>
          </w:tcPr>
          <w:p w:rsidR="00901F3C" w:rsidRDefault="000E19B9" w:rsidP="000A537E">
            <w:pPr>
              <w:pStyle w:val="a4"/>
              <w:rPr>
                <w:sz w:val="28"/>
                <w:szCs w:val="28"/>
              </w:rPr>
            </w:pPr>
            <w:r w:rsidRPr="000E19B9">
              <w:rPr>
                <w:sz w:val="28"/>
              </w:rPr>
              <w:t>Познавательн</w:t>
            </w:r>
            <w:r w:rsidRPr="000E19B9">
              <w:rPr>
                <w:sz w:val="28"/>
              </w:rPr>
              <w:t>ая программа для детей</w:t>
            </w:r>
            <w:r w:rsidRPr="000E19B9">
              <w:rPr>
                <w:sz w:val="28"/>
              </w:rPr>
              <w:t xml:space="preserve"> «Правила игры в зимний период</w:t>
            </w:r>
            <w:r>
              <w:rPr>
                <w:sz w:val="28"/>
              </w:rPr>
              <w:t>»</w:t>
            </w:r>
          </w:p>
        </w:tc>
        <w:tc>
          <w:tcPr>
            <w:tcW w:w="1712" w:type="dxa"/>
          </w:tcPr>
          <w:p w:rsidR="00901F3C" w:rsidRPr="007F46D0" w:rsidRDefault="00901F3C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901F3C" w:rsidRPr="007F46D0" w:rsidRDefault="00901F3C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</w:tc>
      </w:tr>
      <w:tr w:rsidR="00901F3C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01F3C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30" w:type="dxa"/>
          </w:tcPr>
          <w:p w:rsidR="00901F3C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4F1378">
              <w:rPr>
                <w:sz w:val="28"/>
                <w:szCs w:val="28"/>
              </w:rPr>
              <w:t xml:space="preserve"> «Солдатская смекалка»</w:t>
            </w:r>
          </w:p>
        </w:tc>
        <w:tc>
          <w:tcPr>
            <w:tcW w:w="1712" w:type="dxa"/>
          </w:tcPr>
          <w:p w:rsidR="00901F3C" w:rsidRPr="007F46D0" w:rsidRDefault="00857E97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901F3C" w:rsidRDefault="00857E97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Познавательно-развлекательное</w:t>
            </w:r>
          </w:p>
        </w:tc>
      </w:tr>
      <w:tr w:rsidR="00857E97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857E97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30" w:type="dxa"/>
          </w:tcPr>
          <w:p w:rsidR="00857E97" w:rsidRDefault="003C1E59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для молодежи «Силу подлости и злобы одолеет дух добра»</w:t>
            </w:r>
          </w:p>
        </w:tc>
        <w:tc>
          <w:tcPr>
            <w:tcW w:w="1712" w:type="dxa"/>
          </w:tcPr>
          <w:p w:rsidR="00857E97" w:rsidRPr="007F46D0" w:rsidRDefault="003C1E59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857E97" w:rsidRDefault="005C3406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Нравственно-патриотическое</w:t>
            </w:r>
          </w:p>
        </w:tc>
      </w:tr>
      <w:tr w:rsidR="003C1E59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3C1E59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30" w:type="dxa"/>
          </w:tcPr>
          <w:p w:rsidR="003C1E59" w:rsidRDefault="003C1E59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для молодежи «Солдатом быть- Родине служить»</w:t>
            </w:r>
          </w:p>
        </w:tc>
        <w:tc>
          <w:tcPr>
            <w:tcW w:w="1712" w:type="dxa"/>
          </w:tcPr>
          <w:p w:rsidR="003C1E59" w:rsidRPr="007F46D0" w:rsidRDefault="003C1E59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3C1E59" w:rsidRDefault="007C01BD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Патриотическое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30" w:type="dxa"/>
            <w:hideMark/>
          </w:tcPr>
          <w:p w:rsidR="000A537E" w:rsidRPr="007F46D0" w:rsidRDefault="00D3224C" w:rsidP="000E19B9">
            <w:pPr>
              <w:pStyle w:val="a4"/>
              <w:rPr>
                <w:sz w:val="28"/>
                <w:szCs w:val="28"/>
              </w:rPr>
            </w:pPr>
            <w:r w:rsidRPr="000E19B9">
              <w:rPr>
                <w:sz w:val="36"/>
                <w:szCs w:val="28"/>
              </w:rPr>
              <w:t xml:space="preserve"> </w:t>
            </w:r>
            <w:r w:rsidR="000E19B9" w:rsidRPr="000E19B9">
              <w:rPr>
                <w:sz w:val="28"/>
              </w:rPr>
              <w:t xml:space="preserve">«Эх, валенок» - </w:t>
            </w:r>
            <w:proofErr w:type="spellStart"/>
            <w:r w:rsidR="000E19B9" w:rsidRPr="000E19B9">
              <w:rPr>
                <w:sz w:val="28"/>
              </w:rPr>
              <w:t>конкурсно</w:t>
            </w:r>
            <w:proofErr w:type="spellEnd"/>
            <w:r w:rsidR="000E19B9" w:rsidRPr="000E19B9">
              <w:rPr>
                <w:sz w:val="28"/>
              </w:rPr>
              <w:t>-игровая программа</w:t>
            </w:r>
            <w:r w:rsidR="000E19B9">
              <w:rPr>
                <w:sz w:val="28"/>
              </w:rPr>
              <w:t xml:space="preserve"> для детей и родителей.</w:t>
            </w:r>
          </w:p>
        </w:tc>
        <w:tc>
          <w:tcPr>
            <w:tcW w:w="1712" w:type="dxa"/>
            <w:hideMark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  <w:hideMark/>
          </w:tcPr>
          <w:p w:rsidR="000A537E" w:rsidRPr="007F46D0" w:rsidRDefault="000E19B9" w:rsidP="000A537E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</w:p>
        </w:tc>
      </w:tr>
      <w:tr w:rsidR="000A537E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7F46D0" w:rsidRDefault="00FC6313" w:rsidP="000A53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30" w:type="dxa"/>
            <w:hideMark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Вечер памяти. «Юн</w:t>
            </w:r>
            <w:r>
              <w:rPr>
                <w:sz w:val="28"/>
                <w:szCs w:val="28"/>
              </w:rPr>
              <w:t xml:space="preserve">ые безусые герои». </w:t>
            </w:r>
            <w:r w:rsidRPr="007F46D0">
              <w:rPr>
                <w:sz w:val="28"/>
                <w:szCs w:val="28"/>
              </w:rPr>
              <w:t xml:space="preserve"> День юного героя-антифашиста.  </w:t>
            </w:r>
          </w:p>
        </w:tc>
        <w:tc>
          <w:tcPr>
            <w:tcW w:w="1712" w:type="dxa"/>
            <w:hideMark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  <w:hideMark/>
          </w:tcPr>
          <w:p w:rsidR="000A537E" w:rsidRPr="007F46D0" w:rsidRDefault="000A537E" w:rsidP="000A537E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Патриотическое</w:t>
            </w:r>
          </w:p>
        </w:tc>
      </w:tr>
      <w:tr w:rsidR="00960D34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30" w:type="dxa"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Акция-поздравление</w:t>
            </w:r>
            <w:r w:rsidRPr="00960D34">
              <w:rPr>
                <w:sz w:val="28"/>
              </w:rPr>
              <w:t xml:space="preserve"> </w:t>
            </w:r>
            <w:r w:rsidRPr="00960D34">
              <w:rPr>
                <w:sz w:val="28"/>
              </w:rPr>
              <w:t>«Гордись, Отчизна, славными сынами»</w:t>
            </w:r>
          </w:p>
        </w:tc>
        <w:tc>
          <w:tcPr>
            <w:tcW w:w="1712" w:type="dxa"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Патриотическое</w:t>
            </w:r>
          </w:p>
        </w:tc>
      </w:tr>
      <w:tr w:rsidR="00960D34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60D34" w:rsidRPr="007F46D0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30" w:type="dxa"/>
            <w:hideMark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для детей «Будь осторожен на дороге»</w:t>
            </w:r>
          </w:p>
        </w:tc>
        <w:tc>
          <w:tcPr>
            <w:tcW w:w="1712" w:type="dxa"/>
            <w:hideMark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  <w:hideMark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</w:tc>
      </w:tr>
      <w:tr w:rsidR="007A091D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7A091D" w:rsidRPr="007F46D0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30" w:type="dxa"/>
          </w:tcPr>
          <w:p w:rsidR="007A091D" w:rsidRDefault="007A091D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программа «Широкая масленица»</w:t>
            </w:r>
          </w:p>
        </w:tc>
        <w:tc>
          <w:tcPr>
            <w:tcW w:w="1712" w:type="dxa"/>
          </w:tcPr>
          <w:p w:rsidR="007A091D" w:rsidRPr="007F46D0" w:rsidRDefault="007A091D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7A091D" w:rsidRDefault="007A091D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Народная культура</w:t>
            </w:r>
          </w:p>
        </w:tc>
      </w:tr>
      <w:tr w:rsidR="00960D34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130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 w:rsidRPr="00960D34">
              <w:rPr>
                <w:sz w:val="28"/>
              </w:rPr>
              <w:t>Урок творчества</w:t>
            </w:r>
            <w:r>
              <w:rPr>
                <w:sz w:val="28"/>
              </w:rPr>
              <w:t xml:space="preserve"> для детей</w:t>
            </w:r>
            <w:r w:rsidRPr="00960D34">
              <w:rPr>
                <w:sz w:val="28"/>
              </w:rPr>
              <w:t xml:space="preserve"> «Мимоза»</w:t>
            </w:r>
          </w:p>
        </w:tc>
        <w:tc>
          <w:tcPr>
            <w:tcW w:w="1712" w:type="dxa"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960D34" w:rsidRPr="00B25DC2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F46D0">
              <w:rPr>
                <w:sz w:val="28"/>
                <w:szCs w:val="28"/>
              </w:rPr>
              <w:t>равственное</w:t>
            </w:r>
          </w:p>
        </w:tc>
      </w:tr>
      <w:tr w:rsidR="00960D34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30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«Когда весна с зимой встречаются»</w:t>
            </w:r>
          </w:p>
        </w:tc>
        <w:tc>
          <w:tcPr>
            <w:tcW w:w="1712" w:type="dxa"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Познавательно-игровое</w:t>
            </w:r>
          </w:p>
        </w:tc>
      </w:tr>
      <w:tr w:rsidR="00960D34" w:rsidRPr="007F46D0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30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«Я рисую маму»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960D34" w:rsidRPr="007F46D0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Духовно-нравственное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Pr="00754F19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30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«Весны очарование»</w:t>
            </w:r>
          </w:p>
        </w:tc>
        <w:tc>
          <w:tcPr>
            <w:tcW w:w="1712" w:type="dxa"/>
            <w:hideMark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  <w:hideMark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30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(дети)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87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 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30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для молодежи «Возьмемся за руки, друзья!»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30" w:type="dxa"/>
          </w:tcPr>
          <w:p w:rsidR="00960D34" w:rsidRDefault="00960D34" w:rsidP="007A09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для молодежи</w:t>
            </w:r>
            <w:r w:rsidR="007A091D">
              <w:rPr>
                <w:sz w:val="28"/>
                <w:szCs w:val="28"/>
              </w:rPr>
              <w:t xml:space="preserve"> </w:t>
            </w:r>
            <w:r w:rsidR="007A091D" w:rsidRPr="007A091D">
              <w:rPr>
                <w:sz w:val="28"/>
              </w:rPr>
              <w:t>«Шутка за шуткой</w:t>
            </w:r>
            <w:r w:rsidR="007A091D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30" w:type="dxa"/>
          </w:tcPr>
          <w:p w:rsidR="00960D34" w:rsidRDefault="007A091D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960D34">
              <w:rPr>
                <w:sz w:val="28"/>
                <w:szCs w:val="28"/>
              </w:rPr>
              <w:t xml:space="preserve"> для детей «Что такое хорошо, что такое плохо»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960D34" w:rsidRPr="00B25DC2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Духовно-нравственное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30" w:type="dxa"/>
          </w:tcPr>
          <w:p w:rsidR="00960D34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репродукций «Далекие звезды»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</w:tc>
      </w:tr>
      <w:tr w:rsidR="000236E4" w:rsidTr="00FC120B">
        <w:trPr>
          <w:gridAfter w:val="1"/>
          <w:wAfter w:w="2587" w:type="dxa"/>
        </w:trPr>
        <w:tc>
          <w:tcPr>
            <w:tcW w:w="678" w:type="dxa"/>
          </w:tcPr>
          <w:p w:rsidR="000236E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130" w:type="dxa"/>
          </w:tcPr>
          <w:p w:rsidR="000236E4" w:rsidRDefault="000236E4" w:rsidP="00960D34">
            <w:pPr>
              <w:pStyle w:val="a4"/>
              <w:rPr>
                <w:sz w:val="28"/>
                <w:szCs w:val="28"/>
              </w:rPr>
            </w:pPr>
            <w:r w:rsidRPr="000236E4">
              <w:rPr>
                <w:sz w:val="28"/>
              </w:rPr>
              <w:t>Акция «Улыбка Гагарина»</w:t>
            </w:r>
          </w:p>
        </w:tc>
        <w:tc>
          <w:tcPr>
            <w:tcW w:w="1712" w:type="dxa"/>
          </w:tcPr>
          <w:p w:rsidR="000236E4" w:rsidRPr="00754F19" w:rsidRDefault="000236E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0236E4" w:rsidRDefault="000236E4" w:rsidP="00960D34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Патриотическое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Pr="00754F19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130" w:type="dxa"/>
          </w:tcPr>
          <w:p w:rsidR="00960D34" w:rsidRPr="00754F19" w:rsidRDefault="00BD63C0" w:rsidP="00960D34">
            <w:pPr>
              <w:pStyle w:val="a4"/>
              <w:rPr>
                <w:sz w:val="28"/>
                <w:szCs w:val="28"/>
              </w:rPr>
            </w:pPr>
            <w:r w:rsidRPr="00BD63C0">
              <w:rPr>
                <w:sz w:val="28"/>
              </w:rPr>
              <w:t xml:space="preserve">Игровая программа для детей и родителей </w:t>
            </w:r>
            <w:r w:rsidR="007A091D" w:rsidRPr="00BD63C0">
              <w:rPr>
                <w:sz w:val="28"/>
              </w:rPr>
              <w:t>«По секрету всему свету»</w:t>
            </w:r>
          </w:p>
        </w:tc>
        <w:tc>
          <w:tcPr>
            <w:tcW w:w="1712" w:type="dxa"/>
          </w:tcPr>
          <w:p w:rsidR="00960D34" w:rsidRPr="00754F19" w:rsidRDefault="007A091D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960D34" w:rsidRPr="00754F19" w:rsidRDefault="007A091D" w:rsidP="00960D3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</w:p>
        </w:tc>
      </w:tr>
      <w:tr w:rsidR="00960D34" w:rsidTr="00FC120B">
        <w:trPr>
          <w:gridAfter w:val="1"/>
          <w:wAfter w:w="2587" w:type="dxa"/>
        </w:trPr>
        <w:tc>
          <w:tcPr>
            <w:tcW w:w="678" w:type="dxa"/>
          </w:tcPr>
          <w:p w:rsidR="00960D34" w:rsidRDefault="00FC6313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30" w:type="dxa"/>
          </w:tcPr>
          <w:p w:rsidR="00960D34" w:rsidRDefault="00BD63C0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«Вместе на доброе дело!»</w:t>
            </w:r>
          </w:p>
        </w:tc>
        <w:tc>
          <w:tcPr>
            <w:tcW w:w="1712" w:type="dxa"/>
          </w:tcPr>
          <w:p w:rsidR="00960D34" w:rsidRPr="00754F19" w:rsidRDefault="00960D34" w:rsidP="00960D34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960D34" w:rsidRDefault="00BD63C0" w:rsidP="00960D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60D34" w:rsidRPr="00754F19">
              <w:rPr>
                <w:sz w:val="28"/>
                <w:szCs w:val="28"/>
              </w:rPr>
              <w:t>равственное</w:t>
            </w:r>
          </w:p>
        </w:tc>
      </w:tr>
      <w:tr w:rsidR="00BD63C0" w:rsidTr="00FC120B">
        <w:trPr>
          <w:gridAfter w:val="1"/>
          <w:wAfter w:w="2587" w:type="dxa"/>
        </w:trPr>
        <w:tc>
          <w:tcPr>
            <w:tcW w:w="678" w:type="dxa"/>
          </w:tcPr>
          <w:p w:rsidR="00BD63C0" w:rsidRDefault="00FC6313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130" w:type="dxa"/>
          </w:tcPr>
          <w:p w:rsidR="00BD63C0" w:rsidRDefault="00BD63C0" w:rsidP="00BD63C0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Спор</w:t>
            </w:r>
            <w:r>
              <w:rPr>
                <w:sz w:val="28"/>
                <w:szCs w:val="28"/>
              </w:rPr>
              <w:t>тивно-развлекательная программа для молодежи</w:t>
            </w:r>
            <w:r w:rsidRPr="00754F19">
              <w:rPr>
                <w:sz w:val="28"/>
                <w:szCs w:val="28"/>
              </w:rPr>
              <w:t xml:space="preserve"> </w:t>
            </w:r>
          </w:p>
          <w:p w:rsidR="00BD63C0" w:rsidRDefault="00BD63C0" w:rsidP="00BD63C0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«Ни минуты покоя».  </w:t>
            </w:r>
          </w:p>
        </w:tc>
        <w:tc>
          <w:tcPr>
            <w:tcW w:w="1712" w:type="dxa"/>
          </w:tcPr>
          <w:p w:rsidR="00BD63C0" w:rsidRDefault="00BD63C0" w:rsidP="00BD63C0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  <w:p w:rsidR="00BD63C0" w:rsidRPr="00754F19" w:rsidRDefault="00BD63C0" w:rsidP="00BD63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BD63C0" w:rsidRDefault="00BD63C0" w:rsidP="00BD63C0">
            <w:pPr>
              <w:pStyle w:val="a4"/>
              <w:rPr>
                <w:sz w:val="28"/>
                <w:szCs w:val="28"/>
              </w:rPr>
            </w:pPr>
          </w:p>
          <w:p w:rsidR="00BD63C0" w:rsidRDefault="00BD63C0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54F19">
              <w:rPr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 xml:space="preserve"> </w:t>
            </w:r>
          </w:p>
          <w:p w:rsidR="00BD63C0" w:rsidRDefault="00BD63C0" w:rsidP="00BD63C0">
            <w:pPr>
              <w:pStyle w:val="a4"/>
              <w:ind w:left="-7527"/>
              <w:rPr>
                <w:sz w:val="28"/>
                <w:szCs w:val="28"/>
              </w:rPr>
            </w:pPr>
          </w:p>
          <w:p w:rsidR="00BD63C0" w:rsidRPr="00754F19" w:rsidRDefault="00BD63C0" w:rsidP="00BD63C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BD63C0" w:rsidTr="00FC120B">
        <w:trPr>
          <w:gridAfter w:val="1"/>
          <w:wAfter w:w="2587" w:type="dxa"/>
        </w:trPr>
        <w:tc>
          <w:tcPr>
            <w:tcW w:w="678" w:type="dxa"/>
          </w:tcPr>
          <w:p w:rsidR="00BD63C0" w:rsidRDefault="00FC6313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30" w:type="dxa"/>
          </w:tcPr>
          <w:p w:rsidR="00BD63C0" w:rsidRPr="00E11370" w:rsidRDefault="00E11370" w:rsidP="00BD63C0">
            <w:pPr>
              <w:pStyle w:val="a4"/>
              <w:rPr>
                <w:sz w:val="28"/>
                <w:szCs w:val="28"/>
              </w:rPr>
            </w:pPr>
            <w:r w:rsidRPr="00E11370">
              <w:rPr>
                <w:sz w:val="28"/>
              </w:rPr>
              <w:t>Тематическая</w:t>
            </w:r>
            <w:r w:rsidR="00BD63C0" w:rsidRPr="00E11370">
              <w:rPr>
                <w:sz w:val="28"/>
              </w:rPr>
              <w:t xml:space="preserve"> программа посвящённая дню призывника «Есть такая профессия – Родину защищать</w:t>
            </w:r>
          </w:p>
        </w:tc>
        <w:tc>
          <w:tcPr>
            <w:tcW w:w="1712" w:type="dxa"/>
          </w:tcPr>
          <w:p w:rsidR="00E11370" w:rsidRDefault="00E11370" w:rsidP="00E11370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Апрель</w:t>
            </w:r>
          </w:p>
          <w:p w:rsidR="00BD63C0" w:rsidRPr="00754F19" w:rsidRDefault="00BD63C0" w:rsidP="00BD63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BD63C0" w:rsidRDefault="00E11370" w:rsidP="00BD63C0">
            <w:pPr>
              <w:pStyle w:val="a4"/>
              <w:rPr>
                <w:sz w:val="28"/>
                <w:szCs w:val="28"/>
              </w:rPr>
            </w:pPr>
            <w:r w:rsidRPr="007F46D0">
              <w:rPr>
                <w:sz w:val="28"/>
                <w:szCs w:val="28"/>
              </w:rPr>
              <w:t>Патриотическое</w:t>
            </w:r>
          </w:p>
        </w:tc>
      </w:tr>
      <w:tr w:rsidR="00BD63C0" w:rsidTr="00FC120B">
        <w:trPr>
          <w:gridAfter w:val="1"/>
          <w:wAfter w:w="2587" w:type="dxa"/>
        </w:trPr>
        <w:tc>
          <w:tcPr>
            <w:tcW w:w="678" w:type="dxa"/>
          </w:tcPr>
          <w:p w:rsidR="00BD63C0" w:rsidRPr="00754F19" w:rsidRDefault="00FC6313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30" w:type="dxa"/>
          </w:tcPr>
          <w:p w:rsidR="00BD63C0" w:rsidRPr="00754F19" w:rsidRDefault="00BD63C0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акция  «Первомай шагает по стране»</w:t>
            </w:r>
          </w:p>
        </w:tc>
        <w:tc>
          <w:tcPr>
            <w:tcW w:w="1712" w:type="dxa"/>
          </w:tcPr>
          <w:p w:rsidR="00BD63C0" w:rsidRPr="00754F19" w:rsidRDefault="00BD63C0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BD63C0" w:rsidRDefault="00BD63C0" w:rsidP="00BD63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</w:t>
            </w:r>
          </w:p>
        </w:tc>
      </w:tr>
      <w:tr w:rsidR="00FC120B" w:rsidTr="00FC120B">
        <w:tc>
          <w:tcPr>
            <w:tcW w:w="678" w:type="dxa"/>
          </w:tcPr>
          <w:p w:rsidR="00FC120B" w:rsidRPr="00754F19" w:rsidRDefault="00FC6313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30" w:type="dxa"/>
          </w:tcPr>
          <w:p w:rsidR="00FC120B" w:rsidRPr="00754F19" w:rsidRDefault="00FC120B" w:rsidP="00FC120B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Театрализованный праздник «Пасхальный благовест». </w:t>
            </w:r>
          </w:p>
        </w:tc>
        <w:tc>
          <w:tcPr>
            <w:tcW w:w="1712" w:type="dxa"/>
          </w:tcPr>
          <w:p w:rsidR="00FC120B" w:rsidRPr="00754F19" w:rsidRDefault="00FC120B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FC120B" w:rsidRPr="00754F19" w:rsidRDefault="00FC120B" w:rsidP="00FC120B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87" w:type="dxa"/>
          </w:tcPr>
          <w:p w:rsidR="00FC120B" w:rsidRPr="00754F19" w:rsidRDefault="00FC120B" w:rsidP="00FC120B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Духовно-нравственное</w:t>
            </w:r>
          </w:p>
        </w:tc>
      </w:tr>
      <w:tr w:rsidR="00FC120B" w:rsidTr="00FC120B">
        <w:trPr>
          <w:gridAfter w:val="1"/>
          <w:wAfter w:w="2587" w:type="dxa"/>
        </w:trPr>
        <w:tc>
          <w:tcPr>
            <w:tcW w:w="678" w:type="dxa"/>
          </w:tcPr>
          <w:p w:rsidR="00FC120B" w:rsidRDefault="00FC6313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30" w:type="dxa"/>
          </w:tcPr>
          <w:p w:rsidR="00FC120B" w:rsidRDefault="00FC120B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«Война глазами детей»</w:t>
            </w:r>
          </w:p>
        </w:tc>
        <w:tc>
          <w:tcPr>
            <w:tcW w:w="1712" w:type="dxa"/>
          </w:tcPr>
          <w:p w:rsidR="00FC120B" w:rsidRDefault="00FC120B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FC120B" w:rsidRDefault="00FC120B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</w:t>
            </w:r>
          </w:p>
        </w:tc>
      </w:tr>
      <w:tr w:rsidR="00FC120B" w:rsidTr="00FC120B">
        <w:trPr>
          <w:gridAfter w:val="1"/>
          <w:wAfter w:w="2587" w:type="dxa"/>
        </w:trPr>
        <w:tc>
          <w:tcPr>
            <w:tcW w:w="678" w:type="dxa"/>
          </w:tcPr>
          <w:p w:rsidR="00FC120B" w:rsidRDefault="00FC6313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130" w:type="dxa"/>
          </w:tcPr>
          <w:p w:rsidR="00FC120B" w:rsidRDefault="00FC120B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Адресная акция «Наши поздравления труженикам тыла»</w:t>
            </w:r>
          </w:p>
        </w:tc>
        <w:tc>
          <w:tcPr>
            <w:tcW w:w="1712" w:type="dxa"/>
          </w:tcPr>
          <w:p w:rsidR="00FC120B" w:rsidRDefault="00FC120B" w:rsidP="00FC12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FC120B" w:rsidRPr="00754F19" w:rsidRDefault="00FC120B" w:rsidP="00FC120B">
            <w:pPr>
              <w:pStyle w:val="a4"/>
              <w:rPr>
                <w:sz w:val="28"/>
                <w:szCs w:val="28"/>
              </w:rPr>
            </w:pPr>
            <w:r w:rsidRPr="00754F19">
              <w:rPr>
                <w:sz w:val="28"/>
                <w:szCs w:val="28"/>
              </w:rPr>
              <w:t>Духовно-нравственное</w:t>
            </w:r>
          </w:p>
        </w:tc>
      </w:tr>
      <w:tr w:rsidR="00E446BD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30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130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12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87" w:type="dxa"/>
          </w:tcPr>
          <w:p w:rsidR="00E446BD" w:rsidRPr="00754F19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130" w:type="dxa"/>
          </w:tcPr>
          <w:p w:rsidR="00E446BD" w:rsidRPr="00E446BD" w:rsidRDefault="00E446BD" w:rsidP="00E446BD">
            <w:pPr>
              <w:pStyle w:val="a4"/>
              <w:rPr>
                <w:sz w:val="28"/>
                <w:szCs w:val="28"/>
              </w:rPr>
            </w:pPr>
            <w:r w:rsidRPr="00E446BD">
              <w:rPr>
                <w:sz w:val="28"/>
              </w:rPr>
              <w:t xml:space="preserve">Митинг </w:t>
            </w:r>
            <w:r w:rsidRPr="00E446BD">
              <w:rPr>
                <w:sz w:val="28"/>
              </w:rPr>
              <w:t xml:space="preserve"> «Есть память которой не будет конца</w:t>
            </w:r>
          </w:p>
        </w:tc>
        <w:tc>
          <w:tcPr>
            <w:tcW w:w="1712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87" w:type="dxa"/>
          </w:tcPr>
          <w:p w:rsidR="00E446BD" w:rsidRPr="00754F19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                        </w:t>
            </w:r>
          </w:p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Тематическая программа, посвящённая Дню Победы советских войск в Великой </w:t>
            </w:r>
            <w:r w:rsidRPr="00B25DC2">
              <w:rPr>
                <w:sz w:val="28"/>
                <w:szCs w:val="28"/>
              </w:rPr>
              <w:lastRenderedPageBreak/>
              <w:t>Отечественной войне «Подвигу с</w:t>
            </w:r>
            <w:r>
              <w:rPr>
                <w:sz w:val="28"/>
                <w:szCs w:val="28"/>
              </w:rPr>
              <w:t>олдата поклонись!»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5130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«Дерево Победы»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130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«Солдатская каша»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130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«Поем всем двором»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130" w:type="dxa"/>
          </w:tcPr>
          <w:p w:rsidR="00E446BD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«Фонарики победы»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«</w:t>
            </w:r>
            <w:proofErr w:type="spellStart"/>
            <w:r w:rsidRPr="00507862">
              <w:rPr>
                <w:rStyle w:val="a3"/>
                <w:rFonts w:ascii="Verdana" w:hAnsi="Verdana"/>
                <w:b w:val="0"/>
                <w:color w:val="000000"/>
                <w:sz w:val="28"/>
                <w:szCs w:val="28"/>
              </w:rPr>
              <w:t>АзБука</w:t>
            </w:r>
            <w:proofErr w:type="spellEnd"/>
            <w:r w:rsidRPr="00507862">
              <w:rPr>
                <w:rStyle w:val="a3"/>
                <w:rFonts w:ascii="Verdana" w:hAnsi="Verdana"/>
                <w:b w:val="0"/>
                <w:color w:val="000000"/>
                <w:sz w:val="28"/>
                <w:szCs w:val="28"/>
              </w:rPr>
              <w:t xml:space="preserve"> – не бука, забава и наука»</w:t>
            </w:r>
            <w:r w:rsidRPr="00B25DC2">
              <w:rPr>
                <w:sz w:val="28"/>
                <w:szCs w:val="28"/>
              </w:rPr>
              <w:t> — беседа</w:t>
            </w:r>
            <w:r>
              <w:rPr>
                <w:sz w:val="28"/>
                <w:szCs w:val="28"/>
              </w:rPr>
              <w:t>-</w:t>
            </w:r>
            <w:r w:rsidRPr="00B25DC2">
              <w:rPr>
                <w:sz w:val="28"/>
                <w:szCs w:val="28"/>
              </w:rPr>
              <w:t>игра в День славянской письменности и культуры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130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Игровая программа «Приглашаем в детство»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Развлекательно-развивающее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Театрализованные </w:t>
            </w:r>
            <w:r>
              <w:rPr>
                <w:sz w:val="28"/>
                <w:szCs w:val="28"/>
              </w:rPr>
              <w:t>представление</w:t>
            </w:r>
            <w:r w:rsidRPr="00B25DC2">
              <w:rPr>
                <w:sz w:val="28"/>
                <w:szCs w:val="28"/>
              </w:rPr>
              <w:t xml:space="preserve"> «Без троицы дом не строится» 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Народная культура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130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E446BD">
              <w:rPr>
                <w:sz w:val="28"/>
              </w:rPr>
              <w:t>Митинг, посвящённый дню памяти и скорби «Не может быть забвенья…»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130" w:type="dxa"/>
          </w:tcPr>
          <w:p w:rsidR="00E446BD" w:rsidRPr="00E446BD" w:rsidRDefault="00E446BD" w:rsidP="00E446BD">
            <w:pPr>
              <w:pStyle w:val="a4"/>
              <w:rPr>
                <w:sz w:val="28"/>
              </w:rPr>
            </w:pPr>
            <w:r w:rsidRPr="00E446BD">
              <w:rPr>
                <w:sz w:val="28"/>
              </w:rPr>
              <w:t>Акция «Свеча памяти»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Соревнования на свежем воздухе «Спортивный калейдоскоп». 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 xml:space="preserve">о-игровая программа для детей </w:t>
            </w:r>
            <w:r w:rsidRPr="00B25DC2">
              <w:rPr>
                <w:sz w:val="28"/>
                <w:szCs w:val="28"/>
              </w:rPr>
              <w:t xml:space="preserve">«Веселись, играй – в деревне побывай!». 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130" w:type="dxa"/>
          </w:tcPr>
          <w:p w:rsidR="00E446BD" w:rsidRPr="00B25DC2" w:rsidRDefault="00E446BD" w:rsidP="002D224D">
            <w:pPr>
              <w:pStyle w:val="a4"/>
              <w:rPr>
                <w:sz w:val="28"/>
                <w:szCs w:val="28"/>
              </w:rPr>
            </w:pPr>
            <w:r w:rsidRPr="002D224D">
              <w:rPr>
                <w:sz w:val="28"/>
              </w:rPr>
              <w:t xml:space="preserve">Час </w:t>
            </w:r>
            <w:r w:rsidR="002D224D">
              <w:rPr>
                <w:sz w:val="28"/>
              </w:rPr>
              <w:t>–</w:t>
            </w:r>
            <w:r w:rsidRPr="002D224D">
              <w:rPr>
                <w:sz w:val="28"/>
              </w:rPr>
              <w:t>загадок</w:t>
            </w:r>
            <w:r w:rsidR="002D224D">
              <w:rPr>
                <w:sz w:val="28"/>
              </w:rPr>
              <w:t xml:space="preserve"> для детей</w:t>
            </w:r>
            <w:r w:rsidRPr="002D224D">
              <w:rPr>
                <w:sz w:val="28"/>
              </w:rPr>
              <w:t xml:space="preserve"> «Угадай -нарисуй»</w:t>
            </w:r>
            <w:r w:rsidR="002D224D" w:rsidRPr="002D224D">
              <w:rPr>
                <w:sz w:val="28"/>
              </w:rPr>
              <w:t xml:space="preserve"> </w:t>
            </w:r>
          </w:p>
        </w:tc>
        <w:tc>
          <w:tcPr>
            <w:tcW w:w="1712" w:type="dxa"/>
          </w:tcPr>
          <w:p w:rsidR="00E446BD" w:rsidRPr="00B25DC2" w:rsidRDefault="002D224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Июнь</w:t>
            </w:r>
          </w:p>
        </w:tc>
        <w:tc>
          <w:tcPr>
            <w:tcW w:w="2587" w:type="dxa"/>
          </w:tcPr>
          <w:p w:rsidR="00E446BD" w:rsidRPr="00B25DC2" w:rsidRDefault="002D224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Развлекательно-развивающее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Выставка цветочных композиций. «Лютики-цветочки у меня в </w:t>
            </w:r>
            <w:proofErr w:type="spellStart"/>
            <w:r w:rsidRPr="00B25DC2">
              <w:rPr>
                <w:sz w:val="28"/>
                <w:szCs w:val="28"/>
              </w:rPr>
              <w:t>садочке</w:t>
            </w:r>
            <w:proofErr w:type="spellEnd"/>
            <w:r w:rsidRPr="00B25DC2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</w:p>
        </w:tc>
      </w:tr>
      <w:tr w:rsidR="00617937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17937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130" w:type="dxa"/>
          </w:tcPr>
          <w:p w:rsidR="00617937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для детей «Ромашка в подарок»</w:t>
            </w:r>
          </w:p>
        </w:tc>
        <w:tc>
          <w:tcPr>
            <w:tcW w:w="1712" w:type="dxa"/>
          </w:tcPr>
          <w:p w:rsidR="00617937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</w:tcPr>
          <w:p w:rsidR="00617937" w:rsidRDefault="00617937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Духовно-нравственное</w:t>
            </w:r>
          </w:p>
        </w:tc>
      </w:tr>
      <w:tr w:rsidR="002D224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2D224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30" w:type="dxa"/>
          </w:tcPr>
          <w:p w:rsidR="002D224D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 к Дню семьи, любви и верности «Ромашковое настроение»</w:t>
            </w:r>
          </w:p>
        </w:tc>
        <w:tc>
          <w:tcPr>
            <w:tcW w:w="1712" w:type="dxa"/>
          </w:tcPr>
          <w:p w:rsidR="002D224D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</w:tcPr>
          <w:p w:rsidR="002D224D" w:rsidRDefault="00617937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4F19">
              <w:rPr>
                <w:sz w:val="28"/>
                <w:szCs w:val="28"/>
              </w:rPr>
              <w:t>равственное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130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Тематическая программа «Семья- начало всех начал»</w:t>
            </w:r>
          </w:p>
        </w:tc>
        <w:tc>
          <w:tcPr>
            <w:tcW w:w="1712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Духовно-нравственное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130" w:type="dxa"/>
            <w:hideMark/>
          </w:tcPr>
          <w:p w:rsidR="00E446BD" w:rsidRPr="00B25DC2" w:rsidRDefault="00E446BD" w:rsidP="002D22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224D" w:rsidRPr="002D224D">
              <w:rPr>
                <w:sz w:val="28"/>
              </w:rPr>
              <w:t>Подвижные игры «За компьютер не садись, а на улице резвись»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  <w:hideMark/>
          </w:tcPr>
          <w:p w:rsidR="00E446BD" w:rsidRPr="00B25DC2" w:rsidRDefault="00E446BD" w:rsidP="002D224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</w:t>
            </w:r>
            <w:r w:rsidR="002D224D" w:rsidRPr="00B25DC2">
              <w:rPr>
                <w:sz w:val="28"/>
                <w:szCs w:val="28"/>
              </w:rPr>
              <w:t>ЗОЖ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Экскурсия на природу со спортивными состязаниями «Поход за здоровьем».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617937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17937" w:rsidRPr="00B25DC2" w:rsidRDefault="00FC6313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130" w:type="dxa"/>
          </w:tcPr>
          <w:p w:rsidR="00617937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 w:rsidRPr="00617937">
              <w:rPr>
                <w:sz w:val="28"/>
              </w:rPr>
              <w:t>Вечер отдыха</w:t>
            </w:r>
            <w:r w:rsidRPr="00617937">
              <w:rPr>
                <w:sz w:val="28"/>
              </w:rPr>
              <w:t xml:space="preserve"> для пожилых людей</w:t>
            </w:r>
            <w:r w:rsidRPr="00617937">
              <w:rPr>
                <w:sz w:val="28"/>
              </w:rPr>
              <w:t xml:space="preserve"> «Лето у ворот - поглядывай в огород»</w:t>
            </w:r>
          </w:p>
        </w:tc>
        <w:tc>
          <w:tcPr>
            <w:tcW w:w="1712" w:type="dxa"/>
          </w:tcPr>
          <w:p w:rsidR="00617937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Июль</w:t>
            </w:r>
          </w:p>
        </w:tc>
        <w:tc>
          <w:tcPr>
            <w:tcW w:w="2587" w:type="dxa"/>
          </w:tcPr>
          <w:p w:rsidR="00617937" w:rsidRPr="00B25DC2" w:rsidRDefault="00617937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</w:p>
        </w:tc>
      </w:tr>
      <w:tr w:rsidR="00335D89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335D89" w:rsidRPr="00B25DC2" w:rsidRDefault="00623D7C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30" w:type="dxa"/>
          </w:tcPr>
          <w:p w:rsidR="00335D89" w:rsidRPr="00617937" w:rsidRDefault="00335D89" w:rsidP="00E446BD">
            <w:pPr>
              <w:pStyle w:val="a4"/>
              <w:rPr>
                <w:sz w:val="28"/>
              </w:rPr>
            </w:pPr>
            <w:r w:rsidRPr="00335D89">
              <w:rPr>
                <w:sz w:val="28"/>
              </w:rPr>
              <w:t>«Ильин день»- игровая программа</w:t>
            </w:r>
          </w:p>
        </w:tc>
        <w:tc>
          <w:tcPr>
            <w:tcW w:w="1712" w:type="dxa"/>
          </w:tcPr>
          <w:p w:rsidR="00335D89" w:rsidRPr="00B25DC2" w:rsidRDefault="00335D89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</w:tcPr>
          <w:p w:rsidR="00335D89" w:rsidRPr="00B25DC2" w:rsidRDefault="00335D89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Народная культура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623D7C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  <w:r w:rsidRPr="00B25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детей </w:t>
            </w:r>
            <w:r w:rsidRPr="00B25DC2">
              <w:rPr>
                <w:sz w:val="28"/>
                <w:szCs w:val="28"/>
              </w:rPr>
              <w:t>на день Флага России. «Три цвета России». 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623D7C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Спортивная программа</w:t>
            </w:r>
          </w:p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lastRenderedPageBreak/>
              <w:t xml:space="preserve"> «Физкульт-Ура!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ЗОЖ</w:t>
            </w:r>
          </w:p>
        </w:tc>
      </w:tr>
      <w:tr w:rsidR="00E446BD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E446BD" w:rsidRPr="00B25DC2" w:rsidRDefault="00623D7C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5130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 Театрализованный фольклорный праздник «Яблочные </w:t>
            </w:r>
            <w:proofErr w:type="spellStart"/>
            <w:r w:rsidRPr="00B25DC2">
              <w:rPr>
                <w:sz w:val="28"/>
                <w:szCs w:val="28"/>
              </w:rPr>
              <w:t>потешки</w:t>
            </w:r>
            <w:proofErr w:type="spellEnd"/>
            <w:r w:rsidRPr="00B25DC2">
              <w:rPr>
                <w:sz w:val="28"/>
                <w:szCs w:val="28"/>
              </w:rPr>
              <w:t>».</w:t>
            </w:r>
          </w:p>
        </w:tc>
        <w:tc>
          <w:tcPr>
            <w:tcW w:w="1712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  <w:hideMark/>
          </w:tcPr>
          <w:p w:rsidR="00E446BD" w:rsidRPr="00B25DC2" w:rsidRDefault="00E446BD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Народная культура</w:t>
            </w:r>
          </w:p>
        </w:tc>
      </w:tr>
      <w:tr w:rsidR="00335D89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335D89" w:rsidRPr="00B25DC2" w:rsidRDefault="00623D7C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130" w:type="dxa"/>
          </w:tcPr>
          <w:p w:rsidR="00335D89" w:rsidRPr="00335D89" w:rsidRDefault="00335D89" w:rsidP="00E446BD">
            <w:pPr>
              <w:pStyle w:val="a4"/>
              <w:rPr>
                <w:sz w:val="28"/>
                <w:szCs w:val="28"/>
              </w:rPr>
            </w:pPr>
            <w:r w:rsidRPr="00335D89">
              <w:rPr>
                <w:sz w:val="28"/>
              </w:rPr>
              <w:t>Игровая программа по толерантности «Дружба – наше всё»</w:t>
            </w:r>
          </w:p>
        </w:tc>
        <w:tc>
          <w:tcPr>
            <w:tcW w:w="1712" w:type="dxa"/>
          </w:tcPr>
          <w:p w:rsidR="00335D89" w:rsidRPr="00B25DC2" w:rsidRDefault="00335D89" w:rsidP="00E446BD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</w:tcPr>
          <w:p w:rsidR="00335D89" w:rsidRPr="00B25DC2" w:rsidRDefault="00335D89" w:rsidP="00E446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4F19">
              <w:rPr>
                <w:sz w:val="28"/>
                <w:szCs w:val="28"/>
              </w:rPr>
              <w:t>равственное</w:t>
            </w:r>
          </w:p>
        </w:tc>
      </w:tr>
      <w:tr w:rsidR="000236E4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0236E4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130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для молодежи «</w:t>
            </w:r>
            <w:r w:rsidR="00623D7C">
              <w:rPr>
                <w:sz w:val="28"/>
                <w:szCs w:val="28"/>
              </w:rPr>
              <w:t>Включи свой ритм»</w:t>
            </w:r>
          </w:p>
        </w:tc>
        <w:tc>
          <w:tcPr>
            <w:tcW w:w="1712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</w:tcPr>
          <w:p w:rsidR="000236E4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</w:t>
            </w:r>
            <w:bookmarkStart w:id="0" w:name="_GoBack"/>
            <w:bookmarkEnd w:id="0"/>
          </w:p>
        </w:tc>
      </w:tr>
      <w:tr w:rsidR="000236E4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0236E4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130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0236E4">
              <w:rPr>
                <w:sz w:val="28"/>
              </w:rPr>
              <w:t>Акция «Брось сигарету»</w:t>
            </w:r>
          </w:p>
        </w:tc>
        <w:tc>
          <w:tcPr>
            <w:tcW w:w="1712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0236E4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0236E4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130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Тематическая акция</w:t>
            </w:r>
            <w:r w:rsidRPr="00335D89">
              <w:rPr>
                <w:sz w:val="28"/>
              </w:rPr>
              <w:t xml:space="preserve"> на День Российского флага «Бело-синий-красный день»</w:t>
            </w:r>
          </w:p>
        </w:tc>
        <w:tc>
          <w:tcPr>
            <w:tcW w:w="1712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Август</w:t>
            </w:r>
          </w:p>
        </w:tc>
        <w:tc>
          <w:tcPr>
            <w:tcW w:w="2587" w:type="dxa"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195FE7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195FE7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130" w:type="dxa"/>
          </w:tcPr>
          <w:p w:rsidR="00195FE7" w:rsidRDefault="00195FE7" w:rsidP="000236E4">
            <w:pPr>
              <w:pStyle w:val="a4"/>
              <w:rPr>
                <w:sz w:val="28"/>
              </w:rPr>
            </w:pPr>
            <w:r w:rsidRPr="00195FE7">
              <w:rPr>
                <w:sz w:val="28"/>
              </w:rPr>
              <w:t>Викторина</w:t>
            </w:r>
            <w:r>
              <w:rPr>
                <w:sz w:val="28"/>
              </w:rPr>
              <w:t xml:space="preserve"> для молодежи</w:t>
            </w:r>
            <w:r w:rsidRPr="00195FE7">
              <w:rPr>
                <w:sz w:val="28"/>
              </w:rPr>
              <w:t xml:space="preserve"> «Формула здоровья»</w:t>
            </w:r>
          </w:p>
        </w:tc>
        <w:tc>
          <w:tcPr>
            <w:tcW w:w="1712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0236E4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0236E4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130" w:type="dxa"/>
          </w:tcPr>
          <w:p w:rsidR="000236E4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195FE7">
              <w:rPr>
                <w:sz w:val="28"/>
              </w:rPr>
              <w:t>Тренинг</w:t>
            </w:r>
            <w:r w:rsidRPr="00195FE7">
              <w:rPr>
                <w:sz w:val="28"/>
              </w:rPr>
              <w:t xml:space="preserve"> для молодежи</w:t>
            </w:r>
            <w:r w:rsidRPr="00195FE7">
              <w:rPr>
                <w:sz w:val="28"/>
              </w:rPr>
              <w:t xml:space="preserve"> «Способы решения конфликтов с родителями»</w:t>
            </w:r>
          </w:p>
        </w:tc>
        <w:tc>
          <w:tcPr>
            <w:tcW w:w="1712" w:type="dxa"/>
          </w:tcPr>
          <w:p w:rsidR="000236E4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236E4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4F19">
              <w:rPr>
                <w:sz w:val="28"/>
                <w:szCs w:val="28"/>
              </w:rPr>
              <w:t>равственное</w:t>
            </w:r>
          </w:p>
        </w:tc>
      </w:tr>
      <w:tr w:rsidR="000236E4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0236E4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130" w:type="dxa"/>
            <w:hideMark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Спортивно-развлекательная программа. «Остров здоровья».</w:t>
            </w:r>
          </w:p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2" w:type="dxa"/>
            <w:hideMark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  <w:hideMark/>
          </w:tcPr>
          <w:p w:rsidR="000236E4" w:rsidRPr="00B25DC2" w:rsidRDefault="000236E4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195FE7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195FE7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130" w:type="dxa"/>
          </w:tcPr>
          <w:p w:rsidR="00195FE7" w:rsidRPr="00195FE7" w:rsidRDefault="00195FE7" w:rsidP="000236E4">
            <w:pPr>
              <w:pStyle w:val="a4"/>
              <w:rPr>
                <w:sz w:val="28"/>
                <w:szCs w:val="28"/>
              </w:rPr>
            </w:pPr>
            <w:r w:rsidRPr="00195FE7">
              <w:rPr>
                <w:sz w:val="28"/>
              </w:rPr>
              <w:t>Викторина</w:t>
            </w:r>
            <w:r w:rsidRPr="00195FE7">
              <w:rPr>
                <w:sz w:val="28"/>
              </w:rPr>
              <w:t xml:space="preserve"> для детей «Что такое семья?»</w:t>
            </w:r>
          </w:p>
        </w:tc>
        <w:tc>
          <w:tcPr>
            <w:tcW w:w="1712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4F19">
              <w:rPr>
                <w:sz w:val="28"/>
                <w:szCs w:val="28"/>
              </w:rPr>
              <w:t>равственное</w:t>
            </w:r>
          </w:p>
        </w:tc>
      </w:tr>
      <w:tr w:rsidR="00195FE7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195FE7" w:rsidRPr="00B25DC2" w:rsidRDefault="00623D7C" w:rsidP="000236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130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195FE7">
              <w:rPr>
                <w:sz w:val="28"/>
              </w:rPr>
              <w:t>Акция «Осторожно мошенники»</w:t>
            </w:r>
          </w:p>
        </w:tc>
        <w:tc>
          <w:tcPr>
            <w:tcW w:w="1712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195FE7" w:rsidRPr="00B25DC2" w:rsidRDefault="00195FE7" w:rsidP="000236E4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Познавательное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130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607AD1">
              <w:rPr>
                <w:sz w:val="28"/>
              </w:rPr>
              <w:t>Беседа с элементами тренинга</w:t>
            </w:r>
            <w:r w:rsidRPr="00607AD1">
              <w:rPr>
                <w:sz w:val="28"/>
              </w:rPr>
              <w:t xml:space="preserve"> для детей и подростков</w:t>
            </w:r>
            <w:r w:rsidRPr="00607AD1">
              <w:rPr>
                <w:sz w:val="28"/>
              </w:rPr>
              <w:t xml:space="preserve"> «Как везде успевать»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Познавательное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130" w:type="dxa"/>
          </w:tcPr>
          <w:p w:rsidR="00607AD1" w:rsidRPr="00607AD1" w:rsidRDefault="00607AD1" w:rsidP="00607AD1">
            <w:pPr>
              <w:pStyle w:val="a4"/>
              <w:rPr>
                <w:sz w:val="28"/>
                <w:szCs w:val="28"/>
              </w:rPr>
            </w:pPr>
            <w:r w:rsidRPr="00607AD1">
              <w:rPr>
                <w:sz w:val="28"/>
              </w:rPr>
              <w:t>Конкурс рисунков «Мои бабушки и дедушки!»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4F19">
              <w:rPr>
                <w:sz w:val="28"/>
                <w:szCs w:val="28"/>
              </w:rPr>
              <w:t>равственное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130" w:type="dxa"/>
          </w:tcPr>
          <w:p w:rsidR="00607AD1" w:rsidRPr="00607AD1" w:rsidRDefault="00607AD1" w:rsidP="00607AD1">
            <w:pPr>
              <w:pStyle w:val="a4"/>
              <w:rPr>
                <w:sz w:val="28"/>
              </w:rPr>
            </w:pPr>
            <w:r w:rsidRPr="00607AD1">
              <w:rPr>
                <w:sz w:val="28"/>
              </w:rPr>
              <w:t>Акция «Круг добра»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</w:tcPr>
          <w:p w:rsidR="00607AD1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54F19">
              <w:rPr>
                <w:sz w:val="28"/>
                <w:szCs w:val="28"/>
              </w:rPr>
              <w:t>равственное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Вечер отдыха для пожилых людей «Экспресс хорошего настроения».</w:t>
            </w:r>
          </w:p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Развлекательное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«Кружева природы». Выставка поделок из природных материалов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Эстетическое</w:t>
            </w:r>
          </w:p>
        </w:tc>
      </w:tr>
      <w:tr w:rsidR="00607AD1" w:rsidRPr="00B25DC2" w:rsidTr="00FC120B">
        <w:trPr>
          <w:gridAfter w:val="1"/>
          <w:wAfter w:w="2587" w:type="dxa"/>
          <w:trHeight w:val="867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607AD1">
              <w:rPr>
                <w:sz w:val="28"/>
              </w:rPr>
              <w:t>«Проступок, правонарушение, преступление» профилактическая беседа</w:t>
            </w:r>
            <w:r w:rsidR="0016310C">
              <w:rPr>
                <w:sz w:val="28"/>
              </w:rPr>
              <w:t xml:space="preserve"> для подростков.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</w:tcPr>
          <w:p w:rsidR="00607AD1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Познавательное</w:t>
            </w:r>
          </w:p>
        </w:tc>
      </w:tr>
      <w:tr w:rsidR="00607AD1" w:rsidRPr="00B25DC2" w:rsidTr="00FC120B">
        <w:trPr>
          <w:gridAfter w:val="1"/>
          <w:wAfter w:w="2587" w:type="dxa"/>
          <w:trHeight w:val="867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130" w:type="dxa"/>
          </w:tcPr>
          <w:p w:rsidR="00607AD1" w:rsidRDefault="00607AD1" w:rsidP="00607AD1">
            <w:pPr>
              <w:pStyle w:val="a4"/>
              <w:rPr>
                <w:sz w:val="28"/>
                <w:szCs w:val="28"/>
              </w:rPr>
            </w:pPr>
            <w:r w:rsidRPr="00607AD1">
              <w:rPr>
                <w:sz w:val="28"/>
              </w:rPr>
              <w:t>Информационная акция «Я выбираю трезвость»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</w:tcPr>
          <w:p w:rsidR="00607AD1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Игровая программа по правилам дорожного движения. «Говорящие знаки». 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Познавательное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Концертная программа «Мы вместе-мы едины»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Ноябрь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82.</w:t>
            </w:r>
          </w:p>
        </w:tc>
        <w:tc>
          <w:tcPr>
            <w:tcW w:w="5130" w:type="dxa"/>
          </w:tcPr>
          <w:p w:rsidR="00607AD1" w:rsidRPr="00B25DC2" w:rsidRDefault="00607AD1" w:rsidP="0016310C">
            <w:pPr>
              <w:pStyle w:val="a4"/>
              <w:rPr>
                <w:sz w:val="28"/>
                <w:szCs w:val="28"/>
              </w:rPr>
            </w:pPr>
            <w:r w:rsidRPr="0016310C">
              <w:rPr>
                <w:sz w:val="36"/>
                <w:szCs w:val="28"/>
              </w:rPr>
              <w:t> </w:t>
            </w:r>
            <w:r w:rsidR="0016310C" w:rsidRPr="0016310C">
              <w:rPr>
                <w:sz w:val="28"/>
              </w:rPr>
              <w:t>Патриотический час «Все мы разные, а Россия одна»</w:t>
            </w:r>
            <w:r w:rsidRPr="0016310C">
              <w:rPr>
                <w:sz w:val="36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Ноябрь</w:t>
            </w:r>
          </w:p>
        </w:tc>
        <w:tc>
          <w:tcPr>
            <w:tcW w:w="2587" w:type="dxa"/>
          </w:tcPr>
          <w:p w:rsidR="00607AD1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16310C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16310C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130" w:type="dxa"/>
          </w:tcPr>
          <w:p w:rsidR="0016310C" w:rsidRPr="0016310C" w:rsidRDefault="0016310C" w:rsidP="0016310C">
            <w:pPr>
              <w:pStyle w:val="a4"/>
              <w:rPr>
                <w:sz w:val="36"/>
                <w:szCs w:val="28"/>
              </w:rPr>
            </w:pPr>
            <w:r w:rsidRPr="0016310C">
              <w:rPr>
                <w:sz w:val="28"/>
              </w:rPr>
              <w:t>Антинаркотическая акция «Даже не пробуй!»</w:t>
            </w:r>
          </w:p>
        </w:tc>
        <w:tc>
          <w:tcPr>
            <w:tcW w:w="1712" w:type="dxa"/>
          </w:tcPr>
          <w:p w:rsidR="0016310C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Ноябрь</w:t>
            </w:r>
          </w:p>
        </w:tc>
        <w:tc>
          <w:tcPr>
            <w:tcW w:w="2587" w:type="dxa"/>
          </w:tcPr>
          <w:p w:rsidR="0016310C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16310C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16310C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130" w:type="dxa"/>
          </w:tcPr>
          <w:p w:rsidR="0016310C" w:rsidRPr="0016310C" w:rsidRDefault="0016310C" w:rsidP="0016310C">
            <w:pPr>
              <w:pStyle w:val="a4"/>
              <w:rPr>
                <w:sz w:val="28"/>
              </w:rPr>
            </w:pPr>
            <w:r w:rsidRPr="0016310C">
              <w:rPr>
                <w:sz w:val="28"/>
              </w:rPr>
              <w:t>«Тебе одной…» - акция, посвященная Дню матери</w:t>
            </w:r>
          </w:p>
        </w:tc>
        <w:tc>
          <w:tcPr>
            <w:tcW w:w="1712" w:type="dxa"/>
          </w:tcPr>
          <w:p w:rsidR="0016310C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Ноябрь</w:t>
            </w:r>
          </w:p>
        </w:tc>
        <w:tc>
          <w:tcPr>
            <w:tcW w:w="2587" w:type="dxa"/>
          </w:tcPr>
          <w:p w:rsidR="0016310C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Духовно-нравственное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130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«Мама-ангел на земле»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Ноябрь</w:t>
            </w:r>
          </w:p>
        </w:tc>
        <w:tc>
          <w:tcPr>
            <w:tcW w:w="2587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Духовно-нравственное</w:t>
            </w:r>
          </w:p>
        </w:tc>
      </w:tr>
      <w:tr w:rsidR="0016310C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16310C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130" w:type="dxa"/>
          </w:tcPr>
          <w:p w:rsidR="0016310C" w:rsidRDefault="0016310C" w:rsidP="00607AD1">
            <w:pPr>
              <w:pStyle w:val="a4"/>
              <w:rPr>
                <w:sz w:val="28"/>
                <w:szCs w:val="28"/>
              </w:rPr>
            </w:pPr>
            <w:r w:rsidRPr="0016310C">
              <w:rPr>
                <w:sz w:val="28"/>
              </w:rPr>
              <w:t>Акция "Нам не все равно!", посвященная Дню борьбы со СПИДОМ</w:t>
            </w:r>
          </w:p>
        </w:tc>
        <w:tc>
          <w:tcPr>
            <w:tcW w:w="1712" w:type="dxa"/>
          </w:tcPr>
          <w:p w:rsidR="0016310C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</w:tcPr>
          <w:p w:rsidR="0016310C" w:rsidRPr="00B25DC2" w:rsidRDefault="0016310C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молодежи</w:t>
            </w:r>
            <w:r w:rsidRPr="00B25DC2">
              <w:rPr>
                <w:sz w:val="28"/>
                <w:szCs w:val="28"/>
              </w:rPr>
              <w:t xml:space="preserve"> ко Дню конституции Российской Федерации «Все мы россияне!».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Патриотическое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Игры на свежем воздухе. «Нам не страшен мороз».  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ЗОЖ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130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Выставка новогодних рисунков и плакатов </w:t>
            </w:r>
            <w:r w:rsidRPr="00507862">
              <w:rPr>
                <w:rStyle w:val="a3"/>
                <w:rFonts w:ascii="Verdana" w:hAnsi="Verdana"/>
                <w:b w:val="0"/>
                <w:color w:val="000000"/>
                <w:sz w:val="28"/>
                <w:szCs w:val="28"/>
              </w:rPr>
              <w:t>«Здравствуй, Новый год!»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Эстетическое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</w:t>
            </w:r>
            <w:r w:rsidRPr="00B25DC2">
              <w:rPr>
                <w:sz w:val="28"/>
                <w:szCs w:val="28"/>
              </w:rPr>
              <w:t xml:space="preserve"> представление </w:t>
            </w:r>
            <w:r w:rsidR="0016310C">
              <w:rPr>
                <w:sz w:val="28"/>
                <w:szCs w:val="28"/>
              </w:rPr>
              <w:t xml:space="preserve">для детей </w:t>
            </w:r>
            <w:r w:rsidRPr="00B25DC2">
              <w:rPr>
                <w:sz w:val="28"/>
                <w:szCs w:val="28"/>
              </w:rPr>
              <w:t xml:space="preserve">«Новогодний переполох». 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Развлекательное 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23D7C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Вечер отдыха «Новый год в кругу друзей»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Развлекательное </w:t>
            </w:r>
          </w:p>
        </w:tc>
      </w:tr>
      <w:tr w:rsidR="00FC6313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FC6313" w:rsidRPr="00B25DC2" w:rsidRDefault="00FC6313" w:rsidP="00607AD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FC6313" w:rsidRPr="00FC6313" w:rsidRDefault="00FC6313" w:rsidP="00607AD1">
            <w:pPr>
              <w:pStyle w:val="a4"/>
              <w:rPr>
                <w:b/>
                <w:sz w:val="28"/>
                <w:szCs w:val="28"/>
              </w:rPr>
            </w:pPr>
            <w:r w:rsidRPr="00FC6313">
              <w:rPr>
                <w:b/>
                <w:sz w:val="28"/>
                <w:szCs w:val="28"/>
              </w:rPr>
              <w:t>Досуговые формирования</w:t>
            </w:r>
          </w:p>
        </w:tc>
        <w:tc>
          <w:tcPr>
            <w:tcW w:w="1712" w:type="dxa"/>
          </w:tcPr>
          <w:p w:rsidR="00FC6313" w:rsidRPr="00B25DC2" w:rsidRDefault="00FC6313" w:rsidP="00607AD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FC6313" w:rsidRPr="00B25DC2" w:rsidRDefault="00FC6313" w:rsidP="00607AD1">
            <w:pPr>
              <w:pStyle w:val="a4"/>
              <w:rPr>
                <w:sz w:val="28"/>
                <w:szCs w:val="28"/>
              </w:rPr>
            </w:pP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по развитию речи «Веселый язычок»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Весь период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Вокальный кружок для взрослых «Раздолье»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Весь период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30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 xml:space="preserve">Хореографический кружок «Грация» </w:t>
            </w:r>
          </w:p>
        </w:tc>
        <w:tc>
          <w:tcPr>
            <w:tcW w:w="1712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Весь период</w:t>
            </w:r>
          </w:p>
        </w:tc>
        <w:tc>
          <w:tcPr>
            <w:tcW w:w="2587" w:type="dxa"/>
            <w:hideMark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 </w:t>
            </w: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30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Вокально-хореографический кружок «Солнышко» (дошкольники)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Весь период</w:t>
            </w:r>
          </w:p>
        </w:tc>
        <w:tc>
          <w:tcPr>
            <w:tcW w:w="2587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</w:p>
        </w:tc>
      </w:tr>
      <w:tr w:rsidR="00607AD1" w:rsidRPr="00B25DC2" w:rsidTr="00FC120B">
        <w:trPr>
          <w:gridAfter w:val="1"/>
          <w:wAfter w:w="2587" w:type="dxa"/>
        </w:trPr>
        <w:tc>
          <w:tcPr>
            <w:tcW w:w="678" w:type="dxa"/>
          </w:tcPr>
          <w:p w:rsidR="00607AD1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30" w:type="dxa"/>
          </w:tcPr>
          <w:p w:rsidR="00607AD1" w:rsidRDefault="00607AD1" w:rsidP="00607A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ИЗО «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2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  <w:r w:rsidRPr="00B25DC2">
              <w:rPr>
                <w:sz w:val="28"/>
                <w:szCs w:val="28"/>
              </w:rPr>
              <w:t>Весь период</w:t>
            </w:r>
          </w:p>
        </w:tc>
        <w:tc>
          <w:tcPr>
            <w:tcW w:w="2587" w:type="dxa"/>
          </w:tcPr>
          <w:p w:rsidR="00607AD1" w:rsidRPr="00B25DC2" w:rsidRDefault="00607AD1" w:rsidP="00607AD1">
            <w:pPr>
              <w:pStyle w:val="a4"/>
              <w:rPr>
                <w:sz w:val="28"/>
                <w:szCs w:val="28"/>
              </w:rPr>
            </w:pPr>
          </w:p>
        </w:tc>
      </w:tr>
    </w:tbl>
    <w:p w:rsidR="00507862" w:rsidRPr="00B25DC2" w:rsidRDefault="00507862" w:rsidP="00507862">
      <w:pPr>
        <w:pStyle w:val="a4"/>
        <w:rPr>
          <w:sz w:val="28"/>
          <w:szCs w:val="28"/>
        </w:rPr>
      </w:pPr>
      <w:r w:rsidRPr="00B25DC2">
        <w:rPr>
          <w:rStyle w:val="a3"/>
          <w:rFonts w:ascii="Verdana" w:hAnsi="Verdana"/>
          <w:color w:val="000000"/>
          <w:sz w:val="28"/>
          <w:szCs w:val="28"/>
        </w:rPr>
        <w:t> </w:t>
      </w:r>
    </w:p>
    <w:p w:rsidR="00507862" w:rsidRDefault="00507862" w:rsidP="00507862">
      <w:pPr>
        <w:pStyle w:val="2"/>
        <w:shd w:val="clear" w:color="auto" w:fill="FFFFFF"/>
        <w:spacing w:before="360" w:beforeAutospacing="0" w:after="120" w:afterAutospacing="0"/>
        <w:jc w:val="both"/>
        <w:rPr>
          <w:rFonts w:ascii="Verdana" w:hAnsi="Verdana"/>
          <w:b w:val="0"/>
          <w:bCs w:val="0"/>
          <w:color w:val="000000"/>
          <w:sz w:val="31"/>
          <w:szCs w:val="31"/>
        </w:rPr>
      </w:pPr>
      <w:r>
        <w:rPr>
          <w:rStyle w:val="a3"/>
          <w:rFonts w:ascii="Verdana" w:hAnsi="Verdana"/>
          <w:color w:val="000000"/>
          <w:sz w:val="31"/>
          <w:szCs w:val="31"/>
        </w:rPr>
        <w:t> </w:t>
      </w:r>
    </w:p>
    <w:p w:rsidR="0071426A" w:rsidRDefault="004D4D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4" o:title=""/>
          </v:shape>
        </w:pict>
      </w:r>
    </w:p>
    <w:sectPr w:rsidR="0071426A" w:rsidSect="008E2A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AB"/>
    <w:rsid w:val="000236E4"/>
    <w:rsid w:val="00026995"/>
    <w:rsid w:val="00027173"/>
    <w:rsid w:val="00036CCB"/>
    <w:rsid w:val="00064511"/>
    <w:rsid w:val="000A537E"/>
    <w:rsid w:val="000E19B9"/>
    <w:rsid w:val="00160912"/>
    <w:rsid w:val="0016310C"/>
    <w:rsid w:val="00195FE7"/>
    <w:rsid w:val="002D224D"/>
    <w:rsid w:val="00331644"/>
    <w:rsid w:val="00335D89"/>
    <w:rsid w:val="003C1E59"/>
    <w:rsid w:val="00411E7C"/>
    <w:rsid w:val="00423735"/>
    <w:rsid w:val="00441DAA"/>
    <w:rsid w:val="00453B4D"/>
    <w:rsid w:val="004D4DCC"/>
    <w:rsid w:val="004E4C6A"/>
    <w:rsid w:val="004F1378"/>
    <w:rsid w:val="00507862"/>
    <w:rsid w:val="00534A82"/>
    <w:rsid w:val="005937F9"/>
    <w:rsid w:val="005C3406"/>
    <w:rsid w:val="00607AD1"/>
    <w:rsid w:val="00617937"/>
    <w:rsid w:val="00623D7C"/>
    <w:rsid w:val="00657EAB"/>
    <w:rsid w:val="00681AB7"/>
    <w:rsid w:val="006B1A26"/>
    <w:rsid w:val="0071426A"/>
    <w:rsid w:val="00775706"/>
    <w:rsid w:val="007920B4"/>
    <w:rsid w:val="007A091D"/>
    <w:rsid w:val="007C01BD"/>
    <w:rsid w:val="00831B37"/>
    <w:rsid w:val="00857E97"/>
    <w:rsid w:val="008C1A25"/>
    <w:rsid w:val="008E2AA7"/>
    <w:rsid w:val="00901F3C"/>
    <w:rsid w:val="00944472"/>
    <w:rsid w:val="00960D34"/>
    <w:rsid w:val="00982704"/>
    <w:rsid w:val="00A865EE"/>
    <w:rsid w:val="00AF7F8F"/>
    <w:rsid w:val="00B42537"/>
    <w:rsid w:val="00B53A20"/>
    <w:rsid w:val="00BB755B"/>
    <w:rsid w:val="00BD63C0"/>
    <w:rsid w:val="00C16631"/>
    <w:rsid w:val="00C44947"/>
    <w:rsid w:val="00C51DFD"/>
    <w:rsid w:val="00CD6114"/>
    <w:rsid w:val="00D22B12"/>
    <w:rsid w:val="00D3224C"/>
    <w:rsid w:val="00D45269"/>
    <w:rsid w:val="00D63FDA"/>
    <w:rsid w:val="00D95D01"/>
    <w:rsid w:val="00E11370"/>
    <w:rsid w:val="00E446BD"/>
    <w:rsid w:val="00FC120B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8925"/>
  <w15:chartTrackingRefBased/>
  <w15:docId w15:val="{4C5E8A6F-F355-4354-84A5-8CC8917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62"/>
  </w:style>
  <w:style w:type="paragraph" w:styleId="2">
    <w:name w:val="heading 2"/>
    <w:basedOn w:val="a"/>
    <w:link w:val="20"/>
    <w:uiPriority w:val="9"/>
    <w:qFormat/>
    <w:rsid w:val="0050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7862"/>
    <w:rPr>
      <w:b/>
      <w:bCs/>
    </w:rPr>
  </w:style>
  <w:style w:type="paragraph" w:styleId="a4">
    <w:name w:val="No Spacing"/>
    <w:uiPriority w:val="1"/>
    <w:qFormat/>
    <w:rsid w:val="00507862"/>
    <w:pPr>
      <w:spacing w:after="0" w:line="240" w:lineRule="auto"/>
    </w:pPr>
  </w:style>
  <w:style w:type="table" w:styleId="a5">
    <w:name w:val="Table Grid"/>
    <w:basedOn w:val="a1"/>
    <w:uiPriority w:val="39"/>
    <w:rsid w:val="0068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Бачурин</dc:creator>
  <cp:keywords/>
  <dc:description/>
  <cp:lastModifiedBy>admin</cp:lastModifiedBy>
  <cp:revision>16</cp:revision>
  <dcterms:created xsi:type="dcterms:W3CDTF">2021-02-04T09:00:00Z</dcterms:created>
  <dcterms:modified xsi:type="dcterms:W3CDTF">2024-01-16T16:01:00Z</dcterms:modified>
</cp:coreProperties>
</file>