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План работы </w:t>
      </w:r>
      <w:r>
        <w:rPr>
          <w:rFonts w:cs="Times New Roman" w:ascii="Times New Roman" w:hAnsi="Times New Roman"/>
          <w:sz w:val="40"/>
          <w:szCs w:val="40"/>
        </w:rPr>
        <w:t xml:space="preserve">на  март </w:t>
      </w:r>
      <w:r>
        <w:rPr>
          <w:rFonts w:cs="Times New Roman" w:ascii="Times New Roman" w:hAnsi="Times New Roman"/>
          <w:sz w:val="40"/>
          <w:szCs w:val="40"/>
        </w:rPr>
        <w:t xml:space="preserve"> 2025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МБУК «Усть-Ницинский  культурно-досуговый  центр»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Усть-Ницинское  сельское  поселение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31"/>
        <w:gridCol w:w="1859"/>
        <w:gridCol w:w="2395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495" w:hRule="atLeast"/>
        </w:trPr>
        <w:tc>
          <w:tcPr>
            <w:tcW w:w="1598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Ермаковский  Дом  культуры</w:t>
            </w:r>
          </w:p>
        </w:tc>
      </w:tr>
      <w:tr>
        <w:trPr>
          <w:trHeight w:val="32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2"/>
                <w:szCs w:val="22"/>
                <w:lang w:val="ru-RU" w:eastAsia="ru-RU" w:bidi="ar-SA"/>
              </w:rPr>
              <w:t>«ЗОЖ – блинКом угощайтесь» уличная акция с добрыми советами для вашего здоровья (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рамках областного конкурса «Здоровое село территория трезвости»).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Д.Ермакова,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стадион ДК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Ермакова Г.А.</w:t>
            </w:r>
          </w:p>
        </w:tc>
      </w:tr>
      <w:tr>
        <w:trPr>
          <w:trHeight w:val="26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2"/>
                <w:szCs w:val="22"/>
                <w:lang w:val="ru-RU" w:eastAsia="ru-RU" w:bidi="ar-SA"/>
              </w:rPr>
              <w:t>«По страницам Победы» Квест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Ермакова Г.А.</w:t>
            </w:r>
          </w:p>
        </w:tc>
      </w:tr>
      <w:tr>
        <w:trPr>
          <w:trHeight w:val="268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2"/>
                <w:szCs w:val="22"/>
                <w:lang w:val="ru-RU" w:eastAsia="ru-RU" w:bidi="ar-SA"/>
              </w:rPr>
              <w:t>Подвиг воинов – десантников 6-й роты «Шестая рота – сердце боль пронзает…» - час мужества.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Ермакова Г.А.</w:t>
            </w:r>
          </w:p>
        </w:tc>
      </w:tr>
      <w:tr>
        <w:trPr>
          <w:trHeight w:val="58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«Великий День Победы» конкурс стихов о войне.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Ермакова Г.А.</w:t>
            </w:r>
          </w:p>
        </w:tc>
      </w:tr>
      <w:tr>
        <w:trPr>
          <w:trHeight w:val="35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Мастер – класс «Подарок маме» в рамках программы «Пушкинская карта»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Антропова С.А..</w:t>
            </w:r>
          </w:p>
        </w:tc>
      </w:tr>
      <w:tr>
        <w:trPr>
          <w:trHeight w:val="25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Выставка детского рисунка «Милая, МАМА моя!»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Ермакова Г.А.</w:t>
            </w:r>
          </w:p>
        </w:tc>
      </w:tr>
      <w:tr>
        <w:trPr>
          <w:trHeight w:val="25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Турнир по настольному теннису.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Ермакова Г.А.</w:t>
            </w:r>
          </w:p>
        </w:tc>
      </w:tr>
      <w:tr>
        <w:trPr>
          <w:trHeight w:val="25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«Пусть не иссякнут пожелания в Международный женский день» праздничный вечер.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0"/>
                <w:szCs w:val="20"/>
                <w:lang w:val="ru-RU" w:eastAsia="ru-RU" w:bidi="ar-SA"/>
              </w:rPr>
              <w:t>Антропова С.А..</w:t>
            </w:r>
          </w:p>
        </w:tc>
      </w:tr>
      <w:tr>
        <w:trPr>
          <w:trHeight w:val="300" w:hRule="atLeast"/>
        </w:trPr>
        <w:tc>
          <w:tcPr>
            <w:tcW w:w="1598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Ивановский  сельский  клуб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Праздничный  концерт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/>
        <w:tc>
          <w:tcPr>
            <w:tcW w:w="1598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Краснослободский  Дом  культуры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2"/>
                <w:vertAlign w:val="baseline"/>
                <w:lang w:val="ru-RU"/>
              </w:rPr>
              <w:t>Многоборье для девушек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49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2"/>
                <w:vertAlign w:val="baseline"/>
                <w:lang w:val="ru-RU"/>
              </w:rPr>
              <w:t>«</w:t>
            </w:r>
            <w:r>
              <w:rPr>
                <w:rFonts w:eastAsia="Arial" w:cs="Arial" w:ascii="Times New Roman" w:hAnsi="Times New Roman"/>
                <w:i w:val="false"/>
                <w:iCs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shd w:fill="FFFFFF" w:val="clear"/>
              </w:rPr>
              <w:t>«Для девчонок озорных, милых, добрых, дорогих!» конкурсная программа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7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2"/>
                <w:vertAlign w:val="baseline"/>
                <w:lang w:val="ru-RU"/>
              </w:rPr>
              <w:t>Посиделки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2"/>
                <w:vertAlign w:val="baseline"/>
                <w:lang w:val="ru-RU"/>
              </w:rPr>
              <w:t>Волейбол смешанные команды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Горячевских Е.М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2"/>
                <w:vertAlign w:val="baseline"/>
                <w:lang w:val="ru-RU"/>
              </w:rPr>
              <w:t>Стрельба из пневматической винтовки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Горячевских Е. М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position w:val="0"/>
                <w:sz w:val="22"/>
                <w:sz w:val="22"/>
                <w:szCs w:val="22"/>
                <w:vertAlign w:val="baseline"/>
                <w:lang w:val="ru-RU"/>
              </w:rPr>
              <w:t>«Вечная слава героям» информационная выставка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/>
              </w:rPr>
              <w:t>Холкин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/>
              </w:rPr>
              <w:t>«Салют! Победа!» выставка рисунков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position w:val="0"/>
                <w:sz w:val="20"/>
                <w:sz w:val="22"/>
                <w:szCs w:val="22"/>
                <w:vertAlign w:val="baseline"/>
                <w:lang w:val="ru-RU" w:eastAsia="en-US" w:bidi="ar-SA"/>
              </w:rPr>
            </w:pPr>
            <w:r>
              <w:rPr>
                <w:kern w:val="0"/>
                <w:position w:val="0"/>
                <w:sz w:val="20"/>
                <w:sz w:val="20"/>
                <w:vertAlign w:val="baseline"/>
                <w:lang w:val="ru-RU"/>
              </w:rPr>
              <w:t>Русинова Т.Б.</w:t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Жиряковский  сельский  клуб</w:t>
            </w:r>
          </w:p>
        </w:tc>
      </w:tr>
      <w:tr>
        <w:trPr>
          <w:trHeight w:val="60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Праздничный  концерт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Усть-Ницинский   Дом  культуры</w:t>
            </w:r>
          </w:p>
        </w:tc>
      </w:tr>
      <w:tr>
        <w:trPr>
          <w:trHeight w:val="61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Час истории «Крымская весна»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Памятная дата Российской истории.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Информационный час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«Юрий Гагарин — космонавт №1»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«Веселое путешествие» игровая программа для детей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Просветительская программа «В здоровом теле — здоровый дух»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Баладурина Н.М.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программа «Музыкальный букет для милых дам!», посвящённая Международному женскому дню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«Как на масленой неделе» Игровая программа для детей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традиции.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произведений народных умельцев «Город Мастеров»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Лукина Т.Н.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Масленичное гуляние «Масленица идет, гуляния ведет!»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Этнокультурные традиции.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СергеевН.Е.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детского рисунка «Нет тебя прекрасней!»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Посиделки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«1000 советов на здоровье».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Фольклерные посиделки «Пестушки-потешки»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Сергеев Н.Е.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Творческая встреча участников художественной самодеятельности 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Дарители хорошего настроения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», посвящённая Дню работника культуры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Храмцова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Сергеев Н.Е.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Четверикова С.Г.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Помоги младшим братьям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Акция к Международному дню птиц.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«Нам сегодня весело». Детская игровая программа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Храмцова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Л.Е.</w:t>
            </w:r>
          </w:p>
        </w:tc>
      </w:tr>
      <w:tr>
        <w:trPr>
          <w:trHeight w:val="375" w:hRule="atLeast"/>
        </w:trPr>
        <w:tc>
          <w:tcPr>
            <w:tcW w:w="1598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Липчинский  Дом  культуры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«Мягкие лапки – острые царапки»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Фотовыставка «Без кота и жизнь не та»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Месяц молодого избирателя «Сегодня школьник – завтра избиратель»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27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 класс по изготовлению подарка для мам и бабушек           «Вместо тысячи слов»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27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Конкурсная программа «Маленькая принцесса»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Вечер отдыха                              «Праздник женского очарования»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>
          <w:trHeight w:val="33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Концерт                                                  «С весенним, светлым, женским днём!»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 к Дню рождения Юрия Гагарина «Он был первым»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60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3"/>
                <w:szCs w:val="23"/>
                <w:lang w:val="ru-RU" w:eastAsia="en-US" w:bidi="ar-SA"/>
              </w:rPr>
              <w:t>Информационный час «День народного подвига по формированию Уральского добровольческого танкового корпуса в годы Великой Отечественной войны»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«История первой азбуки»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 Дню первой азбуки в России,           450 лет)</w:t>
            </w:r>
          </w:p>
        </w:tc>
        <w:tc>
          <w:tcPr>
            <w:tcW w:w="1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о видах водоёмах к международному дню рек «Берегите воду»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«День добрых дел» Помощь одиноким пенсионерам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 - класс к дню цветных карандашей по изготовлению карандашницы «Жираф»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Виртуальная экскурсия                  «Крым – это Россия»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           «Крым в истории России»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  «История подводного флота»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 на тему «День Земли»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поделок                     «Мусорные фантазии»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 международному дню счастья игровая программа         «Счастье в ладошках»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 о пользе от заучивания стихов «Зачем учить стихи»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Костыдева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 всемирному Дню поэзии  Конкурс стихов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«Священный бой поэзии» (стихи поэтов Великой Отечественной войны)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беседа «Загляни в страну кукол»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свеча памяти              «Скорбим со всей страной»  Крокус сити хол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беседа по теме энергосбережения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«Умное потребление»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беседа «Путешествие в страну Театралию»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беседа «Осторожно электроприборы»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 День напоминания противодействию терроризму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удь бдителен»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«Мягкие лапки – острые царапки»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Цикл мероприятий по реализации проекта к 80 летнему юбилею Великой Победы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Молодёжная дискотека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5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Голяковский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Выставка «Масленичная кукла»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(Всемирный день кошек)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Игровая программа «Мягкие лапки, а в лапках царапки»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Игровая программа для жителей и гостей деревни Голякова «Масленицу встречай, незевай»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413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Мастер класс по изготовлению подарка для мамы «Делаем сами»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Выставка рисунков «Самой любимой», ко Дню 8 марта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Праздничный концерт  к 8 марта «Наши мамы – прекрасные дамы»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Конкурсная  игровая программа «Месяц март и день восьмой»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Беседа «Строка к строке о той войне»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Акция раздача брошюр «Алкоголь, курение, наркомания – как это остановить»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Познавательная  программа «Что такое хорошо, что такое плохо»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90" w:hRule="atLeast"/>
        </w:trPr>
        <w:tc>
          <w:tcPr>
            <w:tcW w:w="15984" w:type="dxa"/>
            <w:gridSpan w:val="5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Зуевский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Кинолекторий «Высота 776» Фильм Русская жертва шестая псковская рота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Игровая программа «Как на масленой неделе»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беседа с элементами игры "Мяу, мяу"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Международный день числа «Пи» квест «Волшебные цифры»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Выставка работ ДПТ и рисунков «ворцы нашего края».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беседа с элементами игры "Мяу, мяу"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История одного портрета «Женщина и война»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Конкурсная игровая программа "Поле чудес»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«Поздравим вместе»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Квиз  «я знаю!» -  ко Дню молодого избирателя.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Мастер –класс  обрядовая кукла «Веснянка»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Встреча весны. Заклички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Вечер поэзии  «В моем сердце»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Поздравим вместе. акция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«Курочка Ряба» кукольный спектакль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«Крым» Устный журнал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5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Рассветовский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ind w:left="14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азвлекательная программа  «Ни минуты покоя»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ind w:left="14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Проводы русской зимы «Веселись, народ, к нам Масленица идет!»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ind w:left="14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Информационно- познавательная беседа «100 советов на здоровье» клуб здоровье 50+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ind w:left="14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Лепка из пластилина и веточек.  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Из пуговиц,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 w:themeColor="text1"/>
                <w:sz w:val="24"/>
                <w:szCs w:val="24"/>
              </w:rPr>
              <w:t>Весенний букет яблоневых цветов.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ind w:left="14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Мастер- класс «Подарок маме!» (к международному женскому дню)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ind w:left="143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Викторина «Дорожная азбука» - профилактическая беседа  для школьников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ind w:left="143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Мастер класс - «Весеннее настроение».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Плот из природных материалов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8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character" w:styleId="Appleconvertedspace">
    <w:name w:val="apple-converted-space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LibreOffice/7.1.4.2$Windows_X86_64 LibreOffice_project/a529a4fab45b75fefc5b6226684193eb000654f6</Application>
  <AppVersion>15.0000</AppVersion>
  <Pages>5</Pages>
  <Words>1302</Words>
  <Characters>7752</Characters>
  <CharactersWithSpaces>8862</CharactersWithSpaces>
  <Paragraphs>506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cp:lastPrinted>2025-02-04T10:53:46Z</cp:lastPrinted>
  <dcterms:modified xsi:type="dcterms:W3CDTF">2025-02-06T09:51:04Z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