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C" w:rsidRPr="004C7CC5" w:rsidRDefault="00AB06CA" w:rsidP="005F0C8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8C" w:rsidRPr="004C7CC5" w:rsidRDefault="005F0C8C" w:rsidP="005F0C8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4C7CC5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5F0C8C" w:rsidRPr="004C7CC5" w:rsidRDefault="005F0C8C" w:rsidP="005F0C8C">
      <w:pPr>
        <w:pStyle w:val="ConsPlusNonformat"/>
        <w:widowControl/>
        <w:jc w:val="center"/>
        <w:rPr>
          <w:rFonts w:ascii="Liberation Serif" w:hAnsi="Liberation Serif" w:cs="Times New Roman"/>
          <w:color w:val="000000"/>
          <w:sz w:val="28"/>
          <w:szCs w:val="40"/>
        </w:rPr>
      </w:pPr>
      <w:r w:rsidRPr="004C7CC5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СЕЛЬСКОГО ПОСЕЛЕНИЯ</w:t>
      </w:r>
    </w:p>
    <w:p w:rsidR="005F0C8C" w:rsidRPr="004C7CC5" w:rsidRDefault="005F0C8C" w:rsidP="005F0C8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</w:p>
    <w:p w:rsidR="005F0C8C" w:rsidRPr="004C7CC5" w:rsidRDefault="005F0C8C" w:rsidP="005F0C8C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4C7CC5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ПОСТАНОВЛЕНИЕ</w:t>
      </w:r>
    </w:p>
    <w:p w:rsidR="005F0C8C" w:rsidRPr="005F0C8C" w:rsidRDefault="005F0C8C" w:rsidP="005F0C8C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</w:pPr>
      <w:r w:rsidRPr="004C7CC5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</w:t>
      </w:r>
      <w:r w:rsidR="000D59DA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</w:t>
      </w:r>
      <w:r w:rsidRPr="004C7CC5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____________________________</w:t>
      </w:r>
      <w:r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 xml:space="preserve">______________________________ </w:t>
      </w:r>
      <w:r w:rsidR="00EB35A0">
        <w:rPr>
          <w:rFonts w:ascii="Liberation Serif" w:hAnsi="Liberation Serif"/>
          <w:b w:val="0"/>
          <w:color w:val="000000"/>
          <w:sz w:val="28"/>
          <w:szCs w:val="28"/>
        </w:rPr>
        <w:t>10</w:t>
      </w:r>
      <w:r w:rsidRPr="005F0C8C">
        <w:rPr>
          <w:rFonts w:ascii="Liberation Serif" w:hAnsi="Liberation Serif"/>
          <w:b w:val="0"/>
          <w:color w:val="000000"/>
          <w:sz w:val="28"/>
          <w:szCs w:val="28"/>
        </w:rPr>
        <w:t xml:space="preserve">.12.2020                                                                                     № </w:t>
      </w:r>
      <w:r w:rsidR="00176493">
        <w:rPr>
          <w:rFonts w:ascii="Liberation Serif" w:hAnsi="Liberation Serif"/>
          <w:b w:val="0"/>
          <w:color w:val="000000"/>
          <w:sz w:val="28"/>
          <w:szCs w:val="28"/>
        </w:rPr>
        <w:t>227</w:t>
      </w:r>
      <w:r w:rsidRPr="005F0C8C">
        <w:rPr>
          <w:rFonts w:ascii="Liberation Serif" w:hAnsi="Liberation Serif"/>
          <w:b w:val="0"/>
          <w:color w:val="000000"/>
          <w:sz w:val="28"/>
          <w:szCs w:val="28"/>
        </w:rPr>
        <w:t>-НПА</w:t>
      </w:r>
    </w:p>
    <w:p w:rsidR="005F0C8C" w:rsidRDefault="005F0C8C" w:rsidP="005F0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4C7CC5">
        <w:rPr>
          <w:rFonts w:ascii="Liberation Serif" w:hAnsi="Liberation Serif"/>
          <w:color w:val="000000"/>
          <w:sz w:val="28"/>
          <w:szCs w:val="28"/>
        </w:rPr>
        <w:t>с. Усть – Ницинское</w:t>
      </w:r>
    </w:p>
    <w:p w:rsidR="005F0C8C" w:rsidRPr="000D59DA" w:rsidRDefault="005F0C8C" w:rsidP="005F0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5F0C8C" w:rsidRPr="000D59DA" w:rsidRDefault="005F0C8C" w:rsidP="005F0C8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Плана антикоррупционного просвещения руководителей </w:t>
      </w:r>
      <w:r w:rsidR="000D59DA"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муниципальных учреждений, предприятий, </w:t>
      </w:r>
      <w:r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подведомственных администрации </w:t>
      </w:r>
      <w:r w:rsidR="000D59DA"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Усть-Ницинского сельского поселения на 2021 </w:t>
      </w:r>
      <w:r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год</w:t>
      </w:r>
    </w:p>
    <w:p w:rsidR="005F0C8C" w:rsidRPr="000D59DA" w:rsidRDefault="005F0C8C" w:rsidP="005F0C8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5F0C8C" w:rsidRPr="000D59DA" w:rsidRDefault="00340AE9" w:rsidP="005F0C8C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D59DA" w:rsidRPr="000D59DA">
        <w:rPr>
          <w:rFonts w:ascii="Liberation Serif" w:eastAsia="Times New Roman" w:hAnsi="Liberation Serif"/>
          <w:sz w:val="28"/>
          <w:szCs w:val="28"/>
          <w:lang w:eastAsia="ru-RU"/>
        </w:rPr>
        <w:t>В соответствии  с Федеральным законом от 25.12.2008 № 273-ФЗ «О противодействии коррупции», Законом Свердловской области от 20.02.2009 № 2-ОЗ «О противодействии коррупции  в Свердловской области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</w:t>
      </w:r>
      <w:r w:rsidR="000D59DA" w:rsidRPr="000D59DA">
        <w:rPr>
          <w:rFonts w:ascii="Liberation Serif" w:eastAsia="Times New Roman" w:hAnsi="Liberation Serif"/>
          <w:sz w:val="28"/>
          <w:szCs w:val="28"/>
          <w:lang w:eastAsia="ru-RU"/>
        </w:rPr>
        <w:t>, в</w:t>
      </w:r>
      <w:r w:rsidR="005F0C8C" w:rsidRPr="000D59DA">
        <w:rPr>
          <w:rFonts w:ascii="Liberation Serif" w:eastAsia="Times New Roman" w:hAnsi="Liberation Serif"/>
          <w:sz w:val="28"/>
          <w:szCs w:val="28"/>
          <w:lang w:eastAsia="ru-RU"/>
        </w:rPr>
        <w:t xml:space="preserve"> целях организации мер по предупреждению коррупции в муниципальных </w:t>
      </w:r>
      <w:r w:rsidR="000D59DA" w:rsidRPr="000D59DA">
        <w:rPr>
          <w:rFonts w:ascii="Liberation Serif" w:eastAsia="Times New Roman" w:hAnsi="Liberation Serif"/>
          <w:sz w:val="28"/>
          <w:szCs w:val="28"/>
          <w:lang w:eastAsia="ru-RU"/>
        </w:rPr>
        <w:t>учреждениях, предприятиях,</w:t>
      </w:r>
      <w:r w:rsidR="000D59DA" w:rsidRPr="000D59D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0D59DA" w:rsidRPr="000D59DA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подведомственных администрации Усть-Ницинского сельского поселения, выработке мер по совершенствованию управления в сфере профилактики коррупции </w:t>
      </w:r>
    </w:p>
    <w:p w:rsidR="005F0C8C" w:rsidRPr="000D59DA" w:rsidRDefault="005F0C8C" w:rsidP="005F0C8C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235DBD" w:rsidP="005F0C8C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</w:t>
      </w:r>
      <w:r w:rsidR="005F0C8C" w:rsidRPr="000D59DA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5F0C8C" w:rsidRPr="000D59DA" w:rsidRDefault="00235DBD" w:rsidP="00235DB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5F0C8C" w:rsidRPr="000D59DA">
        <w:rPr>
          <w:rFonts w:ascii="Liberation Serif" w:eastAsia="Times New Roman" w:hAnsi="Liberation Serif"/>
          <w:sz w:val="28"/>
          <w:szCs w:val="28"/>
          <w:lang w:eastAsia="ru-RU"/>
        </w:rPr>
        <w:t>1. Утвердить</w:t>
      </w:r>
      <w:r w:rsidRPr="00235D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235DBD">
        <w:rPr>
          <w:rFonts w:ascii="Liberation Serif" w:eastAsia="Times New Roman" w:hAnsi="Liberation Serif"/>
          <w:sz w:val="28"/>
          <w:szCs w:val="28"/>
          <w:lang w:eastAsia="ru-RU"/>
        </w:rPr>
        <w:t>План антикоррупционного просвещения руководителей муниципальных учреждений, предприятий, подведомственных администрации Усть-Ницинского сельского поселения на 2021 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F0C8C" w:rsidRPr="000D59DA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(прилагается).</w:t>
      </w:r>
    </w:p>
    <w:p w:rsidR="00235DBD" w:rsidRPr="004C7CC5" w:rsidRDefault="00235DBD" w:rsidP="00235DBD">
      <w:pPr>
        <w:pStyle w:val="ConsPlusNormal"/>
        <w:widowControl/>
        <w:ind w:left="-567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F0C8C" w:rsidRPr="000D59DA">
        <w:rPr>
          <w:rFonts w:ascii="Liberation Serif" w:hAnsi="Liberation Serif" w:cs="Times New Roman"/>
          <w:sz w:val="28"/>
          <w:szCs w:val="28"/>
        </w:rPr>
        <w:t xml:space="preserve">. Опубликовать </w:t>
      </w:r>
      <w:r w:rsidRPr="004C7CC5">
        <w:rPr>
          <w:rFonts w:ascii="Liberation Serif" w:hAnsi="Liberation Serif" w:cs="Times New Roman"/>
          <w:sz w:val="28"/>
          <w:szCs w:val="28"/>
        </w:rPr>
        <w:t>настоящее  постановл</w:t>
      </w:r>
      <w:r>
        <w:rPr>
          <w:rFonts w:ascii="Liberation Serif" w:hAnsi="Liberation Serif" w:cs="Times New Roman"/>
          <w:sz w:val="28"/>
          <w:szCs w:val="28"/>
        </w:rPr>
        <w:t xml:space="preserve">ение в «Информационном вестнике </w:t>
      </w:r>
      <w:r w:rsidRPr="004C7CC5">
        <w:rPr>
          <w:rFonts w:ascii="Liberation Serif" w:hAnsi="Liberation Serif" w:cs="Times New Roman"/>
          <w:sz w:val="28"/>
          <w:szCs w:val="28"/>
        </w:rPr>
        <w:t xml:space="preserve">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 </w:t>
      </w:r>
      <w:r w:rsidRPr="004C7CC5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4C7CC5">
        <w:rPr>
          <w:rFonts w:ascii="Liberation Serif" w:hAnsi="Liberation Serif" w:cs="Times New Roman"/>
          <w:sz w:val="28"/>
          <w:szCs w:val="28"/>
        </w:rPr>
        <w:t>.усть-ницинское.рф.</w:t>
      </w:r>
    </w:p>
    <w:p w:rsidR="00235DBD" w:rsidRPr="000D59DA" w:rsidRDefault="00235DBD" w:rsidP="00235DBD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0D59DA">
        <w:rPr>
          <w:rFonts w:ascii="Liberation Serif" w:eastAsia="Times New Roman" w:hAnsi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F0C8C" w:rsidRPr="000D59DA" w:rsidRDefault="005F0C8C" w:rsidP="005F0C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235DBD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D59DA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r w:rsidR="00235DBD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</w:t>
      </w:r>
    </w:p>
    <w:p w:rsidR="005F0C8C" w:rsidRPr="000D59DA" w:rsidRDefault="00235DBD" w:rsidP="00235DBD">
      <w:pPr>
        <w:tabs>
          <w:tab w:val="left" w:pos="7650"/>
        </w:tabs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сельского поселения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>К.Г. Судакова</w:t>
      </w: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96"/>
        <w:tblW w:w="9634" w:type="dxa"/>
        <w:tblLook w:val="04A0"/>
      </w:tblPr>
      <w:tblGrid>
        <w:gridCol w:w="4962"/>
        <w:gridCol w:w="4672"/>
      </w:tblGrid>
      <w:tr w:rsidR="00EB35A0" w:rsidRPr="008E7516" w:rsidTr="00C92E6C">
        <w:tc>
          <w:tcPr>
            <w:tcW w:w="4962" w:type="dxa"/>
            <w:shd w:val="clear" w:color="auto" w:fill="auto"/>
          </w:tcPr>
          <w:p w:rsidR="00EB35A0" w:rsidRPr="00C92E6C" w:rsidRDefault="00EB35A0" w:rsidP="00C92E6C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2" w:type="dxa"/>
            <w:shd w:val="clear" w:color="auto" w:fill="auto"/>
          </w:tcPr>
          <w:p w:rsidR="00EB35A0" w:rsidRPr="00C92E6C" w:rsidRDefault="00EB35A0" w:rsidP="00C92E6C">
            <w:pPr>
              <w:spacing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Приложение</w:t>
            </w:r>
          </w:p>
          <w:p w:rsidR="00EB35A0" w:rsidRPr="00C92E6C" w:rsidRDefault="00EB35A0" w:rsidP="00C92E6C">
            <w:pPr>
              <w:spacing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УТВЕРЖДЕН:</w:t>
            </w:r>
          </w:p>
          <w:p w:rsidR="00EB35A0" w:rsidRPr="00C92E6C" w:rsidRDefault="00EB35A0" w:rsidP="00C92E6C">
            <w:pPr>
              <w:spacing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 xml:space="preserve">постановлением администрации Усть-Ницинского сельского поселения  </w:t>
            </w:r>
          </w:p>
          <w:p w:rsidR="00EB35A0" w:rsidRPr="00C92E6C" w:rsidRDefault="00EB35A0" w:rsidP="00C92E6C">
            <w:pPr>
              <w:spacing w:line="24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от 10.12.2020 №</w:t>
            </w:r>
            <w:r w:rsidR="00176493" w:rsidRPr="00C92E6C">
              <w:rPr>
                <w:rFonts w:ascii="Times New Roman" w:hAnsi="Times New Roman"/>
                <w:sz w:val="25"/>
                <w:szCs w:val="25"/>
              </w:rPr>
              <w:t xml:space="preserve"> 227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>-НПА</w:t>
            </w:r>
          </w:p>
        </w:tc>
      </w:tr>
    </w:tbl>
    <w:p w:rsidR="005F0C8C" w:rsidRPr="000D59DA" w:rsidRDefault="005F0C8C" w:rsidP="005F0C8C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F0C8C" w:rsidRPr="00A00AB4" w:rsidRDefault="005F0C8C" w:rsidP="005F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C8C" w:rsidRPr="00EB35A0" w:rsidRDefault="00EB35A0" w:rsidP="00EB35A0">
      <w:pPr>
        <w:spacing w:after="0"/>
        <w:jc w:val="center"/>
        <w:rPr>
          <w:rFonts w:ascii="Times New Roman" w:hAnsi="Times New Roman"/>
          <w:b/>
          <w:i/>
          <w:sz w:val="25"/>
          <w:szCs w:val="25"/>
        </w:rPr>
      </w:pPr>
      <w:r w:rsidRPr="00EB35A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План антикоррупционного просвещения руководителей муниципальных учреждений, предприятий, подведомственных администрации Усть-Ницинского сельского поселения на 2021  год  </w:t>
      </w:r>
    </w:p>
    <w:p w:rsidR="005F0C8C" w:rsidRPr="008E7516" w:rsidRDefault="005F0C8C" w:rsidP="005F0C8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83"/>
        <w:gridCol w:w="2095"/>
        <w:gridCol w:w="2694"/>
      </w:tblGrid>
      <w:tr w:rsidR="005F0C8C" w:rsidRPr="008E7516" w:rsidTr="00C92E6C">
        <w:tc>
          <w:tcPr>
            <w:tcW w:w="710" w:type="dxa"/>
            <w:shd w:val="clear" w:color="auto" w:fill="auto"/>
          </w:tcPr>
          <w:p w:rsidR="005F0C8C" w:rsidRPr="00C92E6C" w:rsidRDefault="005F0C8C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  <w:shd w:val="clear" w:color="auto" w:fill="auto"/>
          </w:tcPr>
          <w:p w:rsidR="005F0C8C" w:rsidRPr="00C92E6C" w:rsidRDefault="005F0C8C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  <w:shd w:val="clear" w:color="auto" w:fill="auto"/>
          </w:tcPr>
          <w:p w:rsidR="005F0C8C" w:rsidRPr="00C92E6C" w:rsidRDefault="00176493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 xml:space="preserve">Ответственный исполнитель </w:t>
            </w:r>
          </w:p>
        </w:tc>
        <w:tc>
          <w:tcPr>
            <w:tcW w:w="2694" w:type="dxa"/>
            <w:shd w:val="clear" w:color="auto" w:fill="auto"/>
          </w:tcPr>
          <w:p w:rsidR="005F0C8C" w:rsidRPr="00C92E6C" w:rsidRDefault="00176493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Срок выполнения</w:t>
            </w:r>
          </w:p>
        </w:tc>
      </w:tr>
      <w:tr w:rsidR="005F0C8C" w:rsidRPr="008E7516" w:rsidTr="00C92E6C">
        <w:tc>
          <w:tcPr>
            <w:tcW w:w="710" w:type="dxa"/>
            <w:shd w:val="clear" w:color="auto" w:fill="auto"/>
          </w:tcPr>
          <w:p w:rsidR="005F0C8C" w:rsidRPr="00C92E6C" w:rsidRDefault="005F0C8C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5F0C8C" w:rsidRPr="00C92E6C" w:rsidRDefault="00176493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 xml:space="preserve">Информирование </w:t>
            </w:r>
            <w:r w:rsidR="005F0C8C" w:rsidRPr="00C92E6C">
              <w:rPr>
                <w:rFonts w:ascii="Times New Roman" w:hAnsi="Times New Roman"/>
                <w:sz w:val="25"/>
                <w:szCs w:val="25"/>
              </w:rPr>
              <w:t>руководителей муниципальных</w:t>
            </w:r>
            <w:r w:rsidR="00EB35A0" w:rsidRPr="00C92E6C">
              <w:rPr>
                <w:rFonts w:ascii="Times New Roman" w:hAnsi="Times New Roman"/>
                <w:sz w:val="25"/>
                <w:szCs w:val="25"/>
              </w:rPr>
              <w:t xml:space="preserve"> предприятий, учреждений</w:t>
            </w:r>
            <w:r w:rsidR="005F0C8C" w:rsidRPr="00C92E6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 xml:space="preserve"> об изменениях законодательства в  сфере противодействия коррупции </w:t>
            </w:r>
          </w:p>
        </w:tc>
        <w:tc>
          <w:tcPr>
            <w:tcW w:w="2095" w:type="dxa"/>
            <w:shd w:val="clear" w:color="auto" w:fill="auto"/>
          </w:tcPr>
          <w:p w:rsidR="005F0C8C" w:rsidRPr="00C92E6C" w:rsidRDefault="00176493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Администрация Усть-Ницинского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5F0C8C" w:rsidRPr="00C92E6C" w:rsidRDefault="00176493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 xml:space="preserve">По мере изменений </w:t>
            </w:r>
            <w:r w:rsidR="00C92E6C" w:rsidRPr="00C92E6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>законодательства</w:t>
            </w:r>
          </w:p>
        </w:tc>
      </w:tr>
      <w:tr w:rsidR="005F0C8C" w:rsidRPr="008E7516" w:rsidTr="00C92E6C">
        <w:tc>
          <w:tcPr>
            <w:tcW w:w="710" w:type="dxa"/>
            <w:shd w:val="clear" w:color="auto" w:fill="auto"/>
          </w:tcPr>
          <w:p w:rsidR="005F0C8C" w:rsidRPr="00C92E6C" w:rsidRDefault="005F0C8C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5F0C8C" w:rsidRPr="00C92E6C" w:rsidRDefault="005F0C8C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О</w:t>
            </w:r>
            <w:r w:rsidR="00176493" w:rsidRPr="00C92E6C">
              <w:rPr>
                <w:rFonts w:ascii="Times New Roman" w:hAnsi="Times New Roman"/>
                <w:sz w:val="25"/>
                <w:szCs w:val="25"/>
              </w:rPr>
              <w:t>рганизация  работы по доведению до граждан, поступающих на должность руководителей, положений антикоррупционного законодательства Ро</w:t>
            </w:r>
            <w:r w:rsidR="00582947" w:rsidRPr="00C92E6C">
              <w:rPr>
                <w:rFonts w:ascii="Times New Roman" w:hAnsi="Times New Roman"/>
                <w:sz w:val="25"/>
                <w:szCs w:val="25"/>
              </w:rPr>
              <w:t>ссийской Федерации, в том числе, об ответственности за коррупционные правонарушения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5F0C8C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Администрация Усть-Ницинского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5F0C8C" w:rsidRPr="00C92E6C" w:rsidRDefault="00582947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При приеме на работу</w:t>
            </w:r>
          </w:p>
        </w:tc>
      </w:tr>
      <w:tr w:rsidR="005F0C8C" w:rsidRPr="008E7516" w:rsidTr="00C92E6C">
        <w:tc>
          <w:tcPr>
            <w:tcW w:w="710" w:type="dxa"/>
            <w:shd w:val="clear" w:color="auto" w:fill="auto"/>
          </w:tcPr>
          <w:p w:rsidR="005F0C8C" w:rsidRPr="00C92E6C" w:rsidRDefault="005F0C8C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:rsidR="005F0C8C" w:rsidRPr="00C92E6C" w:rsidRDefault="00582947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Методическое обеспечение деятельности по предупреждению коррупции в муниципальных учреждениях, предприятиях, подведомственных Администрации Усть-Ницинского сельского поселения</w:t>
            </w:r>
          </w:p>
        </w:tc>
        <w:tc>
          <w:tcPr>
            <w:tcW w:w="2095" w:type="dxa"/>
            <w:shd w:val="clear" w:color="auto" w:fill="auto"/>
          </w:tcPr>
          <w:p w:rsidR="005F0C8C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Администрация Усть-Ницинского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5F0C8C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</w:tr>
      <w:tr w:rsidR="00582947" w:rsidRPr="008E7516" w:rsidTr="00C92E6C">
        <w:tc>
          <w:tcPr>
            <w:tcW w:w="710" w:type="dxa"/>
            <w:shd w:val="clear" w:color="auto" w:fill="auto"/>
          </w:tcPr>
          <w:p w:rsidR="00582947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283" w:type="dxa"/>
            <w:shd w:val="clear" w:color="auto" w:fill="auto"/>
          </w:tcPr>
          <w:p w:rsidR="00582947" w:rsidRPr="00C92E6C" w:rsidRDefault="00582947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Участие руководителей в   семинарах, круглых столах, мероприятиях по обмену опытом и иных обучающих мероприятиях по вопросам противодействия коррупции</w:t>
            </w:r>
          </w:p>
        </w:tc>
        <w:tc>
          <w:tcPr>
            <w:tcW w:w="2095" w:type="dxa"/>
            <w:shd w:val="clear" w:color="auto" w:fill="auto"/>
          </w:tcPr>
          <w:p w:rsidR="00582947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Администрация Усть-Ницинского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582947" w:rsidRPr="00C92E6C" w:rsidRDefault="00582947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</w:tr>
      <w:tr w:rsidR="00340AE9" w:rsidRPr="008E7516" w:rsidTr="00C92E6C">
        <w:tc>
          <w:tcPr>
            <w:tcW w:w="710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283" w:type="dxa"/>
            <w:shd w:val="clear" w:color="auto" w:fill="auto"/>
          </w:tcPr>
          <w:p w:rsidR="00340AE9" w:rsidRPr="00C92E6C" w:rsidRDefault="00340AE9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 xml:space="preserve">Проведение с руководителями и работниками муниципальных учреждений, предприятий мероприятий (семинаров) на тему «Меры дисциплинарной </w:t>
            </w:r>
            <w:r w:rsidRPr="00C92E6C">
              <w:rPr>
                <w:rFonts w:ascii="Times New Roman" w:hAnsi="Times New Roman"/>
                <w:sz w:val="25"/>
                <w:szCs w:val="25"/>
              </w:rPr>
              <w:lastRenderedPageBreak/>
              <w:t>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ограничений, запретов»</w:t>
            </w:r>
          </w:p>
        </w:tc>
        <w:tc>
          <w:tcPr>
            <w:tcW w:w="2095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Администрация Усть-Ницинского сельского </w:t>
            </w:r>
            <w:r w:rsidRPr="00C92E6C">
              <w:rPr>
                <w:rFonts w:ascii="Times New Roman" w:hAnsi="Times New Roman"/>
                <w:sz w:val="25"/>
                <w:szCs w:val="25"/>
              </w:rPr>
              <w:lastRenderedPageBreak/>
              <w:t>поселения</w:t>
            </w:r>
          </w:p>
        </w:tc>
        <w:tc>
          <w:tcPr>
            <w:tcW w:w="2694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lastRenderedPageBreak/>
              <w:t>До 01.07.2021 г.</w:t>
            </w:r>
          </w:p>
        </w:tc>
      </w:tr>
      <w:tr w:rsidR="00340AE9" w:rsidRPr="008E7516" w:rsidTr="00C92E6C">
        <w:tc>
          <w:tcPr>
            <w:tcW w:w="710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4283" w:type="dxa"/>
            <w:shd w:val="clear" w:color="auto" w:fill="auto"/>
          </w:tcPr>
          <w:p w:rsidR="00340AE9" w:rsidRPr="00C92E6C" w:rsidRDefault="00340AE9" w:rsidP="00C92E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О коррупционных рисках при осуществлении закупок товаров, работ, услуг для обеспечения муниципальных нужд в муниципальных учреждениях и их минимизация</w:t>
            </w:r>
          </w:p>
        </w:tc>
        <w:tc>
          <w:tcPr>
            <w:tcW w:w="2095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</w:rPr>
              <w:t>Администрация Усть-Ницинского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340AE9" w:rsidRPr="00C92E6C" w:rsidRDefault="00340AE9" w:rsidP="00C92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92E6C">
              <w:rPr>
                <w:rFonts w:ascii="Times New Roman" w:hAnsi="Times New Roman"/>
                <w:sz w:val="25"/>
                <w:szCs w:val="25"/>
                <w:lang w:val="en-US"/>
              </w:rPr>
              <w:t>III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>-</w:t>
            </w:r>
            <w:r w:rsidRPr="00C92E6C">
              <w:rPr>
                <w:rFonts w:ascii="Times New Roman" w:hAnsi="Times New Roman"/>
                <w:sz w:val="25"/>
                <w:szCs w:val="25"/>
                <w:lang w:val="en-US"/>
              </w:rPr>
              <w:t>IV</w:t>
            </w:r>
            <w:r w:rsidRPr="00C92E6C">
              <w:rPr>
                <w:rFonts w:ascii="Times New Roman" w:hAnsi="Times New Roman"/>
                <w:sz w:val="25"/>
                <w:szCs w:val="25"/>
              </w:rPr>
              <w:t xml:space="preserve"> квартал         2020 г.</w:t>
            </w:r>
          </w:p>
        </w:tc>
      </w:tr>
    </w:tbl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8E7516">
        <w:rPr>
          <w:rFonts w:ascii="Times New Roman" w:hAnsi="Times New Roman"/>
          <w:sz w:val="25"/>
          <w:szCs w:val="25"/>
        </w:rPr>
        <w:tab/>
      </w:r>
    </w:p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F0C8C" w:rsidRPr="008E7516" w:rsidRDefault="005F0C8C" w:rsidP="005F0C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F0C8C" w:rsidRDefault="005F0C8C" w:rsidP="005F0C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0C8C" w:rsidRDefault="005F0C8C" w:rsidP="005F0C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C99" w:rsidRDefault="00670C99"/>
    <w:sectPr w:rsidR="00670C99" w:rsidSect="000D5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C8C"/>
    <w:rsid w:val="0001699C"/>
    <w:rsid w:val="000D59DA"/>
    <w:rsid w:val="00176493"/>
    <w:rsid w:val="00235DBD"/>
    <w:rsid w:val="00340AE9"/>
    <w:rsid w:val="00582947"/>
    <w:rsid w:val="005F0C8C"/>
    <w:rsid w:val="00670C99"/>
    <w:rsid w:val="007E6CFE"/>
    <w:rsid w:val="00AB06CA"/>
    <w:rsid w:val="00C92E6C"/>
    <w:rsid w:val="00E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8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0C8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5F0C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35D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2</cp:revision>
  <cp:lastPrinted>2020-12-10T11:12:00Z</cp:lastPrinted>
  <dcterms:created xsi:type="dcterms:W3CDTF">2021-04-07T04:27:00Z</dcterms:created>
  <dcterms:modified xsi:type="dcterms:W3CDTF">2021-04-07T04:27:00Z</dcterms:modified>
</cp:coreProperties>
</file>