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8" w:type="dxa"/>
        <w:tblInd w:w="-103" w:type="dxa"/>
        <w:tblCellMar>
          <w:top w:w="13" w:type="dxa"/>
          <w:left w:w="29" w:type="dxa"/>
          <w:right w:w="47" w:type="dxa"/>
        </w:tblCellMar>
        <w:tblLook w:val="04A0" w:firstRow="1" w:lastRow="0" w:firstColumn="1" w:lastColumn="0" w:noHBand="0" w:noVBand="1"/>
      </w:tblPr>
      <w:tblGrid>
        <w:gridCol w:w="82"/>
        <w:gridCol w:w="9409"/>
        <w:gridCol w:w="1527"/>
      </w:tblGrid>
      <w:tr w:rsidR="00826454" w:rsidTr="00137CCB">
        <w:trPr>
          <w:trHeight w:val="329"/>
        </w:trPr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454" w:rsidRDefault="00826454" w:rsidP="00137CCB"/>
        </w:tc>
        <w:tc>
          <w:tcPr>
            <w:tcW w:w="9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37CCB" w:rsidRPr="00137CCB" w:rsidRDefault="009E6030" w:rsidP="00137CC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137CCB" w:rsidRPr="00137CCB">
              <w:rPr>
                <w:rFonts w:ascii="Times New Roman" w:eastAsia="Times New Roman" w:hAnsi="Times New Roman" w:cs="Times New Roman"/>
                <w:b/>
                <w:sz w:val="28"/>
              </w:rPr>
              <w:t>ПАМЯТНЫЕ ДАТЫ 2025 ГОДА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Под эгидой ООН: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2025 г. – ООН объявила Международным годом мира и доверия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2018–2028 гг. – Международное десятилетие действий «Вода для устойчивого развития»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В России: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2018–2027 г. – Десятилетие детства в России (указ Президента РФ от 29.05.2017 г. № 240)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2022–2031 гг. – Десятилетие науки и технологий в Российской Федерации (указ Президента РФ от 25.04.2022 г. № 231)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2025 год предлагается объявить: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Годом 80-летия Победы в Великой Отечественной войне и Годом мира и единства в борьбе с нацизмом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Юбилеи: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805 лет со времени рождения русского князя, полководца Александра Ярославовича Невского (около 1220-1263)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645 лет Куликовской битве (1380)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395 лет со времени рождения предводителя крестьянского восстания Степана Тимофеевича Разина (около 1630-1671)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365 лет со времени рождения английского писателя Даниэля Дефо (1660–1731)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325 лет назад по указу Петра I в России введен новый календарь и новое (общемировое) летоисчисление (1 января 1700 г.)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260 лет со времени рождения русского военачальника Петра Ивановича Багратиона (1765-1812)</w:t>
            </w:r>
          </w:p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37CCB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sz w:val="28"/>
              </w:rPr>
              <w:tab/>
              <w:t>100 лет со времени основания издательства «Советская энциклопедия» (1925), с 1991 года - «Большая Российская энциклопедия»</w:t>
            </w:r>
          </w:p>
          <w:p w:rsidR="00826454" w:rsidRDefault="00826454"/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6454" w:rsidRDefault="00826454"/>
        </w:tc>
      </w:tr>
    </w:tbl>
    <w:p w:rsidR="00826454" w:rsidRDefault="009E603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11018" w:type="dxa"/>
        <w:tblInd w:w="-108" w:type="dxa"/>
        <w:tblLayout w:type="fixed"/>
        <w:tblCellMar>
          <w:top w:w="7" w:type="dxa"/>
          <w:bottom w:w="6" w:type="dxa"/>
          <w:right w:w="49" w:type="dxa"/>
        </w:tblCellMar>
        <w:tblLook w:val="04A0" w:firstRow="1" w:lastRow="0" w:firstColumn="1" w:lastColumn="0" w:noHBand="0" w:noVBand="1"/>
      </w:tblPr>
      <w:tblGrid>
        <w:gridCol w:w="1346"/>
        <w:gridCol w:w="5420"/>
        <w:gridCol w:w="1559"/>
        <w:gridCol w:w="1134"/>
        <w:gridCol w:w="1559"/>
      </w:tblGrid>
      <w:tr w:rsidR="00051DC7" w:rsidTr="00051DC7">
        <w:trPr>
          <w:trHeight w:val="332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051DC7" w:rsidTr="00051DC7">
        <w:trPr>
          <w:trHeight w:val="479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ind w:left="108"/>
            </w:pPr>
            <w:r>
              <w:t>Дата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spacing w:after="18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название мероприятие</w:t>
            </w:r>
          </w:p>
          <w:p w:rsidR="00051DC7" w:rsidRDefault="00051DC7" w:rsidP="00BD1536">
            <w:pPr>
              <w:spacing w:after="1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spacing w:after="18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spacing w:after="18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пользователи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spacing w:after="18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</w:tr>
      <w:tr w:rsidR="00051DC7" w:rsidRPr="00FA4726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 января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Default="00051DC7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Новогодний праздник </w:t>
            </w:r>
          </w:p>
          <w:p w:rsidR="00137CCB" w:rsidRPr="00FA4726" w:rsidRDefault="00137CCB">
            <w:pPr>
              <w:ind w:left="108"/>
              <w:rPr>
                <w:sz w:val="32"/>
                <w:szCs w:val="32"/>
              </w:rPr>
            </w:pPr>
            <w:r w:rsidRPr="00137CCB">
              <w:rPr>
                <w:sz w:val="32"/>
                <w:szCs w:val="32"/>
              </w:rPr>
              <w:t>•</w:t>
            </w:r>
            <w:r w:rsidRPr="00137CCB">
              <w:rPr>
                <w:sz w:val="32"/>
                <w:szCs w:val="32"/>
              </w:rPr>
              <w:tab/>
              <w:t>День богатыря Ильи Муромца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37CCB" w:rsidRPr="00FA4726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января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 xml:space="preserve">240 лет со дня рождения Якоба </w:t>
            </w:r>
            <w:proofErr w:type="spellStart"/>
            <w:r w:rsidRPr="00137CCB">
              <w:rPr>
                <w:rFonts w:ascii="Times New Roman" w:eastAsia="Times New Roman" w:hAnsi="Times New Roman" w:cs="Times New Roman"/>
                <w:sz w:val="32"/>
                <w:szCs w:val="32"/>
              </w:rPr>
              <w:t>Гримма</w:t>
            </w:r>
            <w:proofErr w:type="spellEnd"/>
            <w:r w:rsidRPr="00137CC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(1875-1867), немецкого писателя-сказочника, мифолога, лингвиста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37CCB" w:rsidRPr="00FA4726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 января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sz w:val="32"/>
                <w:szCs w:val="32"/>
              </w:rPr>
              <w:t>105 лет со дня рождения Николая Ивановича Сладкова (1920-1996), русского советского писателя-натуралиста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A4726" w:rsidRDefault="00137CCB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51DC7" w:rsidRPr="00FA4726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января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Православный праздник Рождество Христово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51DC7" w:rsidRPr="00FA4726" w:rsidTr="00FE0C78">
        <w:trPr>
          <w:trHeight w:val="84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137CCB">
            <w:pPr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 января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137CCB" w:rsidRDefault="00137CCB" w:rsidP="00137CCB">
            <w:pPr>
              <w:ind w:left="108"/>
              <w:rPr>
                <w:sz w:val="32"/>
                <w:szCs w:val="32"/>
              </w:rPr>
            </w:pPr>
            <w:r w:rsidRPr="00137CCB">
              <w:rPr>
                <w:sz w:val="32"/>
                <w:szCs w:val="32"/>
              </w:rPr>
              <w:tab/>
              <w:t>230 лет со дня рождения Александра Сергеевича Грибоедова (1795-1829), поэта, драматурга, дипломата</w:t>
            </w:r>
          </w:p>
          <w:p w:rsidR="00051DC7" w:rsidRPr="00FA4726" w:rsidRDefault="00137CCB" w:rsidP="00137CCB">
            <w:pPr>
              <w:ind w:left="108"/>
              <w:rPr>
                <w:sz w:val="32"/>
                <w:szCs w:val="32"/>
              </w:rPr>
            </w:pPr>
            <w:r w:rsidRPr="00137CCB">
              <w:rPr>
                <w:sz w:val="32"/>
                <w:szCs w:val="32"/>
              </w:rPr>
              <w:t>100 лет со дня рождения Евгения Ивановича Носова (1925-2002), русского писателя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C7" w:rsidRPr="00FA4726" w:rsidRDefault="00051DC7">
            <w:pPr>
              <w:ind w:left="108"/>
              <w:rPr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19 января </w:t>
            </w:r>
            <w:r w:rsidRPr="00FE0C78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Православный праздник –</w:t>
            </w:r>
            <w:hyperlink r:id="rId5">
              <w:r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hyperlink r:id="rId6">
              <w:r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Крещение Господне</w:t>
              </w:r>
            </w:hyperlink>
            <w:hyperlink r:id="rId7">
              <w:r w:rsidRPr="00FE0C78">
                <w:rPr>
                  <w:rFonts w:ascii="Times New Roman" w:eastAsia="Times New Roman" w:hAnsi="Times New Roman" w:cs="Times New Roman"/>
                  <w:b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37CCB" w:rsidRPr="00FE0C78" w:rsidTr="00137CCB">
        <w:trPr>
          <w:trHeight w:val="288"/>
        </w:trPr>
        <w:tc>
          <w:tcPr>
            <w:tcW w:w="1346" w:type="dxa"/>
            <w:tcBorders>
              <w:right w:val="single" w:sz="8" w:space="0" w:color="AC9DE8"/>
            </w:tcBorders>
            <w:shd w:val="clear" w:color="auto" w:fill="FFFFFF"/>
          </w:tcPr>
          <w:p w:rsidR="00137CCB" w:rsidRDefault="00137CCB" w:rsidP="00137CCB">
            <w:pPr>
              <w:pStyle w:val="a5"/>
              <w:jc w:val="right"/>
              <w:rPr>
                <w:rFonts w:ascii="Times New Roman;serif" w:hAnsi="Times New Roman;serif" w:hint="eastAsia"/>
                <w:i/>
                <w:color w:val="000000"/>
                <w:sz w:val="28"/>
              </w:rPr>
            </w:pPr>
            <w:r>
              <w:rPr>
                <w:rFonts w:ascii="Times New Roman;serif" w:hAnsi="Times New Roman;serif"/>
                <w:i/>
                <w:color w:val="000000"/>
                <w:sz w:val="28"/>
              </w:rPr>
              <w:t>25 января</w:t>
            </w:r>
          </w:p>
        </w:tc>
        <w:tc>
          <w:tcPr>
            <w:tcW w:w="5420" w:type="dxa"/>
            <w:tcBorders>
              <w:bottom w:val="single" w:sz="8" w:space="0" w:color="AC9DE8"/>
              <w:right w:val="single" w:sz="8" w:space="0" w:color="AC9DE8"/>
            </w:tcBorders>
            <w:shd w:val="clear" w:color="auto" w:fill="auto"/>
          </w:tcPr>
          <w:p w:rsidR="00137CCB" w:rsidRDefault="00137CCB" w:rsidP="00137CCB">
            <w:pPr>
              <w:pStyle w:val="a5"/>
              <w:rPr>
                <w:rFonts w:ascii="Times New Roman;serif" w:hAnsi="Times New Roman;serif" w:hint="eastAsia"/>
                <w:color w:val="000000"/>
                <w:sz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День российского студенчества (Татьянин день) (с 2005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137CCB">
              <w:rPr>
                <w:color w:val="auto"/>
                <w:sz w:val="32"/>
                <w:szCs w:val="32"/>
              </w:rPr>
              <w:t>27 января</w:t>
            </w:r>
            <w:r w:rsidRPr="00137CCB">
              <w:rPr>
                <w:color w:val="auto"/>
                <w:sz w:val="32"/>
                <w:szCs w:val="32"/>
              </w:rPr>
              <w:tab/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137CCB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137CCB">
              <w:rPr>
                <w:color w:val="auto"/>
                <w:sz w:val="32"/>
                <w:szCs w:val="32"/>
              </w:rPr>
              <w:t>•</w:t>
            </w:r>
            <w:r w:rsidRPr="00137CCB">
              <w:rPr>
                <w:color w:val="auto"/>
                <w:sz w:val="32"/>
                <w:szCs w:val="32"/>
              </w:rPr>
              <w:tab/>
              <w:t>День полного освобождения Ленинграда от фашистской блокады (1944 год)</w:t>
            </w:r>
          </w:p>
          <w:p w:rsidR="00137CCB" w:rsidRPr="00137CCB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137CCB">
              <w:rPr>
                <w:color w:val="auto"/>
                <w:sz w:val="32"/>
                <w:szCs w:val="32"/>
              </w:rPr>
              <w:t>•</w:t>
            </w:r>
            <w:r w:rsidRPr="00137CCB">
              <w:rPr>
                <w:color w:val="auto"/>
                <w:sz w:val="32"/>
                <w:szCs w:val="32"/>
              </w:rPr>
              <w:tab/>
              <w:t>День воинской славы РФ</w:t>
            </w:r>
          </w:p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137CCB">
              <w:rPr>
                <w:color w:val="auto"/>
                <w:sz w:val="32"/>
                <w:szCs w:val="32"/>
              </w:rPr>
              <w:t>•</w:t>
            </w:r>
            <w:r w:rsidRPr="00137CCB">
              <w:rPr>
                <w:color w:val="auto"/>
                <w:sz w:val="32"/>
                <w:szCs w:val="32"/>
              </w:rPr>
              <w:tab/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29 января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137CCB">
              <w:rPr>
                <w:color w:val="auto"/>
                <w:sz w:val="32"/>
                <w:szCs w:val="32"/>
              </w:rPr>
              <w:tab/>
              <w:t>165 лет со дня рождения Антона Павловича Чехова (1860-1904), писателя, драматурга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9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46"/>
              <w:jc w:val="center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838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spacing w:after="18"/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В феврале исполняется: </w:t>
            </w:r>
          </w:p>
          <w:p w:rsidR="00137CCB" w:rsidRPr="00FE0C78" w:rsidRDefault="00137CCB" w:rsidP="00137CCB">
            <w:pPr>
              <w:spacing w:after="31"/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300 лет со времени основания Российской Академии наук (1724) </w:t>
            </w:r>
          </w:p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35 лет выводу советских войск из республики Афганистан (1989)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spacing w:after="18"/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spacing w:after="18"/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spacing w:after="18"/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56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 февраля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137CCB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День разгрома советскими войсками немецко-фашистских войск в Сталинградской битве (1943).</w:t>
            </w:r>
          </w:p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8 февраля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День памяти Петра I (1725)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</w:t>
            </w: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февраля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День памяти А.С. Пушкина (1799–1837)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37CCB" w:rsidRPr="00FE0C78" w:rsidTr="00051DC7">
        <w:trPr>
          <w:trHeight w:val="28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12 февраля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jc w:val="both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215 лет со дня рождения английского естествоиспытателя Ч. Дарвина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FE0C78" w:rsidRDefault="00137CCB" w:rsidP="00137CCB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</w:tbl>
    <w:p w:rsidR="00826454" w:rsidRPr="00FE0C78" w:rsidRDefault="00826454">
      <w:pPr>
        <w:spacing w:after="0"/>
        <w:ind w:left="-1702" w:right="11060"/>
        <w:rPr>
          <w:color w:val="auto"/>
          <w:sz w:val="32"/>
          <w:szCs w:val="32"/>
        </w:rPr>
      </w:pPr>
    </w:p>
    <w:tbl>
      <w:tblPr>
        <w:tblStyle w:val="TableGrid"/>
        <w:tblW w:w="11160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73"/>
        <w:gridCol w:w="5596"/>
        <w:gridCol w:w="1823"/>
        <w:gridCol w:w="2368"/>
      </w:tblGrid>
      <w:tr w:rsidR="00FE0C78" w:rsidRPr="00FE0C78" w:rsidTr="00F8449F">
        <w:trPr>
          <w:trHeight w:val="28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(1809-1882)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 w:rsidP="00051DC7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E0C78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13 февраля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255 лет со дня рождения писателя и драматурга И.А. Крылова (1769-1844)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E0C78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14 февраля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CB" w:rsidRPr="00137CCB" w:rsidRDefault="00137CCB" w:rsidP="00137CC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Международный день дарения книг (с 2012 г., инициирован</w:t>
            </w:r>
          </w:p>
          <w:p w:rsidR="00137CCB" w:rsidRDefault="00137CCB" w:rsidP="00137CC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День святого Валентина (День всех влюбленных)</w:t>
            </w:r>
          </w:p>
          <w:p w:rsidR="00137CCB" w:rsidRPr="00FE0C78" w:rsidRDefault="00137CCB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DD5038" w:rsidRPr="00FE0C78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38" w:rsidRPr="00FE0C78" w:rsidRDefault="00DD503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D503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14 февраля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38" w:rsidRPr="00137CCB" w:rsidRDefault="00DD5038" w:rsidP="00137CC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D503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170 лет со дня рождения Всеволода Михайловича Гаршина (1855-1888), писателя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38" w:rsidRPr="00FE0C78" w:rsidRDefault="00DD503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38" w:rsidRPr="00FE0C78" w:rsidRDefault="00DD503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E0C78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15 февраля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CCB" w:rsidRPr="00137CCB" w:rsidRDefault="00137CCB" w:rsidP="00137CC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15 февраля</w:t>
            </w: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•</w:t>
            </w: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День памяти о россиянах, исполнявших служебный долг за пределами Отечества</w:t>
            </w:r>
          </w:p>
          <w:p w:rsidR="00FE0C78" w:rsidRPr="00FE0C78" w:rsidRDefault="00137CCB" w:rsidP="00137CCB">
            <w:pPr>
              <w:jc w:val="both"/>
              <w:rPr>
                <w:color w:val="auto"/>
                <w:sz w:val="32"/>
                <w:szCs w:val="32"/>
              </w:rPr>
            </w:pP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•</w:t>
            </w:r>
            <w:r w:rsidRPr="00137CC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День памяти воинов-интернационалистов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C78" w:rsidRPr="00FE0C78" w:rsidRDefault="00FE0C78" w:rsidP="00051DC7">
            <w:pPr>
              <w:tabs>
                <w:tab w:val="left" w:pos="133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E0C78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ind w:right="15"/>
              <w:rPr>
                <w:color w:val="auto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ind w:right="15"/>
              <w:rPr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ind w:right="15"/>
              <w:rPr>
                <w:color w:val="auto"/>
                <w:sz w:val="32"/>
                <w:szCs w:val="32"/>
              </w:rPr>
            </w:pPr>
          </w:p>
        </w:tc>
      </w:tr>
      <w:tr w:rsidR="00FE0C78" w:rsidRPr="00FE0C78" w:rsidTr="00F8449F">
        <w:trPr>
          <w:trHeight w:val="84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23 февраля </w:t>
            </w:r>
            <w:r w:rsidRPr="00FE0C78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ED5489">
            <w:pPr>
              <w:spacing w:line="278" w:lineRule="auto"/>
              <w:rPr>
                <w:color w:val="auto"/>
                <w:sz w:val="32"/>
                <w:szCs w:val="32"/>
              </w:rPr>
            </w:pPr>
            <w:hyperlink r:id="rId8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День защитника Отечества. День воинской славы России. День победы </w:t>
              </w:r>
            </w:hyperlink>
            <w:hyperlink r:id="rId9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Красной Армии над кайзеровскими войсками (1918</w:t>
              </w:r>
              <w:proofErr w:type="gramStart"/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)</w:t>
              </w:r>
            </w:hyperlink>
            <w:hyperlink r:id="rId10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hyperlink r:id="rId11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.</w:t>
              </w:r>
              <w:proofErr w:type="gramEnd"/>
            </w:hyperlink>
            <w:hyperlink r:id="rId12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hyperlink r:id="rId13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Профессия </w:t>
              </w:r>
            </w:hyperlink>
          </w:p>
          <w:p w:rsidR="00FE0C78" w:rsidRPr="00FE0C78" w:rsidRDefault="00ED5489">
            <w:pPr>
              <w:rPr>
                <w:color w:val="auto"/>
                <w:sz w:val="32"/>
                <w:szCs w:val="32"/>
              </w:rPr>
            </w:pPr>
            <w:hyperlink r:id="rId14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ВОЕННЫЙ</w:t>
              </w:r>
            </w:hyperlink>
            <w:hyperlink r:id="rId15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spacing w:line="278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spacing w:line="278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DD5038" w:rsidRPr="00FE0C78" w:rsidTr="00F8449F">
        <w:trPr>
          <w:trHeight w:val="84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38" w:rsidRPr="00DD5038" w:rsidRDefault="00DD5038" w:rsidP="00DD503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D503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24 февраля-</w:t>
            </w:r>
          </w:p>
          <w:p w:rsidR="00DD5038" w:rsidRPr="00FE0C78" w:rsidRDefault="00DD5038" w:rsidP="00DD503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D503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 марта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38" w:rsidRDefault="00DD5038" w:rsidP="00DD5038">
            <w:pPr>
              <w:spacing w:line="278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D503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Широкая Масленица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38" w:rsidRPr="00FE0C78" w:rsidRDefault="00DD5038">
            <w:pPr>
              <w:spacing w:line="278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38" w:rsidRPr="00FE0C78" w:rsidRDefault="00DD5038">
            <w:pPr>
              <w:spacing w:line="278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E0C78" w:rsidTr="00F8449F">
        <w:trPr>
          <w:trHeight w:val="286"/>
        </w:trPr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ind w:right="61"/>
              <w:jc w:val="center"/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МАРТ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D747D9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FE0C78"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марта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D747D9">
            <w:pPr>
              <w:rPr>
                <w:sz w:val="32"/>
                <w:szCs w:val="32"/>
              </w:rPr>
            </w:pPr>
            <w:r w:rsidRPr="00D747D9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Всемирный День чтения вслух (первая среда марта)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20"/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43"/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D747D9">
            <w:p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18 марта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D747D9" w:rsidRDefault="00D747D9" w:rsidP="00D747D9">
            <w:pPr>
              <w:rPr>
                <w:color w:val="auto"/>
                <w:sz w:val="32"/>
                <w:szCs w:val="32"/>
              </w:rPr>
            </w:pPr>
            <w:r w:rsidRPr="00D747D9">
              <w:rPr>
                <w:color w:val="auto"/>
                <w:sz w:val="32"/>
                <w:szCs w:val="32"/>
              </w:rPr>
              <w:tab/>
              <w:t>День воссоединения Крыма с Россией (2014)</w:t>
            </w:r>
          </w:p>
          <w:p w:rsidR="00FE0C78" w:rsidRPr="00FE0C78" w:rsidRDefault="00FE0C78" w:rsidP="00D747D9">
            <w:pPr>
              <w:rPr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21 марта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ED548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hyperlink r:id="rId16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Всемирный день поэзии</w:t>
              </w:r>
            </w:hyperlink>
            <w:hyperlink r:id="rId17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hyperlink r:id="rId18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(</w:t>
              </w:r>
            </w:hyperlink>
            <w:r w:rsidR="00FE0C78"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с 1999) </w:t>
            </w:r>
          </w:p>
          <w:p w:rsidR="00D747D9" w:rsidRPr="00FE0C78" w:rsidRDefault="00D747D9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D747D9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E0C78" w:rsidRDefault="00D747D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747D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lastRenderedPageBreak/>
              <w:t>21 марта</w:t>
            </w:r>
            <w:r w:rsidRPr="00D747D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•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D747D9" w:rsidRDefault="00D747D9" w:rsidP="00D747D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747D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Всемирный день Земли (впервые провозглашен в 1971 г., в 1990 г. стал международной акцией)</w:t>
            </w:r>
          </w:p>
          <w:p w:rsidR="00D747D9" w:rsidRDefault="00D747D9" w:rsidP="00D747D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A4726" w:rsidRDefault="00D747D9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A4726" w:rsidRDefault="00D747D9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25 марта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работника культуры</w:t>
            </w: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1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АПРЕЛЬ</w:t>
            </w:r>
            <w:r w:rsidRPr="00FA472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after="19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В апреле исполняется: </w:t>
            </w:r>
          </w:p>
          <w:p w:rsidR="00FE0C78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747D9" w:rsidRPr="00FA4726" w:rsidRDefault="00D747D9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after="19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after="19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 апреля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Международный день птиц </w:t>
            </w:r>
          </w:p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Поле чудес» Прилетайте мы вас ждем»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1апреля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День смеха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1апреля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215 лет со дня рождения Н.В. Гоголя (1809-1852)</w:t>
            </w:r>
          </w:p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</w:t>
            </w:r>
            <w:r w:rsidRPr="00051DC7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н</w:t>
            </w:r>
            <w:proofErr w:type="spellEnd"/>
            <w:r w:rsidRPr="00051DC7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051DC7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выст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. «Художественный мир Гоголя»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D747D9">
            <w:pPr>
              <w:rPr>
                <w:sz w:val="32"/>
                <w:szCs w:val="32"/>
              </w:rPr>
            </w:pPr>
            <w:r w:rsidRPr="00D747D9">
              <w:rPr>
                <w:sz w:val="32"/>
                <w:szCs w:val="32"/>
              </w:rPr>
              <w:t>2 апреля</w:t>
            </w:r>
            <w:r w:rsidRPr="00D747D9">
              <w:rPr>
                <w:sz w:val="32"/>
                <w:szCs w:val="32"/>
              </w:rPr>
              <w:tab/>
              <w:t>•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D747D9" w:rsidRDefault="00D747D9" w:rsidP="00D747D9">
            <w:pPr>
              <w:rPr>
                <w:sz w:val="32"/>
                <w:szCs w:val="32"/>
              </w:rPr>
            </w:pPr>
            <w:r w:rsidRPr="00D747D9">
              <w:rPr>
                <w:sz w:val="32"/>
                <w:szCs w:val="32"/>
              </w:rPr>
              <w:tab/>
              <w:t>Международный день детской книги (с 1967 г. в день рождения Х.К. Андерсена по решению Международного совета по детской книге (IBBY)</w:t>
            </w:r>
          </w:p>
          <w:p w:rsidR="00FE0C78" w:rsidRPr="00FA4726" w:rsidRDefault="00D747D9" w:rsidP="00D747D9">
            <w:pPr>
              <w:rPr>
                <w:sz w:val="32"/>
                <w:szCs w:val="32"/>
              </w:rPr>
            </w:pPr>
            <w:r w:rsidRPr="00D747D9">
              <w:rPr>
                <w:sz w:val="32"/>
                <w:szCs w:val="32"/>
              </w:rPr>
              <w:t>•</w:t>
            </w:r>
            <w:r w:rsidRPr="00D747D9">
              <w:rPr>
                <w:sz w:val="32"/>
                <w:szCs w:val="32"/>
              </w:rPr>
              <w:tab/>
              <w:t>День единения народов России и Беларуси (с 1996 г.)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7B63" w:rsidRDefault="00FE0C78" w:rsidP="00267B63">
            <w:pPr>
              <w:rPr>
                <w:sz w:val="32"/>
                <w:szCs w:val="32"/>
              </w:rPr>
            </w:pPr>
            <w:r w:rsidRPr="00267B63">
              <w:rPr>
                <w:sz w:val="32"/>
                <w:szCs w:val="32"/>
              </w:rPr>
              <w:t>Литературный час</w:t>
            </w:r>
          </w:p>
          <w:p w:rsidR="00FE0C78" w:rsidRPr="00FA4726" w:rsidRDefault="00FE0C78" w:rsidP="00267B63">
            <w:pPr>
              <w:rPr>
                <w:sz w:val="32"/>
                <w:szCs w:val="32"/>
              </w:rPr>
            </w:pPr>
            <w:r w:rsidRPr="00267B63">
              <w:rPr>
                <w:sz w:val="32"/>
                <w:szCs w:val="32"/>
              </w:rPr>
              <w:t>«С книгой мир добрей и ярче!»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747D9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Default="00D747D9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267B63" w:rsidRDefault="00D747D9" w:rsidP="00267B63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A4726" w:rsidRDefault="00D747D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A4726" w:rsidRDefault="00D747D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7B63" w:rsidRDefault="00FE0C78">
            <w:pPr>
              <w:rPr>
                <w:color w:val="auto"/>
                <w:sz w:val="32"/>
                <w:szCs w:val="32"/>
              </w:rPr>
            </w:pPr>
            <w:r w:rsidRPr="00267B6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 апреля 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7B63" w:rsidRDefault="00ED5489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hyperlink r:id="rId19">
              <w:r w:rsidR="00FE0C78" w:rsidRPr="00267B63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Международный день детской книги</w:t>
              </w:r>
            </w:hyperlink>
            <w:hyperlink r:id="rId20">
              <w:r w:rsidR="00FE0C78" w:rsidRPr="00267B63">
                <w:rPr>
                  <w:rFonts w:ascii="Times New Roman" w:eastAsia="Times New Roman" w:hAnsi="Times New Roman" w:cs="Times New Roman"/>
                  <w:b/>
                  <w:color w:val="auto"/>
                  <w:sz w:val="32"/>
                  <w:szCs w:val="32"/>
                </w:rPr>
                <w:t xml:space="preserve"> </w:t>
              </w:r>
            </w:hyperlink>
          </w:p>
          <w:p w:rsidR="00FE0C78" w:rsidRPr="009764AF" w:rsidRDefault="00FE0C78" w:rsidP="00267B63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proofErr w:type="spellStart"/>
            <w:r w:rsidRPr="009764A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Кн</w:t>
            </w:r>
            <w:proofErr w:type="spellEnd"/>
            <w:r w:rsidRPr="009764A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выставка ««За морями, за лесами ждут нас сказки</w:t>
            </w:r>
          </w:p>
          <w:p w:rsidR="00FE0C78" w:rsidRPr="00267B63" w:rsidRDefault="00FE0C78" w:rsidP="00267B63">
            <w:pPr>
              <w:rPr>
                <w:color w:val="auto"/>
                <w:sz w:val="32"/>
                <w:szCs w:val="32"/>
              </w:rPr>
            </w:pPr>
            <w:r w:rsidRPr="009764A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с чудесами»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D747D9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267B63" w:rsidRDefault="00DD7954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 апреля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54" w:rsidRPr="00DD7954" w:rsidRDefault="00DD7954" w:rsidP="00DD7954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 xml:space="preserve">220 лет со дня рождения </w:t>
            </w:r>
            <w:proofErr w:type="spellStart"/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Ханса</w:t>
            </w:r>
            <w:proofErr w:type="spellEnd"/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Кристиана</w:t>
            </w:r>
            <w:proofErr w:type="spellEnd"/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Андерсена (1805-1875), датского писателя</w:t>
            </w:r>
          </w:p>
          <w:p w:rsidR="00D747D9" w:rsidRDefault="00DD7954" w:rsidP="00DD7954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185 лет со дня рождения Эмиля Золя (1840-1902), французского писателя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A4726" w:rsidRDefault="00D747D9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A4726" w:rsidRDefault="00D747D9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D747D9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267B63" w:rsidRDefault="00D747D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747D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6 марта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Default="00D747D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D747D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</w:r>
            <w:r w:rsidRPr="00D747D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210 лет со дня рождения Петра Павловича Ершова (1815-1869), поэта-сказочника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A4726" w:rsidRDefault="00D747D9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D9" w:rsidRPr="00FA4726" w:rsidRDefault="00D747D9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7B63" w:rsidRDefault="00FE0C78">
            <w:pPr>
              <w:rPr>
                <w:color w:val="auto"/>
                <w:sz w:val="32"/>
                <w:szCs w:val="32"/>
              </w:rPr>
            </w:pPr>
            <w:r w:rsidRPr="00267B6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7 апреля 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7B63" w:rsidRDefault="00DD7954">
            <w:pPr>
              <w:rPr>
                <w:color w:val="auto"/>
                <w:sz w:val="32"/>
                <w:szCs w:val="32"/>
              </w:rPr>
            </w:pPr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 xml:space="preserve">Всемирный день здоровья (с 1950 г. по инициативе Всемирной </w:t>
            </w:r>
            <w:r w:rsidRPr="00DD795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lastRenderedPageBreak/>
              <w:t>организации здравоохранения (ВОЗ)</w:t>
            </w:r>
            <w:r w:rsidR="00FE0C78" w:rsidRPr="00267B6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Беседа «Я здоровье сберегу, сам себе я помогу»</w:t>
            </w:r>
            <w:r w:rsidR="00D747D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r w:rsidR="00FE0C78" w:rsidRPr="00267B6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Всемирный день здоровья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7B63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267B6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7.04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7B63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267B6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Выставка «Спорт, здоровье, красота в моей жизни навсегда»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12 апреля 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Выставка портрет «Знакомьтесь Герои звездный дорог»</w:t>
            </w:r>
          </w:p>
          <w:p w:rsidR="00FE0C78" w:rsidRPr="00FE0C78" w:rsidRDefault="00ED5489">
            <w:pPr>
              <w:rPr>
                <w:color w:val="auto"/>
                <w:sz w:val="32"/>
                <w:szCs w:val="32"/>
              </w:rPr>
            </w:pPr>
            <w:hyperlink r:id="rId21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Всемирный день авиации и космонавтики</w:t>
              </w:r>
            </w:hyperlink>
            <w:hyperlink r:id="rId22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12.04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Познавательная игра «Звездные дали»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Выставка портрет «Он был первым»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14 апреля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D7954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D7954" w:rsidRPr="00DD7954">
              <w:rPr>
                <w:rFonts w:ascii="Times New Roman" w:eastAsia="Times New Roman" w:hAnsi="Times New Roman" w:cs="Times New Roman"/>
                <w:sz w:val="32"/>
                <w:szCs w:val="32"/>
              </w:rPr>
              <w:t>280 лет со дня рождения Дениса Ивановича Фонвизина (1745-1792), писателя, драматурга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 апреля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54" w:rsidRDefault="00DD795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D7954">
              <w:rPr>
                <w:rFonts w:ascii="Times New Roman" w:eastAsia="Times New Roman" w:hAnsi="Times New Roman" w:cs="Times New Roman"/>
                <w:sz w:val="32"/>
                <w:szCs w:val="32"/>
              </w:rPr>
              <w:t>•</w:t>
            </w:r>
            <w:r w:rsidRPr="00DD7954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День экологических знаний</w:t>
            </w:r>
          </w:p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Информационный стенд «Человек, Гармония, Природа» </w:t>
            </w:r>
            <w:r w:rsidRPr="00D06DB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День экологических знаний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«Твои след на планете»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 апреля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DD7954">
            <w:pPr>
              <w:rPr>
                <w:sz w:val="32"/>
                <w:szCs w:val="32"/>
              </w:rPr>
            </w:pPr>
            <w:r w:rsidRPr="00DD7954">
              <w:rPr>
                <w:sz w:val="32"/>
                <w:szCs w:val="32"/>
              </w:rPr>
              <w:t>22 апреля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DD7954">
            <w:pPr>
              <w:rPr>
                <w:sz w:val="32"/>
                <w:szCs w:val="32"/>
              </w:rPr>
            </w:pPr>
            <w:r w:rsidRPr="00DD7954">
              <w:rPr>
                <w:sz w:val="32"/>
                <w:szCs w:val="32"/>
              </w:rPr>
              <w:tab/>
              <w:t>Всемирный день Земли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11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spacing w:line="278" w:lineRule="auto"/>
              <w:ind w:right="280"/>
              <w:rPr>
                <w:color w:val="auto"/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День воинской славы России. День победы русских воинов </w:t>
            </w:r>
            <w:r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князя</w:t>
            </w:r>
            <w:hyperlink r:id="rId23">
              <w:r w:rsidRPr="00FA4726">
                <w:rPr>
                  <w:rFonts w:ascii="Times New Roman" w:eastAsia="Times New Roman" w:hAnsi="Times New Roman" w:cs="Times New Roman"/>
                  <w:color w:val="333333"/>
                  <w:sz w:val="32"/>
                  <w:szCs w:val="32"/>
                </w:rPr>
                <w:t xml:space="preserve"> </w:t>
              </w:r>
            </w:hyperlink>
            <w:hyperlink r:id="rId24">
              <w:r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Александра Невского</w:t>
              </w:r>
            </w:hyperlink>
            <w:hyperlink r:id="rId25">
              <w:r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над немецкими рыцарями в битве на Чудском озере (Ледовое побоище, 1242 г.). </w:t>
            </w:r>
          </w:p>
          <w:p w:rsidR="00FE0C78" w:rsidRPr="00FA4726" w:rsidRDefault="00ED5489">
            <w:pPr>
              <w:rPr>
                <w:sz w:val="32"/>
                <w:szCs w:val="32"/>
              </w:rPr>
            </w:pPr>
            <w:hyperlink r:id="rId26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Онлайн</w:t>
              </w:r>
            </w:hyperlink>
            <w:hyperlink r:id="rId27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-</w:t>
              </w:r>
            </w:hyperlink>
            <w:hyperlink r:id="rId28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викторина к 18 апреля </w:t>
              </w:r>
            </w:hyperlink>
            <w:hyperlink r:id="rId29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- </w:t>
              </w:r>
            </w:hyperlink>
            <w:hyperlink r:id="rId30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Дню воинской славы</w:t>
              </w:r>
            </w:hyperlink>
            <w:hyperlink r:id="rId31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line="278" w:lineRule="auto"/>
              <w:ind w:right="28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line="278" w:lineRule="auto"/>
              <w:ind w:right="28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24 апреля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125 лет со дня рождения Владимира Владимировича Набокова (1899</w:t>
            </w: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–</w:t>
            </w: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1977</w:t>
            </w: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)</w:t>
            </w: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русского писателя </w:t>
            </w:r>
            <w:r w:rsidRPr="00FA472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26 апреля 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День участников ликвидации последствий радиационных аварий и катастроф и памяти жертв этих аварий и катастроф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8449F">
        <w:trPr>
          <w:trHeight w:val="28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</w:tbl>
    <w:p w:rsidR="00826454" w:rsidRPr="00FA4726" w:rsidRDefault="00826454">
      <w:pPr>
        <w:spacing w:after="0"/>
        <w:ind w:left="-1702" w:right="11060"/>
        <w:rPr>
          <w:sz w:val="32"/>
          <w:szCs w:val="32"/>
        </w:rPr>
      </w:pPr>
    </w:p>
    <w:tbl>
      <w:tblPr>
        <w:tblStyle w:val="TableGrid"/>
        <w:tblW w:w="10876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42"/>
        <w:gridCol w:w="5624"/>
        <w:gridCol w:w="1984"/>
        <w:gridCol w:w="2126"/>
      </w:tblGrid>
      <w:tr w:rsidR="00FE0C78" w:rsidRPr="00FA4726" w:rsidTr="00FE0C78">
        <w:trPr>
          <w:trHeight w:val="286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МАЙ</w:t>
            </w:r>
            <w:r w:rsidRPr="00FA472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13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after="1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after="1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 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1 мая – День весны и труда</w:t>
            </w:r>
            <w:r w:rsidRPr="00FA472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 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Книжная выставка. 100 лет со дня рождения писателя В.П. Астафьева (1924-2001)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0E353F" w:rsidRPr="00FA4726" w:rsidTr="00FE0C78">
        <w:trPr>
          <w:trHeight w:val="28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3F" w:rsidRPr="00C77A4A" w:rsidRDefault="000E353F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0E353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7 мая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3F" w:rsidRPr="00C77A4A" w:rsidRDefault="000E353F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0E353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185 лет со дня рождения Петра Ильича Чайковского (1840-1893), композитора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3F" w:rsidRPr="00FA4726" w:rsidRDefault="000E353F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3F" w:rsidRPr="00FA4726" w:rsidRDefault="000E353F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0E353F">
            <w:pPr>
              <w:rPr>
                <w:sz w:val="32"/>
                <w:szCs w:val="32"/>
              </w:rPr>
            </w:pP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>8-9 мая</w:t>
            </w:r>
            <w:r w:rsidR="00FE0C78"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54" w:rsidRPr="00DD7954" w:rsidRDefault="00DD7954" w:rsidP="00DD795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D7954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Дни памяти и примирения, посвящённые памяти жертв Второй мировой войны (с 2005 г. по решению Генеральной Ассамблеи ООН)</w:t>
            </w:r>
          </w:p>
          <w:p w:rsidR="00DD7954" w:rsidRPr="00DD7954" w:rsidRDefault="00DD7954" w:rsidP="00DD795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D7954">
              <w:rPr>
                <w:rFonts w:ascii="Times New Roman" w:eastAsia="Times New Roman" w:hAnsi="Times New Roman" w:cs="Times New Roman"/>
                <w:sz w:val="32"/>
                <w:szCs w:val="32"/>
              </w:rPr>
              <w:t>60 лет со дня присвоения Москве звания «Город-герой» (1965)</w:t>
            </w:r>
          </w:p>
          <w:p w:rsidR="00FE0C78" w:rsidRPr="00FA4726" w:rsidRDefault="00DD7954" w:rsidP="00DD7954">
            <w:pPr>
              <w:rPr>
                <w:sz w:val="32"/>
                <w:szCs w:val="32"/>
              </w:rPr>
            </w:pPr>
            <w:r w:rsidRPr="00DD7954">
              <w:rPr>
                <w:rFonts w:ascii="Times New Roman" w:eastAsia="Times New Roman" w:hAnsi="Times New Roman" w:cs="Times New Roman"/>
                <w:sz w:val="32"/>
                <w:szCs w:val="32"/>
              </w:rPr>
              <w:t>9 мая</w:t>
            </w:r>
            <w:r w:rsidRPr="00DD7954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80 лет Победы в Великой Отечественной войне (1941-1945)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 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Выставка </w:t>
            </w:r>
            <w:r w:rsidR="009764AF" w:rsidRPr="00C77A4A">
              <w:rPr>
                <w:rFonts w:ascii="Times New Roman" w:eastAsia="Times New Roman" w:hAnsi="Times New Roman" w:cs="Times New Roman"/>
                <w:sz w:val="32"/>
                <w:szCs w:val="32"/>
              </w:rPr>
              <w:t>«Города</w:t>
            </w:r>
            <w:r w:rsidRPr="00C77A4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герои»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FE0C78" w:rsidRPr="00FA4726" w:rsidRDefault="00ED5489">
            <w:pPr>
              <w:jc w:val="both"/>
              <w:rPr>
                <w:sz w:val="32"/>
                <w:szCs w:val="32"/>
              </w:rPr>
            </w:pPr>
            <w:hyperlink r:id="rId32">
              <w:r w:rsidR="00FE0C78" w:rsidRPr="00C77A4A">
                <w:rPr>
                  <w:rFonts w:ascii="Times New Roman" w:eastAsia="Times New Roman" w:hAnsi="Times New Roman" w:cs="Times New Roman"/>
                  <w:sz w:val="28"/>
                  <w:szCs w:val="32"/>
                </w:rPr>
                <w:t xml:space="preserve">День воинской славы России. День Победы в Великой Отечественной </w:t>
              </w:r>
            </w:hyperlink>
            <w:hyperlink r:id="rId33">
              <w:r w:rsidR="00FE0C78" w:rsidRPr="00C77A4A">
                <w:rPr>
                  <w:rFonts w:ascii="Times New Roman" w:eastAsia="Times New Roman" w:hAnsi="Times New Roman" w:cs="Times New Roman"/>
                  <w:sz w:val="28"/>
                  <w:szCs w:val="32"/>
                </w:rPr>
                <w:t>войне 1941</w:t>
              </w:r>
            </w:hyperlink>
            <w:hyperlink r:id="rId34">
              <w:r w:rsidR="00FE0C78" w:rsidRPr="00C77A4A">
                <w:rPr>
                  <w:rFonts w:ascii="Times New Roman" w:eastAsia="Times New Roman" w:hAnsi="Times New Roman" w:cs="Times New Roman"/>
                  <w:sz w:val="28"/>
                  <w:szCs w:val="32"/>
                </w:rPr>
                <w:t>-</w:t>
              </w:r>
            </w:hyperlink>
            <w:hyperlink r:id="rId35">
              <w:r w:rsidR="00FE0C78" w:rsidRPr="00C77A4A">
                <w:rPr>
                  <w:rFonts w:ascii="Times New Roman" w:eastAsia="Times New Roman" w:hAnsi="Times New Roman" w:cs="Times New Roman"/>
                  <w:sz w:val="28"/>
                  <w:szCs w:val="32"/>
                </w:rPr>
                <w:t>1945 гг.</w:t>
              </w:r>
            </w:hyperlink>
            <w:hyperlink r:id="rId36">
              <w:r w:rsidR="00FE0C78" w:rsidRPr="00FA4726">
                <w:rPr>
                  <w:rFonts w:ascii="Times New Roman" w:eastAsia="Times New Roman" w:hAnsi="Times New Roman" w:cs="Times New Roman"/>
                  <w:color w:val="FF0000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выставка </w:t>
            </w:r>
            <w:r w:rsidR="009764AF">
              <w:rPr>
                <w:rFonts w:ascii="Times New Roman" w:eastAsia="Times New Roman" w:hAnsi="Times New Roman" w:cs="Times New Roman"/>
                <w:sz w:val="32"/>
                <w:szCs w:val="32"/>
              </w:rPr>
              <w:t>«Солдат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 w:rsidP="00D06DB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Выставка портрет «Герои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Слободотуринского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 w:rsidP="00795157">
            <w:pPr>
              <w:ind w:left="-22" w:hanging="14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Инф. стенд Наш земляк –Герой Советского          союза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 w:rsidP="00C77A4A">
            <w:pPr>
              <w:ind w:left="-2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 рисунка «Победа глазами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 w:rsidP="00C77A4A">
            <w:pPr>
              <w:ind w:left="-22" w:firstLine="14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Видео показ «Дорогами войны шли наши земляки»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D06DB4">
            <w:pPr>
              <w:ind w:left="-28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10 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lastRenderedPageBreak/>
              <w:t xml:space="preserve">15 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 w:rsidP="00FE0C78">
            <w:pPr>
              <w:rPr>
                <w:color w:val="auto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Литературная гостиная «Международный день семьи (с 1994)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0E353F">
            <w:pPr>
              <w:rPr>
                <w:color w:val="auto"/>
                <w:sz w:val="32"/>
                <w:szCs w:val="32"/>
              </w:rPr>
            </w:pPr>
            <w:r w:rsidRPr="000E353F">
              <w:rPr>
                <w:color w:val="auto"/>
                <w:sz w:val="32"/>
                <w:szCs w:val="32"/>
              </w:rPr>
              <w:t>16 мая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0E353F">
            <w:pPr>
              <w:rPr>
                <w:color w:val="auto"/>
                <w:sz w:val="32"/>
                <w:szCs w:val="32"/>
              </w:rPr>
            </w:pPr>
            <w:r w:rsidRPr="000E353F">
              <w:rPr>
                <w:color w:val="auto"/>
                <w:sz w:val="32"/>
                <w:szCs w:val="32"/>
              </w:rPr>
              <w:tab/>
              <w:t xml:space="preserve">115 лет со дня рождения Ольги Федоровны </w:t>
            </w:r>
            <w:proofErr w:type="spellStart"/>
            <w:r w:rsidRPr="000E353F">
              <w:rPr>
                <w:color w:val="auto"/>
                <w:sz w:val="32"/>
                <w:szCs w:val="32"/>
              </w:rPr>
              <w:t>Берггольц</w:t>
            </w:r>
            <w:proofErr w:type="spellEnd"/>
            <w:r w:rsidRPr="000E353F">
              <w:rPr>
                <w:color w:val="auto"/>
                <w:sz w:val="32"/>
                <w:szCs w:val="32"/>
              </w:rPr>
              <w:t xml:space="preserve"> (1910-1975), поэта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0E353F">
            <w:pPr>
              <w:rPr>
                <w:color w:val="auto"/>
                <w:sz w:val="32"/>
                <w:szCs w:val="32"/>
              </w:rPr>
            </w:pPr>
            <w:r w:rsidRPr="000E353F">
              <w:rPr>
                <w:color w:val="auto"/>
                <w:sz w:val="32"/>
                <w:szCs w:val="32"/>
              </w:rPr>
              <w:t>20 мая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0E353F">
            <w:pPr>
              <w:rPr>
                <w:color w:val="auto"/>
                <w:sz w:val="32"/>
                <w:szCs w:val="32"/>
              </w:rPr>
            </w:pPr>
            <w:r w:rsidRPr="000E353F">
              <w:rPr>
                <w:color w:val="auto"/>
                <w:sz w:val="32"/>
                <w:szCs w:val="32"/>
              </w:rPr>
              <w:tab/>
              <w:t>90 лет со дня рождения Алексея Андреевича Туполева (1925-2001), авиаконструктора, Героя Социалистического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21 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24.05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3F" w:rsidRPr="000E353F" w:rsidRDefault="000E353F" w:rsidP="000E353F">
            <w:pPr>
              <w:rPr>
                <w:color w:val="auto"/>
                <w:sz w:val="32"/>
                <w:szCs w:val="32"/>
              </w:rPr>
            </w:pPr>
            <w:r w:rsidRPr="000E353F">
              <w:rPr>
                <w:color w:val="auto"/>
                <w:sz w:val="32"/>
                <w:szCs w:val="32"/>
              </w:rPr>
              <w:tab/>
              <w:t>110 лет со дня рождения Михаила Александровича Шолохова (1905-1984), писателя</w:t>
            </w:r>
          </w:p>
          <w:p w:rsidR="00FE0C78" w:rsidRPr="00C77A4A" w:rsidRDefault="00FE0C78">
            <w:pPr>
              <w:jc w:val="both"/>
              <w:rPr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24 мая 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Инф стенд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. </w:t>
            </w: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День славянской письменности и культуры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FE0C78">
            <w:pPr>
              <w:rPr>
                <w:color w:val="auto"/>
                <w:sz w:val="32"/>
                <w:szCs w:val="32"/>
              </w:rPr>
            </w:pPr>
            <w:r w:rsidRPr="00C77A4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27 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C77A4A" w:rsidRDefault="00ED5489">
            <w:pPr>
              <w:rPr>
                <w:color w:val="auto"/>
                <w:sz w:val="32"/>
                <w:szCs w:val="32"/>
              </w:rPr>
            </w:pPr>
            <w:hyperlink r:id="rId37">
              <w:r w:rsidR="00FE0C78" w:rsidRPr="00C77A4A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Общероссийский день библиотек</w:t>
              </w:r>
            </w:hyperlink>
            <w:hyperlink r:id="rId38">
              <w:r w:rsidR="00FE0C78" w:rsidRPr="00C77A4A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.</w:t>
              </w:r>
            </w:hyperlink>
            <w:hyperlink r:id="rId39">
              <w:r w:rsidR="00FE0C78" w:rsidRPr="00C77A4A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hyperlink r:id="rId40">
              <w:r w:rsidR="00FE0C78" w:rsidRPr="00C77A4A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Профессия БИБЛИОТЕКАРЬ</w:t>
              </w:r>
            </w:hyperlink>
            <w:hyperlink r:id="rId41">
              <w:r w:rsidR="00FE0C78" w:rsidRPr="00C77A4A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31 мая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3F" w:rsidRPr="000E353F" w:rsidRDefault="000E353F" w:rsidP="000E353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>31 мая</w:t>
            </w: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•</w:t>
            </w: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Всемирный день без табака (с 1988 г. по решению Всемирной ассамблеи ВОЗ (Всемирной организации здравоохранения)</w:t>
            </w:r>
          </w:p>
          <w:p w:rsidR="00FE0C78" w:rsidRPr="00FA4726" w:rsidRDefault="000E353F" w:rsidP="000E353F">
            <w:pPr>
              <w:rPr>
                <w:sz w:val="32"/>
                <w:szCs w:val="32"/>
              </w:rPr>
            </w:pP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>•</w:t>
            </w: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 w:rsidR="00FE0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Информационный стенд «Словно трубы не дымите. Мы вас </w:t>
            </w:r>
            <w:r w:rsidR="009764AF">
              <w:rPr>
                <w:rFonts w:ascii="Times New Roman" w:eastAsia="Times New Roman" w:hAnsi="Times New Roman" w:cs="Times New Roman"/>
                <w:sz w:val="32"/>
                <w:szCs w:val="32"/>
              </w:rPr>
              <w:t>просим: Не</w:t>
            </w:r>
            <w:r w:rsidR="00FE0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КУРИТЕ!!!» </w:t>
            </w:r>
            <w:r w:rsidR="00FE0C78"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Всемирный день без табака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ИЮНЬ</w:t>
            </w:r>
            <w:r w:rsidRPr="00FA472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1 июня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Выставка рисунка «Краски детства» </w:t>
            </w:r>
            <w:r w:rsidRPr="00704AAB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Международный день защиты детей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28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 июня 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Всемирный день родителей (отмечается с 2012)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trHeight w:val="56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 июня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26454" w:rsidRPr="00FA4726" w:rsidRDefault="00826454">
      <w:pPr>
        <w:spacing w:after="0"/>
        <w:ind w:left="-1702" w:right="11060"/>
        <w:rPr>
          <w:sz w:val="32"/>
          <w:szCs w:val="32"/>
        </w:rPr>
      </w:pPr>
    </w:p>
    <w:tbl>
      <w:tblPr>
        <w:tblStyle w:val="TableGrid"/>
        <w:tblW w:w="11160" w:type="dxa"/>
        <w:tblInd w:w="-108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72"/>
        <w:gridCol w:w="14"/>
        <w:gridCol w:w="6088"/>
        <w:gridCol w:w="135"/>
        <w:gridCol w:w="1991"/>
        <w:gridCol w:w="135"/>
        <w:gridCol w:w="1283"/>
        <w:gridCol w:w="142"/>
      </w:tblGrid>
      <w:tr w:rsidR="00FE0C78" w:rsidRPr="00FA4726" w:rsidTr="00FE0C78">
        <w:trPr>
          <w:gridAfter w:val="1"/>
          <w:wAfter w:w="142" w:type="dxa"/>
          <w:trHeight w:val="28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202B8E">
              <w:rPr>
                <w:sz w:val="32"/>
                <w:szCs w:val="32"/>
              </w:rPr>
              <w:lastRenderedPageBreak/>
              <w:t>5 июня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 стенд </w:t>
            </w:r>
            <w:r w:rsidR="009764AF">
              <w:rPr>
                <w:sz w:val="32"/>
                <w:szCs w:val="32"/>
              </w:rPr>
              <w:t>«В</w:t>
            </w:r>
            <w:r>
              <w:rPr>
                <w:sz w:val="32"/>
                <w:szCs w:val="32"/>
              </w:rPr>
              <w:t xml:space="preserve"> судьбе природы наша судьба»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0E353F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FE0C78"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июня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3F" w:rsidRPr="000E353F" w:rsidRDefault="000E353F" w:rsidP="000E353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русского языка в России (с 2011 г.)</w:t>
            </w:r>
          </w:p>
          <w:p w:rsidR="00FE0C78" w:rsidRPr="00FA4726" w:rsidRDefault="000E353F" w:rsidP="000E353F">
            <w:pPr>
              <w:rPr>
                <w:sz w:val="32"/>
                <w:szCs w:val="32"/>
              </w:rPr>
            </w:pP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>•</w:t>
            </w:r>
            <w:r w:rsidRPr="000E353F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Пушкинский день России (с 1997 г.)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56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02D4" w:rsidRDefault="00FE0C78">
            <w:pPr>
              <w:rPr>
                <w:color w:val="auto"/>
                <w:sz w:val="32"/>
                <w:szCs w:val="32"/>
              </w:rPr>
            </w:pPr>
            <w:r w:rsidRPr="002602D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6 июня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602D4" w:rsidRDefault="00FE0C78">
            <w:pPr>
              <w:rPr>
                <w:color w:val="auto"/>
                <w:sz w:val="32"/>
                <w:szCs w:val="32"/>
              </w:rPr>
            </w:pPr>
            <w:proofErr w:type="spellStart"/>
            <w:r w:rsidRPr="002602D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Кн</w:t>
            </w:r>
            <w:proofErr w:type="spellEnd"/>
            <w:r w:rsidRPr="002602D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выставка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.</w:t>
            </w:r>
            <w:r w:rsidRPr="002602D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hyperlink r:id="rId42">
              <w:r w:rsidRPr="002602D4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Пушкинский день России.</w:t>
              </w:r>
            </w:hyperlink>
            <w:r w:rsidRPr="002602D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225 лет со дня рождения русского поэта и писателя А.С. Пушкина (1799-1837)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2602D4">
              <w:rPr>
                <w:sz w:val="32"/>
                <w:szCs w:val="32"/>
              </w:rPr>
              <w:t>6 июня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2602D4">
              <w:rPr>
                <w:sz w:val="32"/>
                <w:szCs w:val="32"/>
              </w:rPr>
              <w:t>Викторина Путешествие по сказкам Пушкина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1134A5">
            <w:pPr>
              <w:rPr>
                <w:sz w:val="32"/>
                <w:szCs w:val="32"/>
              </w:rPr>
            </w:pPr>
            <w:r w:rsidRPr="001134A5">
              <w:rPr>
                <w:sz w:val="32"/>
                <w:szCs w:val="32"/>
              </w:rPr>
              <w:t>8 июня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1134A5">
            <w:pPr>
              <w:rPr>
                <w:sz w:val="32"/>
                <w:szCs w:val="32"/>
              </w:rPr>
            </w:pPr>
            <w:r w:rsidRPr="001134A5">
              <w:rPr>
                <w:sz w:val="32"/>
                <w:szCs w:val="32"/>
              </w:rPr>
              <w:tab/>
              <w:t xml:space="preserve">105 лет со дня рождения Ивана Никитовича </w:t>
            </w:r>
            <w:proofErr w:type="spellStart"/>
            <w:r w:rsidRPr="001134A5">
              <w:rPr>
                <w:sz w:val="32"/>
                <w:szCs w:val="32"/>
              </w:rPr>
              <w:t>Кожедуба</w:t>
            </w:r>
            <w:proofErr w:type="spellEnd"/>
            <w:r w:rsidRPr="001134A5">
              <w:rPr>
                <w:sz w:val="32"/>
                <w:szCs w:val="32"/>
              </w:rPr>
              <w:t xml:space="preserve"> (1920-1991), летчика, трижды героя Советского Союза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8 июня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Книжная выставка. </w:t>
            </w: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Всемирный день океанов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8 июня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ED5489">
            <w:pPr>
              <w:rPr>
                <w:sz w:val="32"/>
                <w:szCs w:val="32"/>
              </w:rPr>
            </w:pPr>
            <w:hyperlink r:id="rId43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День социального работника</w:t>
              </w:r>
            </w:hyperlink>
            <w:hyperlink r:id="rId44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0E353F">
            <w:pPr>
              <w:rPr>
                <w:sz w:val="32"/>
                <w:szCs w:val="32"/>
              </w:rPr>
            </w:pPr>
            <w:r w:rsidRPr="000E353F">
              <w:rPr>
                <w:sz w:val="32"/>
                <w:szCs w:val="32"/>
              </w:rPr>
              <w:t>9 июня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0E353F">
            <w:pPr>
              <w:rPr>
                <w:sz w:val="32"/>
                <w:szCs w:val="32"/>
              </w:rPr>
            </w:pPr>
            <w:r w:rsidRPr="000E353F">
              <w:rPr>
                <w:sz w:val="32"/>
                <w:szCs w:val="32"/>
              </w:rPr>
              <w:tab/>
              <w:t>Международный день друзей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56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1134A5">
            <w:pPr>
              <w:rPr>
                <w:sz w:val="32"/>
                <w:szCs w:val="32"/>
              </w:rPr>
            </w:pPr>
            <w:r w:rsidRPr="001134A5">
              <w:rPr>
                <w:sz w:val="32"/>
                <w:szCs w:val="32"/>
              </w:rPr>
              <w:t>12 июня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1134A5">
            <w:pPr>
              <w:rPr>
                <w:sz w:val="32"/>
                <w:szCs w:val="32"/>
              </w:rPr>
            </w:pPr>
            <w:r w:rsidRPr="001134A5">
              <w:rPr>
                <w:sz w:val="32"/>
                <w:szCs w:val="32"/>
              </w:rPr>
              <w:tab/>
              <w:t>День России (с 1994 г., современное название с 2002 г.)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color w:val="auto"/>
                <w:sz w:val="32"/>
                <w:szCs w:val="32"/>
              </w:rPr>
            </w:pPr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12 июня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color w:val="auto"/>
                <w:sz w:val="32"/>
                <w:szCs w:val="32"/>
              </w:rPr>
            </w:pPr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Информационный стенд "Душа России в символах </w:t>
            </w:r>
            <w:proofErr w:type="spellStart"/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её"</w:t>
            </w:r>
            <w:hyperlink r:id="rId45">
              <w:r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День</w:t>
              </w:r>
              <w:proofErr w:type="spellEnd"/>
              <w:r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России</w:t>
              </w:r>
            </w:hyperlink>
            <w:hyperlink r:id="rId46">
              <w:r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134A5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A5" w:rsidRPr="006E36E5" w:rsidRDefault="001134A5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18 июня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A5" w:rsidRPr="006E36E5" w:rsidRDefault="001134A5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1134A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Международный День отца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A5" w:rsidRPr="006E36E5" w:rsidRDefault="001134A5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A5" w:rsidRPr="006E36E5" w:rsidRDefault="001134A5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color w:val="auto"/>
                <w:sz w:val="32"/>
                <w:szCs w:val="32"/>
              </w:rPr>
            </w:pPr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19 июня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color w:val="auto"/>
                <w:sz w:val="32"/>
                <w:szCs w:val="32"/>
              </w:rPr>
            </w:pPr>
            <w:proofErr w:type="spellStart"/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Кн</w:t>
            </w:r>
            <w:proofErr w:type="spellEnd"/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Выставка. 100 лет со дня рождения белорусского писателя В.В. Быкова (1924-2003)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56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color w:val="auto"/>
                <w:sz w:val="32"/>
                <w:szCs w:val="32"/>
              </w:rPr>
            </w:pPr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22 июня 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ED5489">
            <w:pPr>
              <w:ind w:right="44"/>
              <w:rPr>
                <w:color w:val="auto"/>
                <w:sz w:val="32"/>
                <w:szCs w:val="32"/>
              </w:rPr>
            </w:pPr>
            <w:hyperlink r:id="rId47">
              <w:r w:rsidR="00FE0C78"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День памяти и скорби</w:t>
              </w:r>
            </w:hyperlink>
            <w:hyperlink r:id="rId48">
              <w:r w:rsidR="00FE0C78"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.</w:t>
              </w:r>
            </w:hyperlink>
            <w:hyperlink r:id="rId49">
              <w:r w:rsidR="00FE0C78"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hyperlink r:id="rId50">
              <w:r w:rsidR="00FE0C78"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83 года со дня начала Великой Отечественной </w:t>
              </w:r>
            </w:hyperlink>
            <w:hyperlink r:id="rId51">
              <w:r w:rsidR="00FE0C78"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войны и обороны Брестской крепости (1941)</w:t>
              </w:r>
            </w:hyperlink>
            <w:hyperlink r:id="rId52">
              <w:r w:rsidR="00FE0C78" w:rsidRPr="006E36E5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44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44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color w:val="auto"/>
                <w:sz w:val="32"/>
                <w:szCs w:val="32"/>
              </w:rPr>
            </w:pPr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23 июня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6E36E5" w:rsidRDefault="00FE0C78">
            <w:pPr>
              <w:rPr>
                <w:color w:val="auto"/>
                <w:sz w:val="32"/>
                <w:szCs w:val="32"/>
              </w:rPr>
            </w:pPr>
            <w:proofErr w:type="spellStart"/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Кн</w:t>
            </w:r>
            <w:proofErr w:type="spellEnd"/>
            <w:r w:rsidRPr="006E36E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выставка. 135 лет со дня рождения русской поэтессы А.А. Ахматовой (1889-1966)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56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A5" w:rsidRPr="00FA4726" w:rsidRDefault="001134A5" w:rsidP="00113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июня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1134A5">
            <w:pPr>
              <w:ind w:right="26"/>
              <w:rPr>
                <w:sz w:val="32"/>
                <w:szCs w:val="32"/>
              </w:rPr>
            </w:pPr>
            <w:r w:rsidRPr="001134A5">
              <w:rPr>
                <w:sz w:val="32"/>
                <w:szCs w:val="32"/>
              </w:rPr>
              <w:t>80 лет со дня проведения парада Победы над фашистской Германией (1945)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26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26"/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26 июня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Информационный стенд. Международный день борьбы с наркоманией </w:t>
            </w:r>
          </w:p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- Беседа «Сделай правильный выбор!»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3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ИЮЛЬ</w:t>
            </w:r>
            <w:r w:rsidRPr="00FA472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3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139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spacing w:after="18"/>
              <w:ind w:left="-1015" w:firstLine="1015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spacing w:after="18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56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9764AF" w:rsidRDefault="00FE0C78">
            <w:pPr>
              <w:rPr>
                <w:color w:val="auto"/>
                <w:sz w:val="32"/>
                <w:szCs w:val="32"/>
              </w:rPr>
            </w:pPr>
            <w:r w:rsidRPr="009764A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8 июля 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9764AF" w:rsidRDefault="00FE0C78" w:rsidP="00170A7C">
            <w:pPr>
              <w:rPr>
                <w:color w:val="auto"/>
                <w:sz w:val="32"/>
                <w:szCs w:val="32"/>
              </w:rPr>
            </w:pPr>
            <w:r w:rsidRPr="009764A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Создание и показ видеопоздравления юбилейных пар» Семья –любви великой </w:t>
            </w:r>
            <w:proofErr w:type="gramStart"/>
            <w:r w:rsidRPr="009764A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царство»  </w:t>
            </w:r>
            <w:r w:rsidRPr="009764AF">
              <w:rPr>
                <w:rFonts w:ascii="Times New Roman" w:eastAsia="Times New Roman" w:hAnsi="Times New Roman" w:cs="Times New Roman"/>
                <w:color w:val="auto"/>
                <w:sz w:val="24"/>
                <w:szCs w:val="32"/>
              </w:rPr>
              <w:t>Всероссийский</w:t>
            </w:r>
            <w:proofErr w:type="gramEnd"/>
            <w:r w:rsidRPr="009764AF">
              <w:rPr>
                <w:rFonts w:ascii="Times New Roman" w:eastAsia="Times New Roman" w:hAnsi="Times New Roman" w:cs="Times New Roman"/>
                <w:color w:val="auto"/>
                <w:sz w:val="24"/>
                <w:szCs w:val="32"/>
              </w:rPr>
              <w:t xml:space="preserve"> день семьи, любви и верности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Выставка </w:t>
            </w:r>
            <w:proofErr w:type="gramStart"/>
            <w:r>
              <w:rPr>
                <w:sz w:val="32"/>
                <w:szCs w:val="32"/>
              </w:rPr>
              <w:t>« Семья</w:t>
            </w:r>
            <w:proofErr w:type="gramEnd"/>
            <w:r>
              <w:rPr>
                <w:sz w:val="32"/>
                <w:szCs w:val="32"/>
              </w:rPr>
              <w:t xml:space="preserve"> всему начало»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56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8 июля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564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10 июля</w:t>
            </w:r>
            <w:r w:rsidRPr="00FA472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День воинской славы. Победа русской армии под командование Петра I над шведами в Полтавском сражении (1709)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rPr>
          <w:gridAfter w:val="1"/>
          <w:wAfter w:w="142" w:type="dxa"/>
          <w:trHeight w:val="28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20 июля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Шахматный турнир. </w:t>
            </w:r>
            <w:r w:rsidRPr="00DB66AA">
              <w:rPr>
                <w:rFonts w:ascii="Times New Roman" w:eastAsia="Times New Roman" w:hAnsi="Times New Roman" w:cs="Times New Roman"/>
                <w:sz w:val="24"/>
                <w:szCs w:val="32"/>
              </w:rPr>
              <w:t>Международный день шахмат</w:t>
            </w:r>
            <w:r w:rsidRPr="00DB66AA">
              <w:rPr>
                <w:rFonts w:ascii="Times New Roman" w:eastAsia="Times New Roman" w:hAnsi="Times New Roman" w:cs="Times New Roman"/>
                <w:color w:val="333333"/>
                <w:sz w:val="24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1134A5">
            <w:pPr>
              <w:rPr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30 </w:t>
            </w:r>
            <w:r w:rsidR="00FE0C78"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июля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1134A5">
            <w:pPr>
              <w:rPr>
                <w:color w:val="auto"/>
                <w:sz w:val="32"/>
                <w:szCs w:val="32"/>
              </w:rPr>
            </w:pPr>
            <w:r w:rsidRPr="001134A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Международный день дружбы (с 2011 г., по решению Генеральной Ассамблеи ООН)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АВГУСТ</w:t>
            </w:r>
            <w:r w:rsidRPr="00FA472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0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10 августа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>130 лет со дня рождения Михаила Михайловича Зощенко (1895-1958), писателя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968BD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F968BD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августа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ab/>
              <w:t xml:space="preserve">165 лет со дня рождения Эрнеста </w:t>
            </w:r>
            <w:proofErr w:type="spellStart"/>
            <w:r w:rsidRPr="00F968BD">
              <w:rPr>
                <w:sz w:val="32"/>
                <w:szCs w:val="32"/>
              </w:rPr>
              <w:t>Сетона</w:t>
            </w:r>
            <w:proofErr w:type="spellEnd"/>
            <w:r w:rsidRPr="00F968BD">
              <w:rPr>
                <w:sz w:val="32"/>
                <w:szCs w:val="32"/>
              </w:rPr>
              <w:t>-Томпсона (1860-1946), канадского писателя-натуралиста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1134A5" w:rsidP="00113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августа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1134A5" w:rsidP="001134A5">
            <w:pPr>
              <w:rPr>
                <w:sz w:val="32"/>
                <w:szCs w:val="32"/>
              </w:rPr>
            </w:pPr>
            <w:r w:rsidRPr="001134A5">
              <w:rPr>
                <w:sz w:val="32"/>
                <w:szCs w:val="32"/>
              </w:rPr>
              <w:t>Преображение Господне. Яблочный спас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3100" w:rsidRDefault="00FE0C78">
            <w:pPr>
              <w:rPr>
                <w:color w:val="auto"/>
                <w:sz w:val="32"/>
                <w:szCs w:val="32"/>
              </w:rPr>
            </w:pPr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22 августа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3100" w:rsidRDefault="00FE0C78">
            <w:pPr>
              <w:rPr>
                <w:color w:val="auto"/>
                <w:sz w:val="32"/>
                <w:szCs w:val="32"/>
              </w:rPr>
            </w:pPr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Мастер-класс «Над нами реет флаг России»</w:t>
            </w:r>
            <w:r w:rsidR="009764A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hyperlink r:id="rId53">
              <w:r w:rsidRPr="00213100">
                <w:rPr>
                  <w:rFonts w:ascii="Times New Roman" w:eastAsia="Times New Roman" w:hAnsi="Times New Roman" w:cs="Times New Roman"/>
                  <w:color w:val="auto"/>
                  <w:sz w:val="24"/>
                  <w:szCs w:val="32"/>
                </w:rPr>
                <w:t>День государственного флага России</w:t>
              </w:r>
            </w:hyperlink>
            <w:hyperlink r:id="rId54">
              <w:r w:rsidRPr="00213100">
                <w:rPr>
                  <w:rFonts w:ascii="Times New Roman" w:eastAsia="Times New Roman" w:hAnsi="Times New Roman" w:cs="Times New Roman"/>
                  <w:color w:val="auto"/>
                  <w:sz w:val="24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56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3100" w:rsidRDefault="00FE0C78">
            <w:pPr>
              <w:rPr>
                <w:color w:val="auto"/>
                <w:sz w:val="32"/>
                <w:szCs w:val="32"/>
              </w:rPr>
            </w:pPr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23 августа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3100" w:rsidRDefault="00FE0C78">
            <w:pPr>
              <w:rPr>
                <w:color w:val="auto"/>
                <w:sz w:val="32"/>
                <w:szCs w:val="32"/>
              </w:rPr>
            </w:pPr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День воинской славы России. Разгром советскими войсками </w:t>
            </w:r>
            <w:proofErr w:type="spellStart"/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немецкофашистских</w:t>
            </w:r>
            <w:proofErr w:type="spellEnd"/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войск в Курской битве (1943)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>22 августа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F968BD" w:rsidRDefault="00F968BD" w:rsidP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ab/>
              <w:t xml:space="preserve">105 лет со дня рождения Рея Дугласа </w:t>
            </w:r>
            <w:proofErr w:type="spellStart"/>
            <w:r w:rsidRPr="00F968BD">
              <w:rPr>
                <w:sz w:val="32"/>
                <w:szCs w:val="32"/>
              </w:rPr>
              <w:t>Брэдбери</w:t>
            </w:r>
            <w:proofErr w:type="spellEnd"/>
            <w:r w:rsidRPr="00F968BD">
              <w:rPr>
                <w:sz w:val="32"/>
                <w:szCs w:val="32"/>
              </w:rPr>
              <w:t xml:space="preserve"> (1920-2012), американского писателя-фантаста</w:t>
            </w:r>
          </w:p>
          <w:p w:rsidR="00FE0C78" w:rsidRPr="00FA4726" w:rsidRDefault="00FE0C78" w:rsidP="00F968B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>23 августа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ab/>
              <w:t>145 лет со дня рождения Александра Степановича Грина (1880-1932), писателя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968BD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F968BD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августа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ab/>
              <w:t>495 лет со дня рождения Ивана IV (Грозного) (1530-1584), русского царя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51" w:type="dxa"/>
          </w:tblCellMar>
        </w:tblPrEx>
        <w:trPr>
          <w:gridAfter w:val="1"/>
          <w:wAfter w:w="142" w:type="dxa"/>
          <w:trHeight w:val="286"/>
        </w:trPr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СЕНТЯБРЬ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0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3100" w:rsidRDefault="00FE0C78">
            <w:pPr>
              <w:rPr>
                <w:color w:val="auto"/>
                <w:sz w:val="32"/>
                <w:szCs w:val="32"/>
              </w:rPr>
            </w:pPr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3 сентября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3100" w:rsidRDefault="00FE0C78">
            <w:pPr>
              <w:rPr>
                <w:color w:val="auto"/>
                <w:sz w:val="32"/>
                <w:szCs w:val="32"/>
              </w:rPr>
            </w:pPr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Выставка рисунка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.</w:t>
            </w:r>
            <w:r w:rsidRPr="0021310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 «Нет террору»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r w:rsidRPr="00213100">
              <w:rPr>
                <w:rFonts w:ascii="Times New Roman" w:eastAsia="Times New Roman" w:hAnsi="Times New Roman" w:cs="Times New Roman"/>
                <w:color w:val="auto"/>
                <w:sz w:val="28"/>
                <w:szCs w:val="32"/>
              </w:rPr>
              <w:t xml:space="preserve">День солидарности в борьбе с терроризмом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968BD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213100" w:rsidRDefault="00F968BD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F968BD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7 сентября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213100" w:rsidRDefault="00F968BD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F968BD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155 лет со дня рождения Александра Ивановича Куприна (1870-1938), писателя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FA4726" w:rsidRDefault="00F968BD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FA4726" w:rsidRDefault="00F968BD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8 сентября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воинской славы России</w:t>
            </w:r>
            <w:r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</w:t>
            </w:r>
            <w:hyperlink r:id="rId55">
              <w:r w:rsidRPr="00FA4726">
                <w:rPr>
                  <w:rFonts w:ascii="Times New Roman" w:eastAsia="Times New Roman" w:hAnsi="Times New Roman" w:cs="Times New Roman"/>
                  <w:color w:val="333333"/>
                  <w:sz w:val="32"/>
                  <w:szCs w:val="32"/>
                </w:rPr>
                <w:t xml:space="preserve"> </w:t>
              </w:r>
            </w:hyperlink>
            <w:hyperlink r:id="rId56">
              <w:r w:rsidRPr="00FA4726">
                <w:rPr>
                  <w:rFonts w:ascii="Times New Roman" w:eastAsia="Times New Roman" w:hAnsi="Times New Roman" w:cs="Times New Roman"/>
                  <w:color w:val="0070C0"/>
                  <w:sz w:val="32"/>
                  <w:szCs w:val="32"/>
                </w:rPr>
                <w:t>Бородинское сражение</w:t>
              </w:r>
            </w:hyperlink>
            <w:hyperlink r:id="rId57">
              <w:r w:rsidRPr="00FA4726">
                <w:rPr>
                  <w:rFonts w:ascii="Times New Roman" w:eastAsia="Times New Roman" w:hAnsi="Times New Roman" w:cs="Times New Roman"/>
                  <w:color w:val="333333"/>
                  <w:sz w:val="32"/>
                  <w:szCs w:val="32"/>
                </w:rPr>
                <w:t xml:space="preserve"> </w:t>
              </w:r>
            </w:hyperlink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под командованием М.И. Кутузова с французской армией (1812)</w:t>
            </w:r>
            <w:r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21 сентября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jc w:val="both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Победа русских полков во главе с Дмитрием Донским над </w:t>
            </w:r>
            <w:r w:rsidR="009764AF"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монгол татарскими</w:t>
            </w: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войсками </w:t>
            </w:r>
            <w:r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</w:t>
            </w:r>
            <w:hyperlink r:id="rId58">
              <w:r w:rsidRPr="00FA4726">
                <w:rPr>
                  <w:rFonts w:ascii="Times New Roman" w:eastAsia="Times New Roman" w:hAnsi="Times New Roman" w:cs="Times New Roman"/>
                  <w:color w:val="333333"/>
                  <w:sz w:val="32"/>
                  <w:szCs w:val="32"/>
                </w:rPr>
                <w:t xml:space="preserve"> </w:t>
              </w:r>
            </w:hyperlink>
            <w:hyperlink r:id="rId59">
              <w:r w:rsidRPr="00FA4726">
                <w:rPr>
                  <w:rFonts w:ascii="Times New Roman" w:eastAsia="Times New Roman" w:hAnsi="Times New Roman" w:cs="Times New Roman"/>
                  <w:color w:val="0070C0"/>
                  <w:sz w:val="32"/>
                  <w:szCs w:val="32"/>
                </w:rPr>
                <w:t>Куликовской битве (1380)</w:t>
              </w:r>
            </w:hyperlink>
            <w:hyperlink r:id="rId60">
              <w:r w:rsidRPr="00FA4726">
                <w:rPr>
                  <w:rFonts w:ascii="Times New Roman" w:eastAsia="Times New Roman" w:hAnsi="Times New Roman" w:cs="Times New Roman"/>
                  <w:color w:val="333333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21 сентября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Международный день мира (с 2002</w:t>
            </w:r>
            <w:r w:rsidRPr="00FA472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)</w:t>
            </w: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84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>23 сентября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ab/>
              <w:t>135 лет со дня рождения Сергея Ивановича Ожегова (1890-1964), языковеда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968BD" w:rsidRPr="00FA4726" w:rsidTr="00FE0C78">
        <w:tblPrEx>
          <w:tblCellMar>
            <w:top w:w="7" w:type="dxa"/>
            <w:right w:w="49" w:type="dxa"/>
          </w:tblCellMar>
        </w:tblPrEx>
        <w:trPr>
          <w:trHeight w:val="84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F968BD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>25 сентября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F968BD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ab/>
              <w:t>235 лет со дня рождения Ивана Ивановича Лажечникова (1790-1869), русского писателя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FA4726" w:rsidRDefault="00F968BD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BD" w:rsidRPr="00FA4726" w:rsidRDefault="00F968BD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29 сентября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9764AF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Экологический</w:t>
            </w:r>
            <w:r w:rsidR="00FE0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час </w:t>
            </w:r>
            <w:r w:rsidR="00FE0C78" w:rsidRPr="0064741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«За чистоту озер и рек в ответе человек» </w:t>
            </w:r>
            <w:r w:rsidR="00FE0C78"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>Всемирный день морей (с 1978 г.)</w:t>
            </w:r>
            <w:r w:rsidR="00FE0C78"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29 сентября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120 лет со дня рождения русского писателя Н.А. Островского (1904-1936)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F968BD" w:rsidRPr="00F968BD">
              <w:rPr>
                <w:rFonts w:ascii="Times New Roman" w:eastAsia="Times New Roman" w:hAnsi="Times New Roman" w:cs="Times New Roman"/>
                <w:sz w:val="32"/>
                <w:szCs w:val="32"/>
              </w:rPr>
              <w:t>30 сентября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ab/>
              <w:t>130 лет со дня рождения Александра Михайловича Василевского (1895-1977), военачальника, полководца Великой Отечественной войны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4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ОКТЯБРЬ</w:t>
            </w:r>
            <w:r w:rsidRPr="00FA472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4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4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 октября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ED5489">
            <w:pPr>
              <w:rPr>
                <w:color w:val="auto"/>
                <w:sz w:val="32"/>
                <w:szCs w:val="32"/>
              </w:rPr>
            </w:pPr>
            <w:hyperlink r:id="rId61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Международный день пожилых людей</w:t>
              </w:r>
            </w:hyperlink>
            <w:hyperlink r:id="rId62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FE0C78"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октября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968BD">
            <w:pPr>
              <w:rPr>
                <w:sz w:val="32"/>
                <w:szCs w:val="32"/>
              </w:rPr>
            </w:pPr>
            <w:r w:rsidRPr="00F968BD">
              <w:rPr>
                <w:sz w:val="32"/>
                <w:szCs w:val="32"/>
              </w:rPr>
              <w:tab/>
              <w:t>Есенинский праздник поэзии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AA01C5">
            <w:pPr>
              <w:rPr>
                <w:color w:val="auto"/>
                <w:sz w:val="32"/>
                <w:szCs w:val="32"/>
              </w:rPr>
            </w:pPr>
            <w:r w:rsidRPr="00AA01C5">
              <w:rPr>
                <w:color w:val="auto"/>
                <w:sz w:val="32"/>
                <w:szCs w:val="32"/>
              </w:rPr>
              <w:lastRenderedPageBreak/>
              <w:t>9 октября</w:t>
            </w:r>
            <w:r w:rsidRPr="00AA01C5">
              <w:rPr>
                <w:color w:val="auto"/>
                <w:sz w:val="32"/>
                <w:szCs w:val="32"/>
              </w:rPr>
              <w:tab/>
              <w:t>•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AA01C5">
            <w:pPr>
              <w:jc w:val="both"/>
              <w:rPr>
                <w:color w:val="auto"/>
                <w:sz w:val="32"/>
                <w:szCs w:val="32"/>
              </w:rPr>
            </w:pPr>
            <w:r w:rsidRPr="00AA01C5">
              <w:rPr>
                <w:color w:val="auto"/>
                <w:sz w:val="32"/>
                <w:szCs w:val="32"/>
              </w:rPr>
              <w:tab/>
              <w:t>Всероссийский день чтения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sz w:val="32"/>
                <w:szCs w:val="32"/>
              </w:rPr>
            </w:pPr>
          </w:p>
        </w:tc>
      </w:tr>
      <w:tr w:rsidR="0068645C" w:rsidRPr="00FA4726" w:rsidTr="00FE0C78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AA01C5" w:rsidRDefault="0068645C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AA01C5" w:rsidRDefault="0068645C">
            <w:pPr>
              <w:jc w:val="both"/>
              <w:rPr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FE0C78">
            <w:pPr>
              <w:ind w:left="-1015" w:firstLine="1015"/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FE0C78">
            <w:pPr>
              <w:ind w:left="-1015" w:firstLine="1015"/>
              <w:jc w:val="both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68645C">
            <w:pPr>
              <w:rPr>
                <w:color w:val="auto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10 </w:t>
            </w:r>
            <w:r w:rsidR="00FE0C78"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октября</w:t>
            </w:r>
            <w:proofErr w:type="gramEnd"/>
            <w:r w:rsidR="00FE0C78"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68645C">
            <w:pPr>
              <w:rPr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Показ видеофильма «</w:t>
            </w:r>
            <w:r w:rsidR="00FE0C78"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Мы за труд говорим вам спасибо» День работников сельского хозяйства и перерабатывающей промышленности.</w:t>
            </w:r>
            <w:hyperlink r:id="rId63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hyperlink r:id="rId64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Профессия АГРОНОМ</w:t>
              </w:r>
            </w:hyperlink>
            <w:hyperlink r:id="rId65">
              <w:r w:rsidR="00FE0C78" w:rsidRPr="00FE0C78">
                <w:rPr>
                  <w:rFonts w:ascii="Times New Roman" w:eastAsia="Times New Roman" w:hAnsi="Times New Roman" w:cs="Times New Roman"/>
                  <w:b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8645C" w:rsidRPr="00FA4726" w:rsidTr="00FE0C78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Default="0068645C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68645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13 октября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E0C78" w:rsidRDefault="0068645C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68645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145 лет со дня рождения Саши Черного (Александра Михайловича Гликберга, 1880-1932), поэта, писателя, переводчика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A01C5" w:rsidRPr="00FA4726" w:rsidTr="00FE0C78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C5" w:rsidRPr="00FE0C78" w:rsidRDefault="00AA01C5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14 октября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C5" w:rsidRPr="00FE0C78" w:rsidRDefault="00AA01C5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AA01C5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Покров Пресвятой Богородицы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C5" w:rsidRPr="00FA4726" w:rsidRDefault="00AA01C5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C5" w:rsidRPr="00FA4726" w:rsidRDefault="00AA01C5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15 октября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proofErr w:type="spellStart"/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Кн</w:t>
            </w:r>
            <w:proofErr w:type="spellEnd"/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выставка 210 лет со дня рождения русского поэта и драматурга М.Ю. Лермонтова (1814-1841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18 октября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90 лет со дня рождения писателя и историка Кира Булычева (1934-2003)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20 октября </w:t>
            </w: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68645C">
            <w:pPr>
              <w:rPr>
                <w:sz w:val="32"/>
                <w:szCs w:val="32"/>
              </w:rPr>
            </w:pPr>
            <w:r w:rsidRPr="0068645C">
              <w:rPr>
                <w:rFonts w:ascii="Times New Roman" w:eastAsia="Times New Roman" w:hAnsi="Times New Roman" w:cs="Times New Roman"/>
                <w:sz w:val="32"/>
                <w:szCs w:val="32"/>
              </w:rPr>
              <w:t>•</w:t>
            </w:r>
            <w:r w:rsidRPr="0068645C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День отца в России (третье воскресенье октября)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spacing w:after="18"/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spacing w:after="18"/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68645C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</w:t>
            </w:r>
            <w:r w:rsidR="0068645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</w:t>
            </w:r>
            <w:r w:rsidRPr="00FA472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октября 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68645C">
            <w:pPr>
              <w:rPr>
                <w:sz w:val="32"/>
                <w:szCs w:val="32"/>
              </w:rPr>
            </w:pPr>
            <w:r w:rsidRPr="0068645C">
              <w:rPr>
                <w:sz w:val="32"/>
                <w:szCs w:val="32"/>
              </w:rPr>
              <w:tab/>
              <w:t>День белых журавлей- памяти погибших солдат во всех войнах и военных конфликтах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8645C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68645C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8645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22 октября</w:t>
            </w:r>
            <w:r w:rsidRPr="0068645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ab/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68645C" w:rsidRDefault="0068645C" w:rsidP="0068645C">
            <w:pPr>
              <w:rPr>
                <w:sz w:val="32"/>
                <w:szCs w:val="32"/>
              </w:rPr>
            </w:pPr>
            <w:r w:rsidRPr="0068645C">
              <w:rPr>
                <w:sz w:val="32"/>
                <w:szCs w:val="32"/>
              </w:rPr>
              <w:tab/>
              <w:t>155 лет со дня рождения Ивана Алексеевича Бунина (1870-1953), писателя</w:t>
            </w:r>
          </w:p>
          <w:p w:rsidR="0068645C" w:rsidRPr="0068645C" w:rsidRDefault="0068645C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8645C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68645C" w:rsidRDefault="0068645C" w:rsidP="0068645C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8645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23 октября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68645C" w:rsidRDefault="0068645C" w:rsidP="0068645C">
            <w:pPr>
              <w:rPr>
                <w:sz w:val="32"/>
                <w:szCs w:val="32"/>
              </w:rPr>
            </w:pPr>
            <w:r w:rsidRPr="0068645C">
              <w:rPr>
                <w:sz w:val="32"/>
                <w:szCs w:val="32"/>
              </w:rPr>
              <w:tab/>
              <w:t xml:space="preserve">105 лет со дня рождения </w:t>
            </w:r>
            <w:proofErr w:type="spellStart"/>
            <w:r w:rsidRPr="0068645C">
              <w:rPr>
                <w:sz w:val="32"/>
                <w:szCs w:val="32"/>
              </w:rPr>
              <w:t>Джанни</w:t>
            </w:r>
            <w:proofErr w:type="spellEnd"/>
            <w:r w:rsidRPr="0068645C">
              <w:rPr>
                <w:sz w:val="32"/>
                <w:szCs w:val="32"/>
              </w:rPr>
              <w:t xml:space="preserve"> </w:t>
            </w:r>
            <w:proofErr w:type="spellStart"/>
            <w:r w:rsidRPr="0068645C">
              <w:rPr>
                <w:sz w:val="32"/>
                <w:szCs w:val="32"/>
              </w:rPr>
              <w:t>Родари</w:t>
            </w:r>
            <w:proofErr w:type="spellEnd"/>
            <w:r w:rsidRPr="0068645C">
              <w:rPr>
                <w:sz w:val="32"/>
                <w:szCs w:val="32"/>
              </w:rPr>
              <w:t xml:space="preserve"> (1920-1980), итальянского писателя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5C" w:rsidRPr="00FA4726" w:rsidRDefault="0068645C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0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0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83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68645C">
            <w:pPr>
              <w:spacing w:after="23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spacing w:after="13"/>
              <w:ind w:left="-1015" w:firstLine="101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spacing w:after="13"/>
              <w:ind w:left="-1015" w:firstLine="101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83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>
            <w:pPr>
              <w:rPr>
                <w:color w:val="auto"/>
                <w:sz w:val="32"/>
                <w:szCs w:val="32"/>
              </w:rPr>
            </w:pPr>
            <w:r w:rsidRPr="0021555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4 ноября </w:t>
            </w:r>
            <w:r w:rsidRPr="0021555E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>
            <w:pPr>
              <w:rPr>
                <w:color w:val="auto"/>
                <w:sz w:val="32"/>
                <w:szCs w:val="32"/>
              </w:rPr>
            </w:pPr>
            <w:r w:rsidRPr="0021555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Информационный час «В единстве народов — сила России». </w:t>
            </w:r>
            <w:hyperlink r:id="rId66">
              <w:r w:rsidRPr="0021555E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День народного единства. День освобождения Москвы силами народного </w:t>
              </w:r>
            </w:hyperlink>
            <w:hyperlink r:id="rId67">
              <w:r w:rsidRPr="0021555E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ополчения под руководством Кузьмы Минина и Дмитрия </w:t>
              </w:r>
              <w:r w:rsidRPr="0021555E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lastRenderedPageBreak/>
                <w:t xml:space="preserve">Пожарского от </w:t>
              </w:r>
            </w:hyperlink>
            <w:hyperlink r:id="rId68">
              <w:r w:rsidRPr="0021555E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польских интервентов (1612)</w:t>
              </w:r>
            </w:hyperlink>
            <w:hyperlink r:id="rId69">
              <w:r w:rsidRPr="0021555E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.</w:t>
              </w:r>
            </w:hyperlink>
            <w:r w:rsidRPr="0021555E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>
            <w:pPr>
              <w:rPr>
                <w:color w:val="auto"/>
                <w:sz w:val="32"/>
                <w:szCs w:val="32"/>
              </w:rPr>
            </w:pPr>
            <w:r w:rsidRPr="0021555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7 ноября 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>
            <w:pPr>
              <w:rPr>
                <w:color w:val="auto"/>
                <w:sz w:val="32"/>
                <w:szCs w:val="32"/>
              </w:rPr>
            </w:pPr>
            <w:r w:rsidRPr="0021555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День Октябрьской революции 1917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83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>
            <w:pPr>
              <w:rPr>
                <w:color w:val="auto"/>
                <w:sz w:val="32"/>
                <w:szCs w:val="32"/>
              </w:rPr>
            </w:pPr>
            <w:r w:rsidRPr="0021555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7 ноября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>
            <w:pPr>
              <w:rPr>
                <w:color w:val="auto"/>
                <w:sz w:val="32"/>
                <w:szCs w:val="32"/>
              </w:rPr>
            </w:pPr>
            <w:r w:rsidRPr="0021555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День воинской славы.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21555E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59169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16 ноября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59169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Информационный час «В единстве народов — сила России». </w:t>
            </w:r>
            <w:r w:rsidRPr="0059169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Международный день толерантности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591691">
              <w:rPr>
                <w:sz w:val="32"/>
                <w:szCs w:val="32"/>
              </w:rPr>
              <w:t>Час патриотизма «Мы сильны, когда едины».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«Мир различии»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>18 ноября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ab/>
              <w:t>День рождения Деда Мороза в России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72DAB" w:rsidRPr="00FA4726" w:rsidTr="00FE0C78">
        <w:tblPrEx>
          <w:tblCellMar>
            <w:top w:w="7" w:type="dxa"/>
          </w:tblCellMar>
        </w:tblPrEx>
        <w:trPr>
          <w:trHeight w:val="28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E72DAB" w:rsidRDefault="00E72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ноября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E72DAB" w:rsidRDefault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ab/>
              <w:t>День Словарей и Энциклопедий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591691" w:rsidRDefault="00FE0C78">
            <w:pPr>
              <w:rPr>
                <w:color w:val="auto"/>
                <w:sz w:val="32"/>
                <w:szCs w:val="32"/>
              </w:rPr>
            </w:pPr>
            <w:r w:rsidRPr="0059169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26 ноября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591691" w:rsidRDefault="00FE0C78">
            <w:pPr>
              <w:rPr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Участие в концерте, показ видео презентации </w:t>
            </w:r>
            <w:hyperlink r:id="rId70">
              <w:r w:rsidRPr="00E334CA">
                <w:rPr>
                  <w:rFonts w:ascii="Times New Roman" w:eastAsia="Times New Roman" w:hAnsi="Times New Roman" w:cs="Times New Roman"/>
                  <w:b/>
                  <w:color w:val="auto"/>
                  <w:szCs w:val="32"/>
                </w:rPr>
                <w:t>День матери России</w:t>
              </w:r>
            </w:hyperlink>
            <w:hyperlink r:id="rId71">
              <w:r w:rsidRPr="00E334CA">
                <w:rPr>
                  <w:rFonts w:ascii="Times New Roman" w:eastAsia="Times New Roman" w:hAnsi="Times New Roman" w:cs="Times New Roman"/>
                  <w:b/>
                  <w:color w:val="auto"/>
                  <w:szCs w:val="32"/>
                </w:rPr>
                <w:t xml:space="preserve"> </w:t>
              </w:r>
            </w:hyperlink>
            <w:r w:rsidRPr="00E334CA">
              <w:rPr>
                <w:rFonts w:ascii="Times New Roman" w:eastAsia="Times New Roman" w:hAnsi="Times New Roman" w:cs="Times New Roman"/>
                <w:b/>
                <w:color w:val="auto"/>
                <w:szCs w:val="32"/>
              </w:rPr>
              <w:t xml:space="preserve">(последнее воскресенье ноября)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>28 ноября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E72DAB" w:rsidRDefault="00E72DAB" w:rsidP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ab/>
              <w:t>145 лет со дня рождения Александра Александровича Блока (1881-1921), поэта</w:t>
            </w:r>
          </w:p>
          <w:p w:rsidR="00FE0C78" w:rsidRPr="00FA4726" w:rsidRDefault="00E72DAB" w:rsidP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>110 лет со дня рождения Константина Михайловича Симонова (1915-1979), поэта, прозаика, драматурга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E72DAB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Default="00E72DAB">
            <w:pPr>
              <w:rPr>
                <w:sz w:val="32"/>
                <w:szCs w:val="32"/>
              </w:rPr>
            </w:pPr>
          </w:p>
          <w:p w:rsidR="00E72DAB" w:rsidRPr="00E72DAB" w:rsidRDefault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>29 ноября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E72DAB" w:rsidRDefault="00E72DAB" w:rsidP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ab/>
              <w:t xml:space="preserve">120 лет со дня рождения Гавриила Николаевича </w:t>
            </w:r>
            <w:proofErr w:type="spellStart"/>
            <w:r w:rsidRPr="00E72DAB">
              <w:rPr>
                <w:sz w:val="32"/>
                <w:szCs w:val="32"/>
              </w:rPr>
              <w:t>Троепольского</w:t>
            </w:r>
            <w:proofErr w:type="spellEnd"/>
            <w:r w:rsidRPr="00E72DAB">
              <w:rPr>
                <w:sz w:val="32"/>
                <w:szCs w:val="32"/>
              </w:rPr>
              <w:t xml:space="preserve"> (1905-1995), писателя</w:t>
            </w:r>
          </w:p>
          <w:p w:rsidR="00E72DAB" w:rsidRPr="00E72DAB" w:rsidRDefault="00E72DAB" w:rsidP="00E72DA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E72DAB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Default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>30 ноября</w:t>
            </w:r>
            <w:r w:rsidRPr="00E72DAB">
              <w:rPr>
                <w:sz w:val="32"/>
                <w:szCs w:val="32"/>
              </w:rPr>
              <w:tab/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E72DAB" w:rsidRDefault="00E72DAB" w:rsidP="00E72DAB">
            <w:pPr>
              <w:rPr>
                <w:sz w:val="32"/>
                <w:szCs w:val="32"/>
              </w:rPr>
            </w:pPr>
            <w:r w:rsidRPr="00E72DAB">
              <w:rPr>
                <w:sz w:val="32"/>
                <w:szCs w:val="32"/>
              </w:rPr>
              <w:t>190 лет со дня рождения Марка Твена (</w:t>
            </w:r>
            <w:proofErr w:type="spellStart"/>
            <w:r w:rsidRPr="00E72DAB">
              <w:rPr>
                <w:sz w:val="32"/>
                <w:szCs w:val="32"/>
              </w:rPr>
              <w:t>Сэмюэла</w:t>
            </w:r>
            <w:proofErr w:type="spellEnd"/>
            <w:r w:rsidRPr="00E72DAB">
              <w:rPr>
                <w:sz w:val="32"/>
                <w:szCs w:val="32"/>
              </w:rPr>
              <w:t xml:space="preserve"> </w:t>
            </w:r>
            <w:proofErr w:type="spellStart"/>
            <w:r w:rsidRPr="00E72DAB">
              <w:rPr>
                <w:sz w:val="32"/>
                <w:szCs w:val="32"/>
              </w:rPr>
              <w:t>Ленгхорна</w:t>
            </w:r>
            <w:proofErr w:type="spellEnd"/>
            <w:r w:rsidRPr="00E72DAB">
              <w:rPr>
                <w:sz w:val="32"/>
                <w:szCs w:val="32"/>
              </w:rPr>
              <w:t xml:space="preserve"> </w:t>
            </w:r>
            <w:proofErr w:type="spellStart"/>
            <w:r w:rsidRPr="00E72DAB">
              <w:rPr>
                <w:sz w:val="32"/>
                <w:szCs w:val="32"/>
              </w:rPr>
              <w:t>Клеменса</w:t>
            </w:r>
            <w:proofErr w:type="spellEnd"/>
            <w:r w:rsidRPr="00E72DAB">
              <w:rPr>
                <w:sz w:val="32"/>
                <w:szCs w:val="32"/>
              </w:rPr>
              <w:t>, 1835-1910), американского писателя, сатирика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ind w:right="60"/>
              <w:jc w:val="center"/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ДЕКАБРЬ</w:t>
            </w:r>
            <w:r w:rsidRPr="00FA472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0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right="60" w:firstLine="101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 декабря 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proofErr w:type="spellStart"/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Инфор</w:t>
            </w:r>
            <w:proofErr w:type="spellEnd"/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. Стенд «СПИД есть! Что нужно делать чтобы его не было» Всемирный день борьбы со СПИДом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84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 w:rsidP="00E334CA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color w:val="auto"/>
                <w:sz w:val="32"/>
                <w:szCs w:val="32"/>
              </w:rPr>
              <w:t xml:space="preserve">Профилактическая беседа </w:t>
            </w:r>
            <w:r w:rsidR="009764AF" w:rsidRPr="00FE0C78">
              <w:rPr>
                <w:color w:val="auto"/>
                <w:sz w:val="32"/>
                <w:szCs w:val="32"/>
              </w:rPr>
              <w:t>«Не</w:t>
            </w:r>
            <w:r w:rsidRPr="00FE0C78">
              <w:rPr>
                <w:color w:val="auto"/>
                <w:sz w:val="32"/>
                <w:szCs w:val="32"/>
              </w:rPr>
              <w:t xml:space="preserve"> сломай себе судьбу»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3 декабря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proofErr w:type="spellStart"/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Инфор</w:t>
            </w:r>
            <w:proofErr w:type="spellEnd"/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. Стенд </w:t>
            </w:r>
            <w:hyperlink r:id="rId72">
              <w:r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День Неизвестного Солдата</w:t>
              </w:r>
            </w:hyperlink>
            <w:hyperlink r:id="rId73">
              <w:r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(с 2014 г.)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3 декабря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ED5489">
            <w:pPr>
              <w:rPr>
                <w:color w:val="auto"/>
                <w:sz w:val="32"/>
                <w:szCs w:val="32"/>
              </w:rPr>
            </w:pPr>
            <w:hyperlink r:id="rId74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Международный день инвалидов</w:t>
              </w:r>
            </w:hyperlink>
            <w:hyperlink r:id="rId75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E72DAB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E0C78" w:rsidRDefault="00E72DA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E72DA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4 декабря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Default="00E72DA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E72DA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200 лет со дня рождения Алексея Николаевича Плещеева (1825-1893), русского поэта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E72DAB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Default="00E72DAB" w:rsidP="00E72DA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E72DA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5 декабря</w:t>
            </w:r>
            <w:r w:rsidRPr="00E72DA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</w:r>
          </w:p>
          <w:p w:rsidR="00E72DAB" w:rsidRPr="00E72DAB" w:rsidRDefault="00E72DAB" w:rsidP="00E72DA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Default="00E72DA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  <w:p w:rsidR="00E72DAB" w:rsidRPr="00E72DAB" w:rsidRDefault="00E72DAB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E72DA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ab/>
              <w:t>205 лет со дня рождения Афанасия Афанасиевича Фета (</w:t>
            </w:r>
            <w:proofErr w:type="spellStart"/>
            <w:r w:rsidRPr="00E72DA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Шеншина</w:t>
            </w:r>
            <w:proofErr w:type="spellEnd"/>
            <w:r w:rsidRPr="00E72DAB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, 1820-1892), поэта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B" w:rsidRPr="00FA4726" w:rsidRDefault="00E72DAB" w:rsidP="00FE0C78">
            <w:pPr>
              <w:ind w:left="-1015" w:firstLine="1015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5 декабря 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ED5489">
            <w:pPr>
              <w:jc w:val="both"/>
              <w:rPr>
                <w:color w:val="auto"/>
                <w:sz w:val="32"/>
                <w:szCs w:val="32"/>
              </w:rPr>
            </w:pPr>
            <w:hyperlink r:id="rId76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Международный день добровольцев во имя экономического и социального </w:t>
              </w:r>
            </w:hyperlink>
            <w:hyperlink r:id="rId77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развития</w:t>
              </w:r>
            </w:hyperlink>
            <w:hyperlink r:id="rId78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.</w:t>
              </w:r>
            </w:hyperlink>
            <w:r w:rsidR="00FE0C78" w:rsidRPr="00FE0C78">
              <w:rPr>
                <w:color w:val="auto"/>
                <w:sz w:val="32"/>
                <w:szCs w:val="32"/>
              </w:rPr>
              <w:t xml:space="preserve">   </w:t>
            </w:r>
            <w:hyperlink r:id="rId79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День волонтера в России</w:t>
              </w:r>
            </w:hyperlink>
            <w:hyperlink r:id="rId80">
              <w:r w:rsidR="00FE0C78"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 стенд «Гордимся славою героев»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портрет «Герои в нашей памяти живут»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4211C0" w:rsidRDefault="00FE0C78">
            <w:pPr>
              <w:rPr>
                <w:color w:val="auto"/>
                <w:sz w:val="32"/>
                <w:szCs w:val="32"/>
              </w:rPr>
            </w:pPr>
            <w:r w:rsidRPr="004211C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9 декабря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4211C0" w:rsidRDefault="00FE0C78">
            <w:pPr>
              <w:rPr>
                <w:color w:val="auto"/>
                <w:sz w:val="32"/>
                <w:szCs w:val="32"/>
              </w:rPr>
            </w:pPr>
            <w:r w:rsidRPr="004211C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Патриотический час </w:t>
            </w:r>
            <w:hyperlink r:id="rId81">
              <w:r w:rsidRPr="004211C0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День Героев Отечества</w:t>
              </w:r>
            </w:hyperlink>
            <w:hyperlink r:id="rId82">
              <w:r w:rsidRPr="004211C0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  <w:r w:rsidRPr="004211C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(с 2007 г.)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4211C0" w:rsidRDefault="00FE0C78">
            <w:pPr>
              <w:ind w:left="70"/>
              <w:rPr>
                <w:color w:val="auto"/>
                <w:sz w:val="32"/>
                <w:szCs w:val="32"/>
              </w:rPr>
            </w:pPr>
            <w:r w:rsidRPr="004211C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10 декабря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4211C0" w:rsidRDefault="00FE0C78" w:rsidP="004211C0">
            <w:pPr>
              <w:rPr>
                <w:color w:val="auto"/>
                <w:sz w:val="32"/>
                <w:szCs w:val="32"/>
              </w:rPr>
            </w:pPr>
            <w:r w:rsidRPr="004211C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Правовой час «</w:t>
            </w:r>
            <w:r w:rsidR="009764AF" w:rsidRPr="004211C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Не только</w:t>
            </w:r>
            <w:r w:rsidRPr="004211C0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права, но и обязанности» </w:t>
            </w:r>
            <w:r w:rsidRPr="004211C0">
              <w:rPr>
                <w:rFonts w:ascii="Times New Roman" w:eastAsia="Times New Roman" w:hAnsi="Times New Roman" w:cs="Times New Roman"/>
                <w:color w:val="auto"/>
                <w:szCs w:val="32"/>
              </w:rPr>
              <w:t xml:space="preserve">День прав человека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28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12 декабря 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E0C78" w:rsidRDefault="00FE0C78">
            <w:pPr>
              <w:rPr>
                <w:color w:val="auto"/>
                <w:sz w:val="32"/>
                <w:szCs w:val="32"/>
              </w:rPr>
            </w:pPr>
            <w:r w:rsidRPr="00FE0C78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Инф стенд </w:t>
            </w:r>
            <w:hyperlink r:id="rId83">
              <w:r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>День Конституции Российской Федерации</w:t>
              </w:r>
            </w:hyperlink>
            <w:hyperlink r:id="rId84">
              <w:r w:rsidRPr="00FE0C78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</w:rPr>
                <w:t xml:space="preserve"> 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E0C78" w:rsidRPr="00FA4726" w:rsidTr="00FE0C78">
        <w:tblPrEx>
          <w:tblCellMar>
            <w:top w:w="7" w:type="dxa"/>
          </w:tblCellMar>
        </w:tblPrEx>
        <w:trPr>
          <w:trHeight w:val="56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>
            <w:pPr>
              <w:rPr>
                <w:sz w:val="32"/>
                <w:szCs w:val="32"/>
              </w:rPr>
            </w:pPr>
            <w:r w:rsidRPr="00FA472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21 декабря </w:t>
            </w:r>
            <w:r w:rsidRPr="00FA472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Default="00FE0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72DAB" w:rsidRPr="00FA4726" w:rsidRDefault="00E72DA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78" w:rsidRPr="00FA4726" w:rsidRDefault="00FE0C78" w:rsidP="00FE0C78">
            <w:pPr>
              <w:ind w:left="-1015" w:firstLine="10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A4726" w:rsidRDefault="00FA4726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FA4726" w:rsidRDefault="00FA4726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Книги-юбиляры 2025 года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 xml:space="preserve">240 лет – «Приключения барона 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Мюнхаузена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 xml:space="preserve">» Э. 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Распе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 xml:space="preserve"> (1785)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235 лет – «Путешествие из Петербурга в Москву» А. Н. Радищева (1790)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225 лет – первое издание памятника древнерусской литературы «Слово о полку Игореве» (1800)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205 лет – «Руслан и Людмила» А. С. Пушкина (1820)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205 лет – «Айвенго» В. Скотт (1820)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200 лет – «Борис Годунов» А. С. Пушкина (1825)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195 лет – «Маленькие трагедии» А. С. Пушкина (1830)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195 лет – «Моцарт и Сальери» А. С. Пушкина (1830)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lastRenderedPageBreak/>
        <w:t>190 лет – «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Дюймовочка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>» Х. К. Андерсен (1835)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190 лет – «Ледяной дом» И. И. Лажечникова (1835)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190 лет – «Тарас Бульба» Н.В. Гоголь (1835)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185 лет – «Герой нашего времени» М. Ю. Лермонтова (1840)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185 лет – «Мцыри» М. Ю. Лермонтова (1840)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180 лет – «Двадцать лет спустя» А. Дюма (1845)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180 лет – «Королева Марго» А. Дюма (1845)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 xml:space="preserve">175 лет – «Жизнь Дэвида 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Копперфильда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>, рассказанная им самим» Ч. Диккенса (1850)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170 лет – «Севастопольские рассказы» Л. Н. Толстого (1855)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165 лет – «Всадник без головы» Майн Рида (1860)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160 лет – «Алиса в стране чудес» Л. Кэрролла (1865)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150 лет – «Таинственный остров» Ж. Верна (1875)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150 лет – «Царь Борис» А. К. Толстого (1875)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145 лет – «Братья Карамазовы» Ф. М. Достоевского (1880)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145 лет – «Приключения Пиноккио» К. Коллоди (1880)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 xml:space="preserve">100 лет – «Анна 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Снегина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>», «Черный человек» С. Есенина (1925)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100 лет – «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Бармалей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>», «Доктор Айболит» К. И. Чуковского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100 лет – «Дело Артамоновых» М. Горького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 xml:space="preserve">100 лет – «Жизнь диких зверей» Э. 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Сетона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>-Томпсона, завершение 8-томника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100 лет – «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Нахаленок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>» М. А. Шолохова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100 лет – «Собачье сердце» М. А. Булгакова (1925)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100 лет – «Союз пяти» А. Н. Толстого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100 лет – «Тайна каминов» А. Кристи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100 лет – «Что такое хорошо и что такое плохо» В. В. Маяковского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95 лет – «Во весь голос» В. В. Маяковского (1930)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85 лет – «Тихий Дон» М. А. Шолохова (1940) (100 лет с начала написания; 60 лет как присудили Нобелевскую премию М. Шолохову)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85 лет – «Тимур и его команда» А.П. Гайдар (1940)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85 лет – «По ком звонит колокол» Э. Хемингуэй (1940)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80 лет – «Василий Теркин» А. Т. Твардовского (1945)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80 лет – «Петр I» А. Н. Толстого (1945)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80 лет – «Сын полка» В.П. Катаев (1945)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70 лет – «Лолита» В. Набокова (1955)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 xml:space="preserve">70 лет – «Малыш и </w:t>
      </w:r>
      <w:proofErr w:type="spellStart"/>
      <w:r w:rsidRPr="00E72DAB">
        <w:rPr>
          <w:rFonts w:ascii="Times New Roman" w:eastAsia="Times New Roman" w:hAnsi="Times New Roman" w:cs="Times New Roman"/>
          <w:sz w:val="28"/>
        </w:rPr>
        <w:t>Карлсон</w:t>
      </w:r>
      <w:proofErr w:type="spellEnd"/>
      <w:r w:rsidRPr="00E72DAB">
        <w:rPr>
          <w:rFonts w:ascii="Times New Roman" w:eastAsia="Times New Roman" w:hAnsi="Times New Roman" w:cs="Times New Roman"/>
          <w:sz w:val="28"/>
        </w:rPr>
        <w:t>, который живет на крыше» А. Линдгрен (1955)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65 лет – «Звездопад» В.П. Астафьев (1960)</w:t>
      </w:r>
    </w:p>
    <w:p w:rsidR="00E72DAB" w:rsidRPr="00E72DAB" w:rsidRDefault="00E72DAB" w:rsidP="00E72DAB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  <w:r w:rsidRPr="00E72DAB">
        <w:rPr>
          <w:rFonts w:ascii="Times New Roman" w:eastAsia="Times New Roman" w:hAnsi="Times New Roman" w:cs="Times New Roman"/>
          <w:sz w:val="28"/>
        </w:rPr>
        <w:t>60 лет – «Незнайка на Луне» Н.Н. Носов (1965)</w:t>
      </w:r>
    </w:p>
    <w:p w:rsidR="00FA4726" w:rsidRDefault="00FA4726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FA4726" w:rsidRDefault="00FA4726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FA4726" w:rsidRDefault="00FA4726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FE0C78" w:rsidRDefault="00FE0C78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FE0C78" w:rsidRDefault="00FE0C78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FE0C78" w:rsidRDefault="00FE0C78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FE0C78" w:rsidRDefault="00FE0C78">
      <w:pPr>
        <w:spacing w:after="13" w:line="248" w:lineRule="auto"/>
        <w:ind w:left="3035" w:hanging="10"/>
        <w:rPr>
          <w:rFonts w:ascii="Times New Roman" w:eastAsia="Times New Roman" w:hAnsi="Times New Roman" w:cs="Times New Roman"/>
          <w:sz w:val="28"/>
        </w:rPr>
      </w:pPr>
    </w:p>
    <w:p w:rsidR="00E72DAB" w:rsidRDefault="00E72DAB">
      <w:pPr>
        <w:spacing w:after="0" w:line="421" w:lineRule="auto"/>
        <w:ind w:right="9287"/>
        <w:jc w:val="right"/>
      </w:pPr>
    </w:p>
    <w:sectPr w:rsidR="00E72DAB" w:rsidSect="00FE0C78">
      <w:pgSz w:w="11906" w:h="16838"/>
      <w:pgMar w:top="720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7A94"/>
    <w:multiLevelType w:val="hybridMultilevel"/>
    <w:tmpl w:val="8670DDBE"/>
    <w:lvl w:ilvl="0" w:tplc="51B29D5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040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A1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CC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68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C82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08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8E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48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54"/>
    <w:rsid w:val="00051DC7"/>
    <w:rsid w:val="000E353F"/>
    <w:rsid w:val="001134A5"/>
    <w:rsid w:val="00137CCB"/>
    <w:rsid w:val="00170A7C"/>
    <w:rsid w:val="00202B8E"/>
    <w:rsid w:val="00213100"/>
    <w:rsid w:val="0021555E"/>
    <w:rsid w:val="002602D4"/>
    <w:rsid w:val="00267B63"/>
    <w:rsid w:val="003B2FA0"/>
    <w:rsid w:val="00402A84"/>
    <w:rsid w:val="004211C0"/>
    <w:rsid w:val="00591691"/>
    <w:rsid w:val="005D59C3"/>
    <w:rsid w:val="00647414"/>
    <w:rsid w:val="0068645C"/>
    <w:rsid w:val="006E36E5"/>
    <w:rsid w:val="00704AAB"/>
    <w:rsid w:val="00795157"/>
    <w:rsid w:val="007B44A9"/>
    <w:rsid w:val="00826454"/>
    <w:rsid w:val="00975A00"/>
    <w:rsid w:val="009764AF"/>
    <w:rsid w:val="009E6030"/>
    <w:rsid w:val="00AA01C5"/>
    <w:rsid w:val="00B4301B"/>
    <w:rsid w:val="00BD1536"/>
    <w:rsid w:val="00C77A4A"/>
    <w:rsid w:val="00D06DB4"/>
    <w:rsid w:val="00D747D9"/>
    <w:rsid w:val="00DB66AA"/>
    <w:rsid w:val="00DD5038"/>
    <w:rsid w:val="00DD7954"/>
    <w:rsid w:val="00E334CA"/>
    <w:rsid w:val="00E72DAB"/>
    <w:rsid w:val="00ED5489"/>
    <w:rsid w:val="00EE0E66"/>
    <w:rsid w:val="00F8449F"/>
    <w:rsid w:val="00F968BD"/>
    <w:rsid w:val="00FA4726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B8F3-DF1A-4D3A-AF02-43F1D8D7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A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26"/>
    <w:rPr>
      <w:rFonts w:ascii="Segoe UI" w:eastAsia="Calibri" w:hAnsi="Segoe UI" w:cs="Segoe UI"/>
      <w:color w:val="000000"/>
      <w:sz w:val="18"/>
      <w:szCs w:val="18"/>
    </w:rPr>
  </w:style>
  <w:style w:type="paragraph" w:customStyle="1" w:styleId="a5">
    <w:name w:val="Содержимое таблицы"/>
    <w:basedOn w:val="a"/>
    <w:qFormat/>
    <w:rsid w:val="00137CCB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ybuzz.com/item/46578318-d315-4c05-9bd4-47c617124872" TargetMode="External"/><Relationship Id="rId21" Type="http://schemas.openxmlformats.org/officeDocument/2006/relationships/hyperlink" Target="https://bibliopskov.ru/12april.htm" TargetMode="External"/><Relationship Id="rId42" Type="http://schemas.openxmlformats.org/officeDocument/2006/relationships/hyperlink" Target="https://bibliopskov.ru/html2/p_body.html" TargetMode="External"/><Relationship Id="rId47" Type="http://schemas.openxmlformats.org/officeDocument/2006/relationships/hyperlink" Target="https://bibliopskov.ru/22june.htm" TargetMode="External"/><Relationship Id="rId63" Type="http://schemas.openxmlformats.org/officeDocument/2006/relationships/hyperlink" Target="https://bibliopskov.ru/agronom.htm" TargetMode="External"/><Relationship Id="rId68" Type="http://schemas.openxmlformats.org/officeDocument/2006/relationships/hyperlink" Target="https://bibliopskov.ru/4november.htm" TargetMode="External"/><Relationship Id="rId84" Type="http://schemas.openxmlformats.org/officeDocument/2006/relationships/hyperlink" Target="https://bibliopskov.ru/12dekabr.htm" TargetMode="External"/><Relationship Id="rId16" Type="http://schemas.openxmlformats.org/officeDocument/2006/relationships/hyperlink" Target="https://bibliopskov.ru/poetday.htm" TargetMode="External"/><Relationship Id="rId11" Type="http://schemas.openxmlformats.org/officeDocument/2006/relationships/hyperlink" Target="https://bibliopskov.ru/23fevr.htm" TargetMode="External"/><Relationship Id="rId32" Type="http://schemas.openxmlformats.org/officeDocument/2006/relationships/hyperlink" Target="https://bibliopskov.ru/war.htm" TargetMode="External"/><Relationship Id="rId37" Type="http://schemas.openxmlformats.org/officeDocument/2006/relationships/hyperlink" Target="https://bibliopskov.ru/library-day.htm" TargetMode="External"/><Relationship Id="rId53" Type="http://schemas.openxmlformats.org/officeDocument/2006/relationships/hyperlink" Target="https://bibliopskov.ru/russia-flag.htm" TargetMode="External"/><Relationship Id="rId58" Type="http://schemas.openxmlformats.org/officeDocument/2006/relationships/hyperlink" Target="https://bibliopskov.ru/pskov1380.htm" TargetMode="External"/><Relationship Id="rId74" Type="http://schemas.openxmlformats.org/officeDocument/2006/relationships/hyperlink" Target="https://bibliopskov.ru/3dekabr.htm" TargetMode="External"/><Relationship Id="rId79" Type="http://schemas.openxmlformats.org/officeDocument/2006/relationships/hyperlink" Target="http://publication.pravo.gov.ru/Document/View/0001201711270066" TargetMode="External"/><Relationship Id="rId5" Type="http://schemas.openxmlformats.org/officeDocument/2006/relationships/hyperlink" Target="https://bibliopskov.ru/2007/rozdestvo-pskov.htm" TargetMode="External"/><Relationship Id="rId19" Type="http://schemas.openxmlformats.org/officeDocument/2006/relationships/hyperlink" Target="https://bibliopskov.ru/april.htm" TargetMode="External"/><Relationship Id="rId14" Type="http://schemas.openxmlformats.org/officeDocument/2006/relationships/hyperlink" Target="https://bibliopskov.ru/military.html" TargetMode="External"/><Relationship Id="rId22" Type="http://schemas.openxmlformats.org/officeDocument/2006/relationships/hyperlink" Target="https://bibliopskov.ru/12april.htm" TargetMode="External"/><Relationship Id="rId27" Type="http://schemas.openxmlformats.org/officeDocument/2006/relationships/hyperlink" Target="https://www.playbuzz.com/item/46578318-d315-4c05-9bd4-47c617124872" TargetMode="External"/><Relationship Id="rId30" Type="http://schemas.openxmlformats.org/officeDocument/2006/relationships/hyperlink" Target="https://www.playbuzz.com/item/46578318-d315-4c05-9bd4-47c617124872" TargetMode="External"/><Relationship Id="rId35" Type="http://schemas.openxmlformats.org/officeDocument/2006/relationships/hyperlink" Target="https://bibliopskov.ru/war.htm" TargetMode="External"/><Relationship Id="rId43" Type="http://schemas.openxmlformats.org/officeDocument/2006/relationships/hyperlink" Target="https://bibliopskov.ru/socialday.htm" TargetMode="External"/><Relationship Id="rId48" Type="http://schemas.openxmlformats.org/officeDocument/2006/relationships/hyperlink" Target="https://bibliopskov.ru/22june.htm" TargetMode="External"/><Relationship Id="rId56" Type="http://schemas.openxmlformats.org/officeDocument/2006/relationships/hyperlink" Target="https://bibliopskov.ru/1812/set.htm" TargetMode="External"/><Relationship Id="rId64" Type="http://schemas.openxmlformats.org/officeDocument/2006/relationships/hyperlink" Target="https://bibliopskov.ru/agronom.htm" TargetMode="External"/><Relationship Id="rId69" Type="http://schemas.openxmlformats.org/officeDocument/2006/relationships/hyperlink" Target="https://bibliopskov.ru/4november.htm" TargetMode="External"/><Relationship Id="rId77" Type="http://schemas.openxmlformats.org/officeDocument/2006/relationships/hyperlink" Target="http://www.calend.ru/holidays/0/0/591/" TargetMode="External"/><Relationship Id="rId8" Type="http://schemas.openxmlformats.org/officeDocument/2006/relationships/hyperlink" Target="https://bibliopskov.ru/23fevr.htm" TargetMode="External"/><Relationship Id="rId51" Type="http://schemas.openxmlformats.org/officeDocument/2006/relationships/hyperlink" Target="https://bibliopskov.ru/fomin.htm" TargetMode="External"/><Relationship Id="rId72" Type="http://schemas.openxmlformats.org/officeDocument/2006/relationships/hyperlink" Target="http://ria.ru/society/20141024/1029899179.html" TargetMode="External"/><Relationship Id="rId80" Type="http://schemas.openxmlformats.org/officeDocument/2006/relationships/hyperlink" Target="http://publication.pravo.gov.ru/Document/View/0001201711270066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ibliopskov.ru/military.html" TargetMode="External"/><Relationship Id="rId17" Type="http://schemas.openxmlformats.org/officeDocument/2006/relationships/hyperlink" Target="https://bibliopskov.ru/poetday.htm" TargetMode="External"/><Relationship Id="rId25" Type="http://schemas.openxmlformats.org/officeDocument/2006/relationships/hyperlink" Target="https://bibliopskov.ru/nevsky.htm" TargetMode="External"/><Relationship Id="rId33" Type="http://schemas.openxmlformats.org/officeDocument/2006/relationships/hyperlink" Target="https://bibliopskov.ru/war.htm" TargetMode="External"/><Relationship Id="rId38" Type="http://schemas.openxmlformats.org/officeDocument/2006/relationships/hyperlink" Target="https://bibliopskov.ru/library-day.htm" TargetMode="External"/><Relationship Id="rId46" Type="http://schemas.openxmlformats.org/officeDocument/2006/relationships/hyperlink" Target="https://bibliopskov.ru/12.htm" TargetMode="External"/><Relationship Id="rId59" Type="http://schemas.openxmlformats.org/officeDocument/2006/relationships/hyperlink" Target="https://bibliopskov.ru/pskov1380.htm" TargetMode="External"/><Relationship Id="rId67" Type="http://schemas.openxmlformats.org/officeDocument/2006/relationships/hyperlink" Target="https://bibliopskov.ru/4november.htm" TargetMode="External"/><Relationship Id="rId20" Type="http://schemas.openxmlformats.org/officeDocument/2006/relationships/hyperlink" Target="https://bibliopskov.ru/april.htm" TargetMode="External"/><Relationship Id="rId41" Type="http://schemas.openxmlformats.org/officeDocument/2006/relationships/hyperlink" Target="https://bibliopskov.ru/bibliotekar.htm" TargetMode="External"/><Relationship Id="rId54" Type="http://schemas.openxmlformats.org/officeDocument/2006/relationships/hyperlink" Target="https://bibliopskov.ru/russia-flag.htm" TargetMode="External"/><Relationship Id="rId62" Type="http://schemas.openxmlformats.org/officeDocument/2006/relationships/hyperlink" Target="http://www.calend.ru/holidays/0/0/79/" TargetMode="External"/><Relationship Id="rId70" Type="http://schemas.openxmlformats.org/officeDocument/2006/relationships/hyperlink" Target="https://bibliopskov.ru/motherday.htm" TargetMode="External"/><Relationship Id="rId75" Type="http://schemas.openxmlformats.org/officeDocument/2006/relationships/hyperlink" Target="https://bibliopskov.ru/3dekabr.htm" TargetMode="External"/><Relationship Id="rId83" Type="http://schemas.openxmlformats.org/officeDocument/2006/relationships/hyperlink" Target="https://bibliopskov.ru/12dekab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pskov.ru/2007/rozdestvo-pskov.htm" TargetMode="External"/><Relationship Id="rId15" Type="http://schemas.openxmlformats.org/officeDocument/2006/relationships/hyperlink" Target="https://bibliopskov.ru/military.html" TargetMode="External"/><Relationship Id="rId23" Type="http://schemas.openxmlformats.org/officeDocument/2006/relationships/hyperlink" Target="https://bibliopskov.ru/nevsky.htm" TargetMode="External"/><Relationship Id="rId28" Type="http://schemas.openxmlformats.org/officeDocument/2006/relationships/hyperlink" Target="https://www.playbuzz.com/item/46578318-d315-4c05-9bd4-47c617124872" TargetMode="External"/><Relationship Id="rId36" Type="http://schemas.openxmlformats.org/officeDocument/2006/relationships/hyperlink" Target="https://bibliopskov.ru/war.htm" TargetMode="External"/><Relationship Id="rId49" Type="http://schemas.openxmlformats.org/officeDocument/2006/relationships/hyperlink" Target="https://bibliopskov.ru/fomin.htm" TargetMode="External"/><Relationship Id="rId57" Type="http://schemas.openxmlformats.org/officeDocument/2006/relationships/hyperlink" Target="https://bibliopskov.ru/1812/set.htm" TargetMode="External"/><Relationship Id="rId10" Type="http://schemas.openxmlformats.org/officeDocument/2006/relationships/hyperlink" Target="https://bibliopskov.ru/23fevr.htm" TargetMode="External"/><Relationship Id="rId31" Type="http://schemas.openxmlformats.org/officeDocument/2006/relationships/hyperlink" Target="https://www.playbuzz.com/item/46578318-d315-4c05-9bd4-47c617124872" TargetMode="External"/><Relationship Id="rId44" Type="http://schemas.openxmlformats.org/officeDocument/2006/relationships/hyperlink" Target="https://bibliopskov.ru/socialday.htm" TargetMode="External"/><Relationship Id="rId52" Type="http://schemas.openxmlformats.org/officeDocument/2006/relationships/hyperlink" Target="https://bibliopskov.ru/fomin.htm" TargetMode="External"/><Relationship Id="rId60" Type="http://schemas.openxmlformats.org/officeDocument/2006/relationships/hyperlink" Target="https://bibliopskov.ru/pskov1380.htm" TargetMode="External"/><Relationship Id="rId65" Type="http://schemas.openxmlformats.org/officeDocument/2006/relationships/hyperlink" Target="https://bibliopskov.ru/agronom.htm" TargetMode="External"/><Relationship Id="rId73" Type="http://schemas.openxmlformats.org/officeDocument/2006/relationships/hyperlink" Target="http://ria.ru/society/20141024/1029899179.html" TargetMode="External"/><Relationship Id="rId78" Type="http://schemas.openxmlformats.org/officeDocument/2006/relationships/hyperlink" Target="http://www.calend.ru/holidays/0/0/591/" TargetMode="External"/><Relationship Id="rId81" Type="http://schemas.openxmlformats.org/officeDocument/2006/relationships/hyperlink" Target="https://bibliopskov.ru/hero.htm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pskov.ru/23fevr.htm" TargetMode="External"/><Relationship Id="rId13" Type="http://schemas.openxmlformats.org/officeDocument/2006/relationships/hyperlink" Target="https://bibliopskov.ru/military.html" TargetMode="External"/><Relationship Id="rId18" Type="http://schemas.openxmlformats.org/officeDocument/2006/relationships/hyperlink" Target="https://bibliopskov.ru/poetday.htm" TargetMode="External"/><Relationship Id="rId39" Type="http://schemas.openxmlformats.org/officeDocument/2006/relationships/hyperlink" Target="https://bibliopskov.ru/bibliotekar.htm" TargetMode="External"/><Relationship Id="rId34" Type="http://schemas.openxmlformats.org/officeDocument/2006/relationships/hyperlink" Target="https://bibliopskov.ru/war.htm" TargetMode="External"/><Relationship Id="rId50" Type="http://schemas.openxmlformats.org/officeDocument/2006/relationships/hyperlink" Target="https://bibliopskov.ru/fomin.htm" TargetMode="External"/><Relationship Id="rId55" Type="http://schemas.openxmlformats.org/officeDocument/2006/relationships/hyperlink" Target="https://bibliopskov.ru/1812/set.htm" TargetMode="External"/><Relationship Id="rId76" Type="http://schemas.openxmlformats.org/officeDocument/2006/relationships/hyperlink" Target="http://www.calend.ru/holidays/0/0/591/" TargetMode="External"/><Relationship Id="rId7" Type="http://schemas.openxmlformats.org/officeDocument/2006/relationships/hyperlink" Target="https://bibliopskov.ru/2007/rozdestvo-pskov.htm" TargetMode="External"/><Relationship Id="rId71" Type="http://schemas.openxmlformats.org/officeDocument/2006/relationships/hyperlink" Target="https://bibliopskov.ru/motherday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laybuzz.com/item/46578318-d315-4c05-9bd4-47c617124872" TargetMode="External"/><Relationship Id="rId24" Type="http://schemas.openxmlformats.org/officeDocument/2006/relationships/hyperlink" Target="https://bibliopskov.ru/nevsky.htm" TargetMode="External"/><Relationship Id="rId40" Type="http://schemas.openxmlformats.org/officeDocument/2006/relationships/hyperlink" Target="https://bibliopskov.ru/bibliotekar.htm" TargetMode="External"/><Relationship Id="rId45" Type="http://schemas.openxmlformats.org/officeDocument/2006/relationships/hyperlink" Target="https://bibliopskov.ru/12.htm" TargetMode="External"/><Relationship Id="rId66" Type="http://schemas.openxmlformats.org/officeDocument/2006/relationships/hyperlink" Target="https://bibliopskov.ru/4november.htm" TargetMode="External"/><Relationship Id="rId61" Type="http://schemas.openxmlformats.org/officeDocument/2006/relationships/hyperlink" Target="http://www.calend.ru/holidays/0/0/79/" TargetMode="External"/><Relationship Id="rId82" Type="http://schemas.openxmlformats.org/officeDocument/2006/relationships/hyperlink" Target="https://bibliopskov.ru/her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nepeina</dc:creator>
  <cp:keywords/>
  <cp:lastModifiedBy>kdc-ustniza-1</cp:lastModifiedBy>
  <cp:revision>13</cp:revision>
  <cp:lastPrinted>2024-12-26T09:29:00Z</cp:lastPrinted>
  <dcterms:created xsi:type="dcterms:W3CDTF">2023-12-27T10:32:00Z</dcterms:created>
  <dcterms:modified xsi:type="dcterms:W3CDTF">2025-02-07T11:33:00Z</dcterms:modified>
</cp:coreProperties>
</file>