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1F" w:rsidRPr="006C5EC9" w:rsidRDefault="003D101F" w:rsidP="003D101F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EC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A48BF" w:rsidRPr="006C5EC9">
        <w:rPr>
          <w:rFonts w:ascii="Times New Roman" w:eastAsia="Calibri" w:hAnsi="Times New Roman" w:cs="Times New Roman"/>
          <w:b/>
          <w:sz w:val="28"/>
          <w:szCs w:val="28"/>
        </w:rPr>
        <w:t>лан массовых мероприятий на 2024</w:t>
      </w:r>
      <w:r w:rsidRPr="006C5EC9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3D101F" w:rsidRPr="006C5EC9" w:rsidRDefault="003D101F" w:rsidP="003D101F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C5EC9">
        <w:rPr>
          <w:rFonts w:ascii="Times New Roman" w:eastAsia="Calibri" w:hAnsi="Times New Roman" w:cs="Times New Roman"/>
          <w:b/>
          <w:sz w:val="28"/>
          <w:szCs w:val="28"/>
        </w:rPr>
        <w:t>Липчинская</w:t>
      </w:r>
      <w:proofErr w:type="spellEnd"/>
      <w:r w:rsidRPr="006C5EC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библиотека.</w:t>
      </w:r>
    </w:p>
    <w:p w:rsidR="003D101F" w:rsidRPr="006C5EC9" w:rsidRDefault="003D101F" w:rsidP="003D101F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</w:t>
      </w:r>
      <w:r w:rsidR="00754D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алендарь значимых дат</w:t>
      </w:r>
      <w:bookmarkStart w:id="0" w:name="_GoBack"/>
      <w:bookmarkEnd w:id="0"/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 января Международный день «Спасибо»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23 февраля День защитника Отечества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 марта Международный женский день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30 марта День защиты Земли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 апреля Всемирный день здоровья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 28 апреля по 5 мая Весенняя неделя добра 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мая Праздник Весны и Труда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 мая День Победы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15 мая Международный день семьи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 июня Международный день защиты детей 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 июня Всемирный день окружающей среды 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 июня День России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22 июня День памяти и скорби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26 июня Международный день борьбы с наркоманией и незаконным оборотом наркотиков 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27 июня День молодежи в России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 июля День семьи, любви и верности 30 июля Международный день дружбы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18 августа Всемирный день бездомных животных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 сентября День солидарности в борьбе с терроризмом 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 октября Международный День пожилых людей 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15 октября Международный день белой трости 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22 октября Праздник Белых Журавлей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30 октября День памяти жертв политических репрессий 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 ноября День народного единства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 ноября День согласия и примирения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9 ноября Международный день против фашизма, расизма и антисемитизма </w:t>
      </w:r>
    </w:p>
    <w:p w:rsidR="0084579E" w:rsidRPr="006C5EC9" w:rsidRDefault="00443A20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="0084579E"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6 ноября Международный день толерантности 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20 ноября Всемирный день ребенка 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25 ноября День матери в России</w:t>
      </w:r>
    </w:p>
    <w:p w:rsidR="00443A20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 декабря Международный день борьбы со СПИДом 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3 декабря Международный день инвалидов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 декабря Международный день добровольцев</w:t>
      </w:r>
    </w:p>
    <w:p w:rsidR="0084579E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10 декабря Международный день защиты прав человека </w:t>
      </w:r>
    </w:p>
    <w:p w:rsidR="002408C6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26 декабря Всемирный день подарков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22.01. 120 лет со дня рождения писателя и публициста Аркадия Петровича Гайдара.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>27.01. 145 лет со дня рождения писателя и очеркиста Павла Петровича Бажова.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 01.04. 85 лет со дня рождения детского писателя Валерия Михайловича Воскобойникова.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 10.08. 130 лет со дня рождения писателя и драматурга Михаила Михайловича Зощенко.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408C6" w:rsidRPr="006C5EC9" w:rsidRDefault="002408C6" w:rsidP="00CF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Знаковые события и памятные даты 2024 года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>100 лет со дня выхода в свет первого журнала «</w:t>
      </w:r>
      <w:proofErr w:type="spellStart"/>
      <w:r w:rsidRPr="006C5EC9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6C5EC9">
        <w:rPr>
          <w:rFonts w:ascii="Times New Roman" w:hAnsi="Times New Roman" w:cs="Times New Roman"/>
          <w:sz w:val="28"/>
          <w:szCs w:val="28"/>
        </w:rPr>
        <w:t xml:space="preserve">» (1924).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9 марта – 90 лет со дня рождения советского летчика-космонавта Юрия Алексеевича Гагарина, первого человека в космосе (1934-1968).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15 марта – 100 лет со дня рождения Юрия Васильевича Бондарева, русского писателя (1924-2020).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>1 мая – 100 лет со дня рождения Виктора Петровича Астафьева, русского писателя, эссеиста, драматурга, сценариста (1924-2001).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lastRenderedPageBreak/>
        <w:t xml:space="preserve"> 9 мая – 100 лет со дня рождения Булата Шалвовича Окуджавы, русского поэта, писателя, переводчика, кинодраматурга (1924-1997).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10 мая – 100 лет со дня рождения Юлии Владимировны </w:t>
      </w:r>
      <w:proofErr w:type="spellStart"/>
      <w:r w:rsidRPr="006C5EC9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6C5EC9">
        <w:rPr>
          <w:rFonts w:ascii="Times New Roman" w:hAnsi="Times New Roman" w:cs="Times New Roman"/>
          <w:sz w:val="28"/>
          <w:szCs w:val="28"/>
        </w:rPr>
        <w:t xml:space="preserve">, русского поэта (1924-1991).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12 мая – 100 лет со дня рождения Анатолия Васильевича Митяева, русского писателя (1924-2008). </w:t>
      </w:r>
    </w:p>
    <w:p w:rsidR="002408C6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>21 мая – 100 лет со дня рождения Бориса Львовича Васильева, русского писателя, драматурга, киносценариста (1924-2013).</w:t>
      </w:r>
    </w:p>
    <w:p w:rsidR="00443A20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  6 июня – Пушкинский день России. 225 лет со дня рождения русского поэта и писателя Александра Сергеевича Пушкина (1799-1837). </w:t>
      </w:r>
    </w:p>
    <w:p w:rsidR="002408C6" w:rsidRPr="006C5EC9" w:rsidRDefault="002408C6" w:rsidP="00443A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C9">
        <w:rPr>
          <w:rFonts w:ascii="Times New Roman" w:hAnsi="Times New Roman" w:cs="Times New Roman"/>
          <w:sz w:val="28"/>
          <w:szCs w:val="28"/>
        </w:rPr>
        <w:t xml:space="preserve">3 августа – 100 лет со дня рождения Анатолия Григорьевича Алексина, русского писателя (1924-2017). </w:t>
      </w:r>
    </w:p>
    <w:p w:rsidR="0084579E" w:rsidRPr="006C5EC9" w:rsidRDefault="002408C6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5EC9">
        <w:rPr>
          <w:rFonts w:ascii="Times New Roman" w:hAnsi="Times New Roman" w:cs="Times New Roman"/>
          <w:sz w:val="28"/>
          <w:szCs w:val="28"/>
        </w:rPr>
        <w:t>325 лет Новогодней елке.</w:t>
      </w:r>
    </w:p>
    <w:p w:rsidR="0003772B" w:rsidRPr="006C5EC9" w:rsidRDefault="0084579E" w:rsidP="00845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03772B"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2018–2027 – ДЕСЯТИЛЕТИЕ ДЕТСТВА В РОССИЙСКОЙ ФЕДЕРАЦИИ</w:t>
      </w:r>
    </w:p>
    <w:p w:rsidR="0003772B" w:rsidRPr="006C5EC9" w:rsidRDefault="0003772B" w:rsidP="00037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Указом № 240 от 29 мая 2017 года Президентом Российской Федерации 2018– 2027 годы объявлены в России </w:t>
      </w:r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Десятилетием детства</w:t>
      </w:r>
      <w:proofErr w:type="gramStart"/>
      <w:r w:rsidRPr="006C5E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6C5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6C5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Распоряжением Правительства РФ 3 июня 2017 года принята Концепция программы поддержки детского и юношеского чтения. При планировании работы с детьми рекомендуем обратить внимание на содержание программы «</w:t>
      </w:r>
      <w:hyperlink r:id="rId5" w:tooltip="Десятилетие детства в РФ" w:history="1">
        <w:r w:rsidRPr="006C5EC9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Десятилетие детства в РФ</w:t>
        </w:r>
      </w:hyperlink>
      <w:r w:rsidRPr="006C5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(2018-2027 годы), развивать концепцию библиотеки, дружественной к детям. Приоритетные направления: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Поддержка и развитие детского чтения,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Воспитание гражданственности и патриотизма,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Содействие успешной социализации подрастающего поколения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Поддержка образования, развитие интеллекта, общей культуры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Здоровый образ жизни, безопасность жизнедеятельности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Работа с семьей, организация семейного чтения и общения, привлечение к сотрудничеству родителей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Продвижение экологических знаний</w:t>
      </w: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0B" w:rsidRPr="006C5EC9" w:rsidRDefault="0063260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0B" w:rsidRPr="006C5EC9" w:rsidRDefault="0063260B" w:rsidP="0063260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EC9">
        <w:rPr>
          <w:rFonts w:ascii="Times New Roman" w:eastAsia="Calibri" w:hAnsi="Times New Roman" w:cs="Times New Roman"/>
          <w:sz w:val="28"/>
          <w:szCs w:val="28"/>
        </w:rPr>
        <w:t>Примечание: обозначенные мероприятия и даты не являются фиксированными, в зависимости от тех или иных обстоятельств, сроки реализации и формы мероприятий могут быть изменены, могут быть проведены и незаявленные мероприятия.</w:t>
      </w:r>
    </w:p>
    <w:p w:rsidR="0063260B" w:rsidRPr="006C5EC9" w:rsidRDefault="0063260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0B" w:rsidRPr="006C5EC9" w:rsidRDefault="0063260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2B" w:rsidRPr="006C5EC9" w:rsidRDefault="0003772B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6"/>
        <w:gridCol w:w="6270"/>
        <w:gridCol w:w="3630"/>
        <w:gridCol w:w="3610"/>
      </w:tblGrid>
      <w:tr w:rsidR="0038703C" w:rsidRPr="006C5EC9" w:rsidTr="000713BD">
        <w:tc>
          <w:tcPr>
            <w:tcW w:w="1276" w:type="dxa"/>
          </w:tcPr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70" w:type="dxa"/>
          </w:tcPr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30" w:type="dxa"/>
          </w:tcPr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3610" w:type="dxa"/>
          </w:tcPr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BA4590" w:rsidRPr="006C5EC9" w:rsidTr="000713BD">
        <w:tc>
          <w:tcPr>
            <w:tcW w:w="1276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6270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«Чудеса под Рождество»</w:t>
            </w:r>
          </w:p>
        </w:tc>
        <w:tc>
          <w:tcPr>
            <w:tcW w:w="3630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590" w:rsidRPr="006C5EC9" w:rsidTr="000713BD">
        <w:tc>
          <w:tcPr>
            <w:tcW w:w="1276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6270" w:type="dxa"/>
          </w:tcPr>
          <w:p w:rsidR="00BA4590" w:rsidRPr="006C5EC9" w:rsidRDefault="00BA4590" w:rsidP="00BA4590">
            <w:pPr>
              <w:widowControl w:val="0"/>
              <w:spacing w:before="20"/>
              <w:ind w:righ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Информационный стенд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идея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–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сем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03C" w:rsidRPr="006C5EC9" w:rsidTr="000713BD">
        <w:tc>
          <w:tcPr>
            <w:tcW w:w="1276" w:type="dxa"/>
          </w:tcPr>
          <w:p w:rsidR="0038703C" w:rsidRPr="006C5EC9" w:rsidRDefault="00BA459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24F9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270" w:type="dxa"/>
          </w:tcPr>
          <w:p w:rsidR="00BA4590" w:rsidRPr="006C5EC9" w:rsidRDefault="00BA4590" w:rsidP="00BA45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книжной выставки «Венец всех ценностей – семья!» (к Году семьи в РФ)</w:t>
            </w:r>
          </w:p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38703C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B524F9" w:rsidRPr="006C5EC9" w:rsidRDefault="00B524F9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03C" w:rsidRPr="006C5EC9" w:rsidTr="000713BD">
        <w:tc>
          <w:tcPr>
            <w:tcW w:w="1276" w:type="dxa"/>
          </w:tcPr>
          <w:p w:rsidR="0038703C" w:rsidRPr="006C5EC9" w:rsidRDefault="004250F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524F9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270" w:type="dxa"/>
          </w:tcPr>
          <w:p w:rsidR="00365E16" w:rsidRPr="006C5EC9" w:rsidRDefault="00365E16" w:rsidP="00365E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 – парад писателей-юбиляров января «Красный день календаря»</w:t>
            </w:r>
          </w:p>
          <w:p w:rsidR="00365E16" w:rsidRPr="006C5EC9" w:rsidRDefault="00365E16" w:rsidP="00365E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лет со дня рождения Даниила Александровича Гранина 120 лет со дня рождения Аркадия Петровича Гайдара</w:t>
            </w:r>
          </w:p>
          <w:p w:rsidR="0038703C" w:rsidRPr="006C5EC9" w:rsidRDefault="00365E16" w:rsidP="00365E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лет со дня рождения Джерома Дэвида Сэлинджера 215 лет со дня рождения Эдгара Алана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365E16" w:rsidRPr="006C5EC9" w:rsidRDefault="00365E16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38703C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B524F9" w:rsidRPr="006C5EC9" w:rsidRDefault="00B524F9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4590" w:rsidRPr="006C5EC9" w:rsidTr="000713BD">
        <w:tc>
          <w:tcPr>
            <w:tcW w:w="1276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BA4590" w:rsidRPr="006C5EC9" w:rsidRDefault="00BA4590" w:rsidP="00BA4590">
            <w:pPr>
              <w:widowControl w:val="0"/>
              <w:ind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120 -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тию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Аркад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ровича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дара интерактивная игра «Тимур и его команда»</w:t>
            </w:r>
          </w:p>
          <w:p w:rsidR="00BA4590" w:rsidRPr="006C5EC9" w:rsidRDefault="00BA4590" w:rsidP="00BA4590">
            <w:pPr>
              <w:widowControl w:val="0"/>
              <w:ind w:right="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443A20" w:rsidRPr="006C5EC9" w:rsidRDefault="00443A20" w:rsidP="00443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BA4590" w:rsidRPr="006C5EC9" w:rsidRDefault="00BA4590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03C" w:rsidRPr="006C5EC9" w:rsidTr="000713BD">
        <w:tc>
          <w:tcPr>
            <w:tcW w:w="1276" w:type="dxa"/>
            <w:shd w:val="clear" w:color="auto" w:fill="FFFFFF" w:themeFill="background1"/>
          </w:tcPr>
          <w:p w:rsidR="0038703C" w:rsidRPr="006C5EC9" w:rsidRDefault="004250F0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="00B524F9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270" w:type="dxa"/>
          </w:tcPr>
          <w:p w:rsidR="0038703C" w:rsidRPr="006C5EC9" w:rsidRDefault="00AF361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«Был город фронт, была блокада» (к 80-летию снятия блокады Ленинграда)</w:t>
            </w:r>
          </w:p>
        </w:tc>
        <w:tc>
          <w:tcPr>
            <w:tcW w:w="3630" w:type="dxa"/>
          </w:tcPr>
          <w:p w:rsidR="0038703C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38703C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B524F9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4590" w:rsidRPr="006C5EC9" w:rsidTr="000713BD">
        <w:tc>
          <w:tcPr>
            <w:tcW w:w="1276" w:type="dxa"/>
            <w:shd w:val="clear" w:color="auto" w:fill="FFFFFF" w:themeFill="background1"/>
          </w:tcPr>
          <w:p w:rsidR="00BA4590" w:rsidRPr="006C5EC9" w:rsidRDefault="00BA4590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BA4590" w:rsidRPr="006C5EC9" w:rsidRDefault="00BA4590" w:rsidP="00BA4590">
            <w:pPr>
              <w:widowControl w:val="0"/>
              <w:ind w:righ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рагоцен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145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ровича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</w:t>
            </w:r>
            <w:r w:rsidR="00AF3610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3610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="00AF3610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 «Сказы из шкатулки»</w:t>
            </w:r>
          </w:p>
          <w:p w:rsidR="00BA4590" w:rsidRPr="006C5EC9" w:rsidRDefault="00BA4590" w:rsidP="00BA459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сборн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443A20" w:rsidRPr="006C5EC9" w:rsidRDefault="00443A20" w:rsidP="00443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BA4590" w:rsidRPr="006C5EC9" w:rsidRDefault="00BA459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4F9" w:rsidRPr="006C5EC9" w:rsidTr="000713BD">
        <w:tc>
          <w:tcPr>
            <w:tcW w:w="1276" w:type="dxa"/>
            <w:shd w:val="clear" w:color="auto" w:fill="FFFFFF" w:themeFill="background1"/>
          </w:tcPr>
          <w:p w:rsidR="00B524F9" w:rsidRPr="006C5EC9" w:rsidRDefault="004250F0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524F9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270" w:type="dxa"/>
          </w:tcPr>
          <w:p w:rsidR="00BA4590" w:rsidRPr="006C5EC9" w:rsidRDefault="00BA4590" w:rsidP="00BA45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«900 дней одного города» (День снятия блокады Ленинграда)</w:t>
            </w:r>
          </w:p>
          <w:p w:rsidR="004250F0" w:rsidRPr="006C5EC9" w:rsidRDefault="004250F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B524F9" w:rsidRPr="006C5EC9" w:rsidRDefault="004250F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B524F9" w:rsidRPr="006C5EC9" w:rsidRDefault="004250F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</w:tc>
      </w:tr>
      <w:tr w:rsidR="004250F0" w:rsidRPr="006C5EC9" w:rsidTr="000713BD">
        <w:tc>
          <w:tcPr>
            <w:tcW w:w="1276" w:type="dxa"/>
            <w:shd w:val="clear" w:color="auto" w:fill="FFFFFF" w:themeFill="background1"/>
          </w:tcPr>
          <w:p w:rsidR="004250F0" w:rsidRPr="006C5EC9" w:rsidRDefault="004250F0" w:rsidP="00B52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6270" w:type="dxa"/>
          </w:tcPr>
          <w:p w:rsidR="004250F0" w:rsidRPr="006C5EC9" w:rsidRDefault="00AF3610" w:rsidP="00425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презентация «900 дней Славы и бессмертия!» (80-летию освобождения Ленинграда от блокады</w:t>
            </w:r>
            <w:proofErr w:type="gramEnd"/>
          </w:p>
        </w:tc>
        <w:tc>
          <w:tcPr>
            <w:tcW w:w="3630" w:type="dxa"/>
          </w:tcPr>
          <w:p w:rsidR="004250F0" w:rsidRPr="006C5EC9" w:rsidRDefault="004250F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4250F0" w:rsidRPr="006C5EC9" w:rsidRDefault="004250F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</w:tc>
      </w:tr>
      <w:tr w:rsidR="0038703C" w:rsidRPr="006C5EC9" w:rsidTr="000713BD">
        <w:tc>
          <w:tcPr>
            <w:tcW w:w="1276" w:type="dxa"/>
          </w:tcPr>
          <w:p w:rsidR="0038703C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6270" w:type="dxa"/>
          </w:tcPr>
          <w:p w:rsidR="00AF3610" w:rsidRPr="006C5EC9" w:rsidRDefault="00AF3610" w:rsidP="00AF3610">
            <w:pPr>
              <w:widowControl w:val="0"/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име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 бло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 сня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града)</w:t>
            </w:r>
          </w:p>
          <w:p w:rsidR="00B524F9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38703C" w:rsidRPr="006C5EC9" w:rsidRDefault="00B524F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38703C" w:rsidRPr="006C5EC9" w:rsidRDefault="004250F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</w:tc>
      </w:tr>
      <w:tr w:rsidR="0038703C" w:rsidRPr="006C5EC9" w:rsidTr="000713BD">
        <w:tc>
          <w:tcPr>
            <w:tcW w:w="1276" w:type="dxa"/>
          </w:tcPr>
          <w:p w:rsidR="0038703C" w:rsidRPr="006C5EC9" w:rsidRDefault="001618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E2F50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270" w:type="dxa"/>
          </w:tcPr>
          <w:p w:rsidR="00161835" w:rsidRPr="006C5EC9" w:rsidRDefault="00161835" w:rsidP="00161835">
            <w:pPr>
              <w:widowControl w:val="0"/>
              <w:ind w:right="1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ка, об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алинград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а.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градская 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тва 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би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вы)</w:t>
            </w:r>
          </w:p>
          <w:p w:rsidR="00AF3610" w:rsidRPr="006C5EC9" w:rsidRDefault="00AF3610" w:rsidP="00AF361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38703C" w:rsidRPr="006C5EC9" w:rsidRDefault="001E2F5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Разновозрастное</w:t>
            </w:r>
          </w:p>
        </w:tc>
        <w:tc>
          <w:tcPr>
            <w:tcW w:w="3610" w:type="dxa"/>
          </w:tcPr>
          <w:p w:rsidR="001E2F50" w:rsidRPr="006C5EC9" w:rsidRDefault="001E2F50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38703C" w:rsidRPr="006C5EC9" w:rsidRDefault="0038703C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F50" w:rsidRPr="006C5EC9" w:rsidTr="000713BD">
        <w:tc>
          <w:tcPr>
            <w:tcW w:w="1276" w:type="dxa"/>
          </w:tcPr>
          <w:p w:rsidR="001E2F50" w:rsidRPr="006C5EC9" w:rsidRDefault="001618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270" w:type="dxa"/>
          </w:tcPr>
          <w:p w:rsidR="00161835" w:rsidRPr="006C5EC9" w:rsidRDefault="00161835" w:rsidP="00161835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сской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Славы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Славы,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 Сталинградской битве)</w:t>
            </w:r>
          </w:p>
          <w:p w:rsidR="001E2F50" w:rsidRPr="006C5EC9" w:rsidRDefault="00161835" w:rsidP="001618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column"/>
            </w:r>
          </w:p>
        </w:tc>
        <w:tc>
          <w:tcPr>
            <w:tcW w:w="3630" w:type="dxa"/>
          </w:tcPr>
          <w:p w:rsidR="001E2F50" w:rsidRPr="006C5EC9" w:rsidRDefault="0063260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1E2F50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71574" w:rsidRPr="006C5EC9" w:rsidTr="000713BD">
        <w:tc>
          <w:tcPr>
            <w:tcW w:w="1276" w:type="dxa"/>
          </w:tcPr>
          <w:p w:rsidR="00671574" w:rsidRPr="006C5EC9" w:rsidRDefault="00671574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6270" w:type="dxa"/>
          </w:tcPr>
          <w:p w:rsidR="00161835" w:rsidRPr="006C5EC9" w:rsidRDefault="00161835" w:rsidP="00161835">
            <w:pPr>
              <w:widowControl w:val="0"/>
              <w:ind w:right="18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Выставка-портрет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Гений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(190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.И.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нделеева)</w:t>
            </w:r>
          </w:p>
          <w:p w:rsidR="00161835" w:rsidRPr="006C5EC9" w:rsidRDefault="00161835" w:rsidP="00161835">
            <w:pPr>
              <w:spacing w:after="48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E8F" w:rsidRPr="006C5EC9" w:rsidRDefault="00931E8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71574" w:rsidRPr="006C5EC9" w:rsidRDefault="00931E8F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931E8F" w:rsidRPr="006C5EC9" w:rsidRDefault="00931E8F" w:rsidP="00931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671574" w:rsidRPr="006C5EC9" w:rsidRDefault="00671574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835" w:rsidRPr="006C5EC9" w:rsidTr="000713BD">
        <w:tc>
          <w:tcPr>
            <w:tcW w:w="1276" w:type="dxa"/>
          </w:tcPr>
          <w:p w:rsidR="00161835" w:rsidRPr="006C5EC9" w:rsidRDefault="001618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161835" w:rsidRPr="006C5EC9" w:rsidRDefault="00161835" w:rsidP="00161835">
            <w:pPr>
              <w:widowControl w:val="0"/>
              <w:spacing w:before="10"/>
              <w:ind w:right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осси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(08.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161835" w:rsidRPr="006C5EC9" w:rsidRDefault="00161835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161835" w:rsidRPr="006C5EC9" w:rsidRDefault="001618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161835" w:rsidRPr="006C5EC9" w:rsidRDefault="00161835" w:rsidP="00931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62F" w:rsidRPr="006C5EC9" w:rsidTr="000713BD">
        <w:tc>
          <w:tcPr>
            <w:tcW w:w="1276" w:type="dxa"/>
          </w:tcPr>
          <w:p w:rsidR="0002562F" w:rsidRPr="006C5EC9" w:rsidRDefault="007C5F7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6270" w:type="dxa"/>
          </w:tcPr>
          <w:p w:rsidR="00443A20" w:rsidRDefault="00443A20" w:rsidP="0003772B">
            <w:pP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43A2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4"/>
                <w:shd w:val="clear" w:color="auto" w:fill="FFFFFF"/>
              </w:rPr>
              <w:t>День</w:t>
            </w:r>
            <w:r w:rsidRPr="00443A20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 воинской славы России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</w:p>
          <w:p w:rsidR="0002562F" w:rsidRPr="00443A20" w:rsidRDefault="00443A20" w:rsidP="000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Информационный стенд</w:t>
            </w:r>
          </w:p>
        </w:tc>
        <w:tc>
          <w:tcPr>
            <w:tcW w:w="3630" w:type="dxa"/>
          </w:tcPr>
          <w:p w:rsidR="0002562F" w:rsidRPr="006C5EC9" w:rsidRDefault="0063260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2562F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A93177" w:rsidRPr="006C5EC9" w:rsidTr="000713BD">
        <w:tc>
          <w:tcPr>
            <w:tcW w:w="1276" w:type="dxa"/>
          </w:tcPr>
          <w:p w:rsidR="00A93177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6270" w:type="dxa"/>
          </w:tcPr>
          <w:p w:rsidR="00161835" w:rsidRPr="006C5EC9" w:rsidRDefault="00161835" w:rsidP="00161835">
            <w:pPr>
              <w:widowControl w:val="0"/>
              <w:spacing w:before="10"/>
              <w:ind w:right="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-игра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говоры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Биан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13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рожде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 в 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мках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Подкорми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93177" w:rsidRPr="006C5EC9" w:rsidRDefault="00A93177" w:rsidP="00A93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30" w:type="dxa"/>
          </w:tcPr>
          <w:p w:rsidR="00A93177" w:rsidRPr="006C5EC9" w:rsidRDefault="001618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A93177" w:rsidRPr="006C5EC9" w:rsidRDefault="000D1566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r w:rsidR="00685BE9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лиотека</w:t>
            </w:r>
          </w:p>
        </w:tc>
      </w:tr>
      <w:tr w:rsidR="00940399" w:rsidRPr="006C5EC9" w:rsidTr="000713BD">
        <w:tc>
          <w:tcPr>
            <w:tcW w:w="1276" w:type="dxa"/>
          </w:tcPr>
          <w:p w:rsidR="00940399" w:rsidRPr="006C5EC9" w:rsidRDefault="001618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40399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270" w:type="dxa"/>
          </w:tcPr>
          <w:p w:rsidR="00161835" w:rsidRPr="006C5EC9" w:rsidRDefault="00161835" w:rsidP="00161835">
            <w:pPr>
              <w:widowControl w:val="0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удрец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реб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13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В.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Биан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40399" w:rsidRPr="006C5EC9" w:rsidRDefault="00940399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40399" w:rsidRPr="006C5EC9" w:rsidRDefault="0063260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940399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2562F" w:rsidRPr="006C5EC9" w:rsidTr="000713BD">
        <w:tc>
          <w:tcPr>
            <w:tcW w:w="1276" w:type="dxa"/>
          </w:tcPr>
          <w:p w:rsidR="0002562F" w:rsidRPr="006C5EC9" w:rsidRDefault="000D1566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70" w:type="dxa"/>
          </w:tcPr>
          <w:p w:rsidR="00443A20" w:rsidRDefault="000714D4" w:rsidP="000714D4">
            <w:pPr>
              <w:widowControl w:val="0"/>
              <w:spacing w:before="9"/>
              <w:ind w:right="-59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0714D4" w:rsidRPr="006C5EC9" w:rsidRDefault="000714D4" w:rsidP="000714D4">
            <w:pPr>
              <w:widowControl w:val="0"/>
              <w:spacing w:before="9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выбор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мно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02562F" w:rsidRPr="006C5EC9" w:rsidRDefault="0002562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2562F" w:rsidRPr="006C5EC9" w:rsidRDefault="000714D4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02562F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4D4" w:rsidRPr="006C5EC9" w:rsidTr="000713BD">
        <w:tc>
          <w:tcPr>
            <w:tcW w:w="1276" w:type="dxa"/>
          </w:tcPr>
          <w:p w:rsidR="000714D4" w:rsidRPr="006C5EC9" w:rsidRDefault="000714D4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6270" w:type="dxa"/>
          </w:tcPr>
          <w:p w:rsidR="000714D4" w:rsidRPr="006C5EC9" w:rsidRDefault="000714D4" w:rsidP="000714D4">
            <w:pPr>
              <w:widowControl w:val="0"/>
              <w:ind w:right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 баснопис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25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И. К.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14D4" w:rsidRPr="006C5EC9" w:rsidRDefault="000714D4" w:rsidP="000714D4">
            <w:pPr>
              <w:widowControl w:val="0"/>
              <w:spacing w:before="9"/>
              <w:ind w:right="19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 рол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басни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lastRenderedPageBreak/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…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(255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Крылов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14D4" w:rsidRPr="006C5EC9" w:rsidRDefault="000714D4" w:rsidP="000714D4">
            <w:pPr>
              <w:widowControl w:val="0"/>
              <w:spacing w:before="9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443A20" w:rsidRDefault="00443A2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4D4" w:rsidRPr="00443A20" w:rsidRDefault="00443A20" w:rsidP="00443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4D4" w:rsidRPr="006C5EC9" w:rsidRDefault="00443A20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71574" w:rsidRPr="006C5EC9" w:rsidTr="000713BD">
        <w:tc>
          <w:tcPr>
            <w:tcW w:w="1276" w:type="dxa"/>
          </w:tcPr>
          <w:p w:rsidR="00671574" w:rsidRPr="006C5EC9" w:rsidRDefault="000D1566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270" w:type="dxa"/>
          </w:tcPr>
          <w:p w:rsidR="000714D4" w:rsidRPr="006C5EC9" w:rsidRDefault="000714D4" w:rsidP="000714D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</w:t>
            </w:r>
          </w:p>
          <w:p w:rsidR="000714D4" w:rsidRPr="006C5EC9" w:rsidRDefault="000714D4" w:rsidP="000714D4">
            <w:pPr>
              <w:widowControl w:val="0"/>
              <w:ind w:right="34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71574" w:rsidRPr="006C5EC9" w:rsidRDefault="00671574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71574" w:rsidRPr="006C5EC9" w:rsidRDefault="000714D4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671574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2562F" w:rsidRPr="006C5EC9" w:rsidTr="000713BD">
        <w:tc>
          <w:tcPr>
            <w:tcW w:w="1276" w:type="dxa"/>
          </w:tcPr>
          <w:p w:rsidR="0002562F" w:rsidRPr="006C5EC9" w:rsidRDefault="000D1566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70" w:type="dxa"/>
          </w:tcPr>
          <w:p w:rsidR="000714D4" w:rsidRPr="006C5EC9" w:rsidRDefault="000714D4" w:rsidP="000714D4">
            <w:pPr>
              <w:widowControl w:val="0"/>
              <w:spacing w:before="22"/>
              <w:ind w:right="6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боры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молодого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 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вы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авка,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амят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)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Выбор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 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2024 года)</w:t>
            </w:r>
          </w:p>
          <w:p w:rsidR="000714D4" w:rsidRPr="006C5EC9" w:rsidRDefault="000714D4" w:rsidP="000714D4">
            <w:pPr>
              <w:widowControl w:val="0"/>
              <w:spacing w:before="22"/>
              <w:ind w:right="6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еля)</w:t>
            </w:r>
          </w:p>
          <w:p w:rsidR="000714D4" w:rsidRPr="006C5EC9" w:rsidRDefault="000714D4" w:rsidP="000714D4">
            <w:pPr>
              <w:widowControl w:val="0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2F" w:rsidRPr="006C5EC9" w:rsidRDefault="0002562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2562F" w:rsidRPr="006C5EC9" w:rsidRDefault="000714D4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02562F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31E8F" w:rsidRPr="006C5EC9" w:rsidTr="000713BD">
        <w:tc>
          <w:tcPr>
            <w:tcW w:w="1276" w:type="dxa"/>
          </w:tcPr>
          <w:p w:rsidR="00931E8F" w:rsidRPr="006C5EC9" w:rsidRDefault="00931E8F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70" w:type="dxa"/>
          </w:tcPr>
          <w:p w:rsidR="000714D4" w:rsidRPr="006C5EC9" w:rsidRDefault="000714D4" w:rsidP="000714D4">
            <w:pPr>
              <w:widowControl w:val="0"/>
              <w:spacing w:before="19"/>
              <w:ind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о па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сл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В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ой От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</w:t>
            </w:r>
          </w:p>
          <w:p w:rsidR="00931E8F" w:rsidRPr="006C5EC9" w:rsidRDefault="00931E8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31E8F" w:rsidRPr="006C5EC9" w:rsidRDefault="0063260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931E8F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2562F" w:rsidRPr="006C5EC9" w:rsidTr="000713BD">
        <w:tc>
          <w:tcPr>
            <w:tcW w:w="1276" w:type="dxa"/>
          </w:tcPr>
          <w:p w:rsidR="0002562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70" w:type="dxa"/>
          </w:tcPr>
          <w:p w:rsidR="000714D4" w:rsidRPr="006C5EC9" w:rsidRDefault="00443A20" w:rsidP="000714D4">
            <w:pPr>
              <w:widowControl w:val="0"/>
              <w:spacing w:before="12" w:line="237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Р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вой,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й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(меж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сского я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="000714D4"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ыка)</w:t>
            </w:r>
          </w:p>
          <w:p w:rsidR="000714D4" w:rsidRPr="006C5EC9" w:rsidRDefault="000714D4" w:rsidP="000714D4">
            <w:pPr>
              <w:spacing w:after="5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62F" w:rsidRPr="006C5EC9" w:rsidRDefault="0002562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2562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610" w:type="dxa"/>
          </w:tcPr>
          <w:p w:rsidR="0002562F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2562F" w:rsidRPr="006C5EC9" w:rsidTr="000713BD">
        <w:tc>
          <w:tcPr>
            <w:tcW w:w="1276" w:type="dxa"/>
          </w:tcPr>
          <w:p w:rsidR="0002562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270" w:type="dxa"/>
          </w:tcPr>
          <w:p w:rsidR="0002562F" w:rsidRPr="006C5EC9" w:rsidRDefault="000714D4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ецов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0" w:type="dxa"/>
          </w:tcPr>
          <w:p w:rsidR="0002562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2562F" w:rsidRPr="006C5EC9" w:rsidRDefault="00A93177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31E8F" w:rsidRPr="006C5EC9" w:rsidTr="000713BD">
        <w:tc>
          <w:tcPr>
            <w:tcW w:w="1276" w:type="dxa"/>
          </w:tcPr>
          <w:p w:rsidR="00931E8F" w:rsidRPr="006C5EC9" w:rsidRDefault="00931E8F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6270" w:type="dxa"/>
          </w:tcPr>
          <w:p w:rsidR="000714D4" w:rsidRPr="006C5EC9" w:rsidRDefault="000714D4" w:rsidP="000714D4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Слав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gramEnd"/>
          </w:p>
          <w:p w:rsidR="00931E8F" w:rsidRPr="006C5EC9" w:rsidRDefault="00931E8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31E8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931E8F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C3B15" w:rsidRPr="006C5EC9" w:rsidTr="000713BD">
        <w:tc>
          <w:tcPr>
            <w:tcW w:w="1276" w:type="dxa"/>
          </w:tcPr>
          <w:p w:rsidR="002C3B15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2"/>
                <w:sz w:val="28"/>
                <w:szCs w:val="28"/>
                <w:lang w:eastAsia="ru-RU"/>
              </w:rPr>
              <w:t>Св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ое дело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 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 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1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pacing w:val="4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52630" w:rsidRPr="006C5EC9" w:rsidRDefault="00552630" w:rsidP="0055263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15" w:rsidRPr="006C5EC9" w:rsidRDefault="002C3B15" w:rsidP="0003772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2C3B15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2C3B15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C3B15" w:rsidRPr="006C5EC9" w:rsidTr="000713BD">
        <w:tc>
          <w:tcPr>
            <w:tcW w:w="1276" w:type="dxa"/>
          </w:tcPr>
          <w:p w:rsidR="002C3B1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Музыкально-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спортивныи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̆ праздник «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Февромарт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» для старших дошкольников.</w:t>
            </w:r>
          </w:p>
          <w:p w:rsidR="002C3B15" w:rsidRPr="006C5EC9" w:rsidRDefault="002C3B15" w:rsidP="0003772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2C3B15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2C3B15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22639" w:rsidRPr="006C5EC9" w:rsidTr="000713BD">
        <w:tc>
          <w:tcPr>
            <w:tcW w:w="1276" w:type="dxa"/>
          </w:tcPr>
          <w:p w:rsidR="00022639" w:rsidRPr="006C5EC9" w:rsidRDefault="0055263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 ри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ы! Шли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4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22639" w:rsidRPr="006C5EC9" w:rsidRDefault="00022639" w:rsidP="002C3B1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0" w:type="dxa"/>
          </w:tcPr>
          <w:p w:rsidR="00022639" w:rsidRPr="006C5EC9" w:rsidRDefault="0002263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22639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</w:tr>
      <w:tr w:rsidR="00022639" w:rsidRPr="006C5EC9" w:rsidTr="000713BD">
        <w:tc>
          <w:tcPr>
            <w:tcW w:w="1276" w:type="dxa"/>
          </w:tcPr>
          <w:p w:rsidR="00022639" w:rsidRPr="006C5EC9" w:rsidRDefault="0002263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ind w:right="1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не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 нога человек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</w:t>
            </w:r>
          </w:p>
          <w:p w:rsidR="00552630" w:rsidRPr="006C5EC9" w:rsidRDefault="00552630" w:rsidP="00552630">
            <w:pPr>
              <w:spacing w:after="47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639" w:rsidRPr="006C5EC9" w:rsidRDefault="00022639" w:rsidP="002C3B1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0" w:type="dxa"/>
          </w:tcPr>
          <w:p w:rsidR="00022639" w:rsidRPr="006C5EC9" w:rsidRDefault="0063260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молодежь</w:t>
            </w:r>
          </w:p>
        </w:tc>
        <w:tc>
          <w:tcPr>
            <w:tcW w:w="3610" w:type="dxa"/>
          </w:tcPr>
          <w:p w:rsidR="00022639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365E16" w:rsidRPr="006C5EC9" w:rsidTr="000713BD">
        <w:tc>
          <w:tcPr>
            <w:tcW w:w="1276" w:type="dxa"/>
          </w:tcPr>
          <w:p w:rsidR="00365E16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365E16" w:rsidRPr="006C5EC9" w:rsidRDefault="00365E16" w:rsidP="00365E16">
            <w:pPr>
              <w:widowControl w:val="0"/>
              <w:ind w:right="1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Бук-парад писателей-юбиляров марта в рамках Всемирного дня писателя «Великие имена мировой литературы»</w:t>
            </w:r>
          </w:p>
          <w:p w:rsidR="00365E16" w:rsidRPr="006C5EC9" w:rsidRDefault="00365E16" w:rsidP="00365E16">
            <w:pPr>
              <w:widowControl w:val="0"/>
              <w:ind w:right="1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125 лет со дня рождения Юрия Карловича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Олеши</w:t>
            </w:r>
            <w:proofErr w:type="spellEnd"/>
          </w:p>
          <w:p w:rsidR="00365E16" w:rsidRPr="006C5EC9" w:rsidRDefault="00365E16" w:rsidP="00365E16">
            <w:pPr>
              <w:widowControl w:val="0"/>
              <w:ind w:right="1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95 лет со дня рождения Ирины Петровны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95 лет со дня рождения Фазиля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Абдуловича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Искандера 100 лет со дня рождения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Юрия Васильевича Бондарева</w:t>
            </w:r>
          </w:p>
          <w:p w:rsidR="00365E16" w:rsidRPr="006C5EC9" w:rsidRDefault="00365E16" w:rsidP="00365E16">
            <w:pPr>
              <w:widowControl w:val="0"/>
              <w:ind w:right="1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лет со дня рождения Александра Романовича Беляева 280 лет со дня рождения Вячеслава Яковлевича Шишкова</w:t>
            </w:r>
          </w:p>
        </w:tc>
        <w:tc>
          <w:tcPr>
            <w:tcW w:w="3630" w:type="dxa"/>
          </w:tcPr>
          <w:p w:rsidR="00365E16" w:rsidRPr="006C5EC9" w:rsidRDefault="00443A2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Разновозрастное</w:t>
            </w:r>
          </w:p>
        </w:tc>
        <w:tc>
          <w:tcPr>
            <w:tcW w:w="3610" w:type="dxa"/>
          </w:tcPr>
          <w:p w:rsidR="00365E16" w:rsidRPr="006C5EC9" w:rsidRDefault="00443A20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2562F" w:rsidRPr="006C5EC9" w:rsidTr="000713BD">
        <w:tc>
          <w:tcPr>
            <w:tcW w:w="1276" w:type="dxa"/>
          </w:tcPr>
          <w:p w:rsidR="0002562F" w:rsidRPr="006C5EC9" w:rsidRDefault="00951DC3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spacing w:before="12"/>
              <w:ind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боло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е: 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ска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2562F" w:rsidRPr="006C5EC9" w:rsidRDefault="0002562F" w:rsidP="0095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2562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2562F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51DC3" w:rsidRPr="006C5EC9" w:rsidTr="000713BD">
        <w:tc>
          <w:tcPr>
            <w:tcW w:w="1276" w:type="dxa"/>
          </w:tcPr>
          <w:p w:rsidR="00951DC3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ind w:right="2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се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нды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ромкого 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51DC3" w:rsidRPr="006C5EC9" w:rsidRDefault="00951DC3" w:rsidP="0095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51DC3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951DC3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2562F" w:rsidRPr="006C5EC9" w:rsidTr="000713BD">
        <w:tc>
          <w:tcPr>
            <w:tcW w:w="1276" w:type="dxa"/>
          </w:tcPr>
          <w:p w:rsidR="0002562F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1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Ю.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2562F" w:rsidRPr="006C5EC9" w:rsidRDefault="0002562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2562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02562F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51DC3" w:rsidRPr="006C5EC9" w:rsidTr="000713BD">
        <w:tc>
          <w:tcPr>
            <w:tcW w:w="1276" w:type="dxa"/>
          </w:tcPr>
          <w:p w:rsidR="00951DC3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ечные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э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95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51DC3" w:rsidRPr="006C5EC9" w:rsidRDefault="00951DC3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51DC3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951DC3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73C4C" w:rsidRPr="006C5EC9" w:rsidTr="000713BD">
        <w:tc>
          <w:tcPr>
            <w:tcW w:w="1276" w:type="dxa"/>
          </w:tcPr>
          <w:p w:rsidR="00973C4C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spacing w:before="10"/>
              <w:ind w:right="12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»» (меж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73C4C" w:rsidRPr="006C5EC9" w:rsidRDefault="00973C4C" w:rsidP="00C03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73C4C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973C4C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C03E0C" w:rsidRPr="006C5EC9" w:rsidTr="000713BD">
        <w:tc>
          <w:tcPr>
            <w:tcW w:w="1276" w:type="dxa"/>
          </w:tcPr>
          <w:p w:rsidR="00C03E0C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spacing w:before="12"/>
              <w:ind w:right="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ецов ср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1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СОШ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 о 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женский 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</w:p>
          <w:p w:rsidR="00C03E0C" w:rsidRPr="006C5EC9" w:rsidRDefault="00552630" w:rsidP="0055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3630" w:type="dxa"/>
          </w:tcPr>
          <w:p w:rsidR="00C03E0C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C03E0C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51DC3" w:rsidRPr="006C5EC9" w:rsidTr="000713BD">
        <w:tc>
          <w:tcPr>
            <w:tcW w:w="1276" w:type="dxa"/>
          </w:tcPr>
          <w:p w:rsidR="00951DC3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spacing w:before="21" w:line="239" w:lineRule="auto"/>
              <w:ind w:right="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авка-реко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Её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Же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нь)</w:t>
            </w:r>
          </w:p>
          <w:p w:rsidR="00951DC3" w:rsidRPr="006C5EC9" w:rsidRDefault="00951DC3" w:rsidP="00552630">
            <w:pPr>
              <w:widowControl w:val="0"/>
              <w:spacing w:before="77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51DC3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951DC3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E37FFD" w:rsidRPr="006C5EC9" w:rsidTr="000713BD">
        <w:tc>
          <w:tcPr>
            <w:tcW w:w="1276" w:type="dxa"/>
          </w:tcPr>
          <w:p w:rsidR="00E37FFD" w:rsidRPr="006C5EC9" w:rsidRDefault="0055263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9 </w:t>
            </w:r>
            <w:r w:rsidR="00973C4C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73C4C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70" w:type="dxa"/>
          </w:tcPr>
          <w:p w:rsidR="00552630" w:rsidRPr="006C5EC9" w:rsidRDefault="00552630" w:rsidP="00552630">
            <w:pPr>
              <w:widowControl w:val="0"/>
              <w:spacing w:before="10"/>
              <w:ind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Час</w:t>
            </w:r>
            <w:r w:rsidRPr="006C5EC9">
              <w:rPr>
                <w:rFonts w:ascii="Times New Roman" w:eastAsia="Times New Roman" w:hAnsi="Times New Roman" w:cs="Times New Roman"/>
                <w:color w:val="1C1C1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перв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(90 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Гаг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37FFD" w:rsidRPr="006C5EC9" w:rsidRDefault="00E37FF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37FF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E37FFD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73C4C" w:rsidRPr="006C5EC9" w:rsidTr="000713BD">
        <w:tc>
          <w:tcPr>
            <w:tcW w:w="1276" w:type="dxa"/>
          </w:tcPr>
          <w:p w:rsidR="00973C4C" w:rsidRPr="006C5EC9" w:rsidRDefault="00973C4C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D97968" w:rsidRPr="006C5EC9" w:rsidRDefault="00D97968" w:rsidP="00D97968">
            <w:pPr>
              <w:widowControl w:val="0"/>
              <w:ind w:right="9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масл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)</w:t>
            </w:r>
          </w:p>
          <w:p w:rsidR="00973C4C" w:rsidRPr="006C5EC9" w:rsidRDefault="00973C4C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73C4C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973C4C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D97968" w:rsidRPr="006C5EC9" w:rsidTr="000713BD">
        <w:tc>
          <w:tcPr>
            <w:tcW w:w="1276" w:type="dxa"/>
          </w:tcPr>
          <w:p w:rsidR="00D9796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D97968" w:rsidRPr="006C5EC9" w:rsidRDefault="00D97968" w:rsidP="00D97968">
            <w:pPr>
              <w:widowControl w:val="0"/>
              <w:ind w:right="9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рамках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очное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 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имым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0" w:type="dxa"/>
          </w:tcPr>
          <w:p w:rsidR="00D9796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</w:t>
            </w:r>
          </w:p>
        </w:tc>
        <w:tc>
          <w:tcPr>
            <w:tcW w:w="3610" w:type="dxa"/>
          </w:tcPr>
          <w:p w:rsidR="00D97968" w:rsidRPr="006C5EC9" w:rsidRDefault="00443A20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D97968" w:rsidRPr="006C5EC9" w:rsidTr="000713BD">
        <w:tc>
          <w:tcPr>
            <w:tcW w:w="1276" w:type="dxa"/>
          </w:tcPr>
          <w:p w:rsidR="00D97968" w:rsidRPr="006C5EC9" w:rsidRDefault="00D97968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6270" w:type="dxa"/>
          </w:tcPr>
          <w:p w:rsidR="00D97968" w:rsidRPr="006C5EC9" w:rsidRDefault="00D97968" w:rsidP="00D97968">
            <w:pPr>
              <w:widowControl w:val="0"/>
              <w:ind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Исп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(100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97968" w:rsidRPr="006C5EC9" w:rsidRDefault="00D97968" w:rsidP="00D97968">
            <w:pPr>
              <w:widowControl w:val="0"/>
              <w:ind w:right="9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D9796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</w:t>
            </w:r>
          </w:p>
        </w:tc>
        <w:tc>
          <w:tcPr>
            <w:tcW w:w="3610" w:type="dxa"/>
          </w:tcPr>
          <w:p w:rsidR="00D97968" w:rsidRPr="006C5EC9" w:rsidRDefault="00443A20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D97968" w:rsidRPr="006C5EC9" w:rsidTr="000713BD">
        <w:tc>
          <w:tcPr>
            <w:tcW w:w="1276" w:type="dxa"/>
          </w:tcPr>
          <w:p w:rsidR="00D9796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D97968" w:rsidRPr="006C5EC9" w:rsidRDefault="00D97968" w:rsidP="00D97968">
            <w:pPr>
              <w:widowControl w:val="0"/>
              <w:spacing w:before="21" w:line="239" w:lineRule="auto"/>
              <w:ind w:right="4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вка-ви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а: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гасне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Ве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икой От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нн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ой вой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D97968" w:rsidRPr="006C5EC9" w:rsidRDefault="00D97968" w:rsidP="00D97968">
            <w:pPr>
              <w:widowControl w:val="0"/>
              <w:ind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D9796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</w:t>
            </w:r>
          </w:p>
        </w:tc>
        <w:tc>
          <w:tcPr>
            <w:tcW w:w="3610" w:type="dxa"/>
          </w:tcPr>
          <w:p w:rsidR="00D97968" w:rsidRPr="006C5EC9" w:rsidRDefault="00443A20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31E8F" w:rsidRPr="006C5EC9" w:rsidTr="000713BD">
        <w:tc>
          <w:tcPr>
            <w:tcW w:w="1276" w:type="dxa"/>
          </w:tcPr>
          <w:p w:rsidR="00931E8F" w:rsidRPr="006C5EC9" w:rsidRDefault="00D97968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1E8F"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270" w:type="dxa"/>
          </w:tcPr>
          <w:p w:rsidR="00D97968" w:rsidRPr="006C5EC9" w:rsidRDefault="00D97968" w:rsidP="00D97968">
            <w:pPr>
              <w:widowControl w:val="0"/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 по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15 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  <w:p w:rsidR="00931E8F" w:rsidRPr="006C5EC9" w:rsidRDefault="00931E8F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31E8F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</w:t>
            </w:r>
          </w:p>
        </w:tc>
        <w:tc>
          <w:tcPr>
            <w:tcW w:w="3610" w:type="dxa"/>
          </w:tcPr>
          <w:p w:rsidR="00931E8F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D97968" w:rsidRPr="006C5EC9" w:rsidTr="000713BD">
        <w:tc>
          <w:tcPr>
            <w:tcW w:w="1276" w:type="dxa"/>
          </w:tcPr>
          <w:p w:rsidR="00D9796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D97968" w:rsidRPr="006C5EC9" w:rsidRDefault="00D97968" w:rsidP="00D979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де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юн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кн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иг</w:t>
            </w:r>
            <w:r w:rsidRPr="006C5E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7968" w:rsidRPr="006C5EC9" w:rsidRDefault="00D97968" w:rsidP="00D97968">
            <w:pPr>
              <w:widowControl w:val="0"/>
              <w:ind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рная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Цоко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(100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книги)</w:t>
            </w:r>
          </w:p>
          <w:p w:rsidR="00D97968" w:rsidRPr="006C5EC9" w:rsidRDefault="00D97968" w:rsidP="00772F88">
            <w:pPr>
              <w:widowControl w:val="0"/>
              <w:spacing w:before="118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D9796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</w:t>
            </w:r>
          </w:p>
        </w:tc>
        <w:tc>
          <w:tcPr>
            <w:tcW w:w="3610" w:type="dxa"/>
          </w:tcPr>
          <w:p w:rsidR="00D97968" w:rsidRPr="006C5EC9" w:rsidRDefault="00D97968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F88" w:rsidRPr="006C5EC9" w:rsidTr="000713BD">
        <w:tc>
          <w:tcPr>
            <w:tcW w:w="1276" w:type="dxa"/>
          </w:tcPr>
          <w:p w:rsidR="00772F8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spacing w:before="118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рная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жные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72F88" w:rsidRPr="006C5EC9" w:rsidRDefault="00772F88" w:rsidP="00772F88">
            <w:pPr>
              <w:widowControl w:val="0"/>
              <w:spacing w:before="118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2F88" w:rsidRPr="006C5EC9" w:rsidRDefault="00772F88" w:rsidP="00D9796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772F8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72F88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D97968" w:rsidRPr="006C5EC9" w:rsidTr="000713BD">
        <w:tc>
          <w:tcPr>
            <w:tcW w:w="1276" w:type="dxa"/>
          </w:tcPr>
          <w:p w:rsidR="00D9796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D97968" w:rsidRPr="006C5EC9" w:rsidRDefault="00D97968" w:rsidP="00D979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на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7968" w:rsidRPr="006C5EC9" w:rsidRDefault="00D97968" w:rsidP="00D9796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D9796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D97968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72F88" w:rsidRPr="006C5EC9" w:rsidTr="000713BD">
        <w:tc>
          <w:tcPr>
            <w:tcW w:w="1276" w:type="dxa"/>
          </w:tcPr>
          <w:p w:rsidR="00772F8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772F88" w:rsidRPr="006C5EC9" w:rsidRDefault="00772F88" w:rsidP="00D979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игра-путешествие «И нам дана на всех одна – планета хрупкая Земля» (30 марта - День защиты Земли)</w:t>
            </w:r>
          </w:p>
        </w:tc>
        <w:tc>
          <w:tcPr>
            <w:tcW w:w="3630" w:type="dxa"/>
          </w:tcPr>
          <w:p w:rsidR="00772F8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72F88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737A35" w:rsidRPr="006C5EC9" w:rsidRDefault="00737A35" w:rsidP="00D979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Краеведение </w:t>
            </w:r>
          </w:p>
          <w:p w:rsidR="00737A35" w:rsidRPr="006C5EC9" w:rsidRDefault="00737A35" w:rsidP="00D979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«Всему нача</w:t>
            </w:r>
            <w:r w:rsidR="005E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 здесь, в краю моем родном…» </w:t>
            </w:r>
          </w:p>
        </w:tc>
        <w:tc>
          <w:tcPr>
            <w:tcW w:w="3630" w:type="dxa"/>
          </w:tcPr>
          <w:p w:rsidR="00737A35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7A35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365E16" w:rsidRPr="006C5EC9" w:rsidTr="000713BD">
        <w:tc>
          <w:tcPr>
            <w:tcW w:w="1276" w:type="dxa"/>
          </w:tcPr>
          <w:p w:rsidR="00365E16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70" w:type="dxa"/>
          </w:tcPr>
          <w:p w:rsidR="00365E16" w:rsidRPr="006C5EC9" w:rsidRDefault="00365E16" w:rsidP="00365E1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Бук-парад писателей-юбиляров апреля «Красный день календаря»</w:t>
            </w:r>
          </w:p>
          <w:p w:rsidR="00365E16" w:rsidRPr="006C5EC9" w:rsidRDefault="00365E16" w:rsidP="00365E1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 лет со дня рождения Дениса Ивановича Фонвизина</w:t>
            </w:r>
          </w:p>
          <w:p w:rsidR="00365E16" w:rsidRPr="006C5EC9" w:rsidRDefault="00365E16" w:rsidP="00365E1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лет со дня рождения Григория Петровича Данилевского 125 лет со дня рождения Владимира Владимировича Набокова</w:t>
            </w:r>
          </w:p>
          <w:p w:rsidR="00365E16" w:rsidRPr="006C5EC9" w:rsidRDefault="00365E16" w:rsidP="00365E1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180 лет со дня рождения Анатоля Франса 300 лет со дня рождения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Иммануила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Канта</w:t>
            </w:r>
          </w:p>
          <w:p w:rsidR="00365E16" w:rsidRPr="006C5EC9" w:rsidRDefault="00365E16" w:rsidP="00365E1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 лет со дня рождения Уильяма Шекспира, английского драматурга и поэта</w:t>
            </w:r>
          </w:p>
        </w:tc>
        <w:tc>
          <w:tcPr>
            <w:tcW w:w="3630" w:type="dxa"/>
          </w:tcPr>
          <w:p w:rsidR="00365E16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365E16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51DC3" w:rsidRPr="006C5EC9" w:rsidTr="000713BD">
        <w:tc>
          <w:tcPr>
            <w:tcW w:w="1276" w:type="dxa"/>
          </w:tcPr>
          <w:p w:rsidR="00951DC3" w:rsidRPr="006C5EC9" w:rsidRDefault="00951DC3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spacing w:before="19" w:line="239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 пожалова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(215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еля Н.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Гоголя)</w:t>
            </w:r>
          </w:p>
          <w:p w:rsidR="00951DC3" w:rsidRPr="006C5EC9" w:rsidRDefault="00951DC3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51DC3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951DC3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72F88" w:rsidRPr="006C5EC9" w:rsidTr="000713BD">
        <w:tc>
          <w:tcPr>
            <w:tcW w:w="1276" w:type="dxa"/>
          </w:tcPr>
          <w:p w:rsidR="00772F8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екоменда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выставка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</w:t>
            </w:r>
          </w:p>
          <w:p w:rsidR="00772F88" w:rsidRPr="006C5EC9" w:rsidRDefault="00772F88" w:rsidP="00772F88">
            <w:pPr>
              <w:widowControl w:val="0"/>
              <w:spacing w:before="19" w:line="239" w:lineRule="auto"/>
              <w:ind w:right="20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772F88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772F88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51DC3" w:rsidRPr="006C5EC9" w:rsidTr="000713BD">
        <w:tc>
          <w:tcPr>
            <w:tcW w:w="1276" w:type="dxa"/>
          </w:tcPr>
          <w:p w:rsidR="00951DC3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Яблочко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дорового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(о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7 апреля)</w:t>
            </w:r>
          </w:p>
          <w:p w:rsidR="00951DC3" w:rsidRPr="006C5EC9" w:rsidRDefault="00951DC3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51DC3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951DC3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51DC3" w:rsidRPr="006C5EC9" w:rsidTr="000713BD">
        <w:tc>
          <w:tcPr>
            <w:tcW w:w="1276" w:type="dxa"/>
          </w:tcPr>
          <w:p w:rsidR="00951DC3" w:rsidRPr="006C5EC9" w:rsidRDefault="00951DC3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я:</w:t>
            </w:r>
          </w:p>
          <w:p w:rsidR="00772F88" w:rsidRPr="006C5EC9" w:rsidRDefault="00772F88" w:rsidP="00772F88">
            <w:pPr>
              <w:widowControl w:val="0"/>
              <w:spacing w:line="239" w:lineRule="auto"/>
              <w:ind w:right="7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ка, об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доровье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+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?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51DC3" w:rsidRPr="006C5EC9" w:rsidRDefault="00951DC3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51DC3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951DC3" w:rsidRPr="006C5EC9" w:rsidRDefault="0063260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брые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для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spacing w:before="19" w:line="239" w:lineRule="auto"/>
              <w:ind w:right="49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"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рочки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"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 по Ве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икой От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нн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ой вой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772F88" w:rsidRPr="006C5EC9" w:rsidRDefault="00772F88" w:rsidP="00772F88">
            <w:pPr>
              <w:widowControl w:val="0"/>
              <w:spacing w:before="19" w:line="239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медиа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рок для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ики)</w:t>
            </w:r>
          </w:p>
          <w:p w:rsidR="000713BD" w:rsidRPr="006C5EC9" w:rsidRDefault="000713BD" w:rsidP="0007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spacing w:before="12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те,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пове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46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У. Шексп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365E16" w:rsidRPr="006C5EC9" w:rsidTr="000713BD">
        <w:tc>
          <w:tcPr>
            <w:tcW w:w="1276" w:type="dxa"/>
          </w:tcPr>
          <w:p w:rsidR="00365E16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70" w:type="dxa"/>
          </w:tcPr>
          <w:p w:rsidR="00365E16" w:rsidRPr="006C5EC9" w:rsidRDefault="00365E16" w:rsidP="00365E16">
            <w:pPr>
              <w:widowControl w:val="0"/>
              <w:spacing w:before="12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 – парад писателей юбиляров «Красный день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календаря» 100 лет со дня рождения Булата Шалвовича Окуджавы</w:t>
            </w:r>
          </w:p>
          <w:p w:rsidR="00365E16" w:rsidRPr="006C5EC9" w:rsidRDefault="00365E16" w:rsidP="00365E16">
            <w:pPr>
              <w:widowControl w:val="0"/>
              <w:spacing w:before="12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лет со дня рождения Юлии Владимировны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Друниной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 лет со дня рождения Бориса Львовича Васильева</w:t>
            </w:r>
          </w:p>
          <w:p w:rsidR="00365E16" w:rsidRPr="006C5EC9" w:rsidRDefault="00365E16" w:rsidP="00365E16">
            <w:pPr>
              <w:widowControl w:val="0"/>
              <w:spacing w:before="12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 лет со дня рождения Леонида Максимовича Леонова 165 лет со дня рождения Джерома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Клапки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Джерома</w:t>
            </w:r>
          </w:p>
          <w:p w:rsidR="00365E16" w:rsidRPr="006C5EC9" w:rsidRDefault="00365E16" w:rsidP="00365E16">
            <w:pPr>
              <w:widowControl w:val="0"/>
              <w:spacing w:before="12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160 лет со дня рождения Этель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Лилиан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Войнич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225 лет со дня рождения Оноре де Бальзака 165 лет со дня рождения Артура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Конан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Дойла</w:t>
            </w:r>
          </w:p>
        </w:tc>
        <w:tc>
          <w:tcPr>
            <w:tcW w:w="3630" w:type="dxa"/>
          </w:tcPr>
          <w:p w:rsidR="00365E16" w:rsidRPr="006C5EC9" w:rsidRDefault="00365E16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365E16" w:rsidRPr="006C5EC9" w:rsidRDefault="00365E16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21E" w:rsidRPr="006C5EC9" w:rsidTr="000713BD">
        <w:tc>
          <w:tcPr>
            <w:tcW w:w="1276" w:type="dxa"/>
          </w:tcPr>
          <w:p w:rsidR="005E421E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5E421E" w:rsidRPr="006C5EC9" w:rsidRDefault="005E421E" w:rsidP="005E421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дом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0" w:type="dxa"/>
          </w:tcPr>
          <w:p w:rsidR="005E421E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5E421E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сад, школа</w:t>
            </w:r>
          </w:p>
        </w:tc>
      </w:tr>
      <w:tr w:rsidR="005E421E" w:rsidRPr="006C5EC9" w:rsidTr="000713BD">
        <w:tc>
          <w:tcPr>
            <w:tcW w:w="1276" w:type="dxa"/>
          </w:tcPr>
          <w:p w:rsidR="005E421E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5E421E" w:rsidRPr="006C5EC9" w:rsidRDefault="005E421E" w:rsidP="005E421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Первомай: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E421E" w:rsidRPr="006C5EC9" w:rsidRDefault="005E421E" w:rsidP="00365E16">
            <w:pPr>
              <w:widowControl w:val="0"/>
              <w:spacing w:before="12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5E421E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5E421E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ель,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(100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7415" w:rsidRPr="006C5EC9" w:rsidRDefault="00D87415" w:rsidP="00D87415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415" w:rsidRPr="006C5EC9" w:rsidRDefault="00D87415" w:rsidP="00D87415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нас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 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таф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(100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ва,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</w:t>
            </w: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ind w:right="-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 по Ве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икой От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нн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ой вой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spacing w:before="19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еоргиев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Окн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87415" w:rsidRPr="006C5EC9" w:rsidRDefault="00D87415" w:rsidP="00D87415">
            <w:pPr>
              <w:spacing w:after="45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ыке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ыка дл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150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Е.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Ф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ind w:right="27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гордое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Побед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D87415" w:rsidRPr="006C5EC9" w:rsidRDefault="00D87415" w:rsidP="00D87415">
            <w:pPr>
              <w:widowControl w:val="0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э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зици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 Побед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6270" w:type="dxa"/>
          </w:tcPr>
          <w:p w:rsidR="00A17C5C" w:rsidRPr="006C5EC9" w:rsidRDefault="00A17C5C" w:rsidP="00A17C5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ерои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7C5C" w:rsidRPr="006C5EC9" w:rsidRDefault="00A17C5C" w:rsidP="00A17C5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)</w:t>
            </w:r>
          </w:p>
          <w:p w:rsidR="00A17C5C" w:rsidRPr="006C5EC9" w:rsidRDefault="00A17C5C" w:rsidP="00A17C5C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A17C5C" w:rsidRPr="006C5EC9" w:rsidRDefault="00A17C5C" w:rsidP="00A17C5C">
            <w:pPr>
              <w:widowControl w:val="0"/>
              <w:spacing w:before="22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ь,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благородс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 свя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на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…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сского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оэ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Б. Ш.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джавы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6270" w:type="dxa"/>
          </w:tcPr>
          <w:p w:rsidR="00A17C5C" w:rsidRPr="006C5EC9" w:rsidRDefault="00A17C5C" w:rsidP="00A17C5C">
            <w:pPr>
              <w:widowControl w:val="0"/>
              <w:spacing w:before="19"/>
              <w:ind w:right="4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0713BD" w:rsidRPr="006C5EC9" w:rsidRDefault="000713BD" w:rsidP="002C3B1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A17C5C" w:rsidRPr="006C5EC9" w:rsidTr="000713BD">
        <w:tc>
          <w:tcPr>
            <w:tcW w:w="1276" w:type="dxa"/>
          </w:tcPr>
          <w:p w:rsidR="00A17C5C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A17C5C" w:rsidRPr="006C5EC9" w:rsidRDefault="00A17C5C" w:rsidP="00A17C5C">
            <w:pPr>
              <w:widowControl w:val="0"/>
              <w:spacing w:before="10"/>
              <w:ind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(15.05)</w:t>
            </w:r>
            <w:proofErr w:type="gramEnd"/>
          </w:p>
          <w:p w:rsidR="00A17C5C" w:rsidRPr="006C5EC9" w:rsidRDefault="00A17C5C" w:rsidP="00A17C5C">
            <w:pPr>
              <w:widowControl w:val="0"/>
              <w:spacing w:before="19"/>
              <w:ind w:right="4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A17C5C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Разновозрастное</w:t>
            </w:r>
          </w:p>
        </w:tc>
        <w:tc>
          <w:tcPr>
            <w:tcW w:w="3610" w:type="dxa"/>
          </w:tcPr>
          <w:p w:rsidR="00A17C5C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A17C5C" w:rsidRPr="006C5EC9" w:rsidTr="000713BD">
        <w:tc>
          <w:tcPr>
            <w:tcW w:w="1276" w:type="dxa"/>
          </w:tcPr>
          <w:p w:rsidR="00A17C5C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270" w:type="dxa"/>
          </w:tcPr>
          <w:p w:rsidR="00A17C5C" w:rsidRPr="006C5EC9" w:rsidRDefault="00A17C5C" w:rsidP="00A17C5C">
            <w:pPr>
              <w:widowControl w:val="0"/>
              <w:spacing w:before="10"/>
              <w:ind w:right="1943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(меж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мьи)</w:t>
            </w:r>
          </w:p>
          <w:p w:rsidR="00A17C5C" w:rsidRPr="006C5EC9" w:rsidRDefault="00A17C5C" w:rsidP="00A17C5C">
            <w:pPr>
              <w:widowControl w:val="0"/>
              <w:spacing w:before="19"/>
              <w:ind w:right="4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A17C5C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A17C5C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A17C5C" w:rsidRPr="006C5EC9" w:rsidTr="000713BD">
        <w:tc>
          <w:tcPr>
            <w:tcW w:w="1276" w:type="dxa"/>
          </w:tcPr>
          <w:p w:rsidR="00A17C5C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A17C5C" w:rsidRPr="006C5EC9" w:rsidRDefault="00A17C5C" w:rsidP="00A17C5C">
            <w:pPr>
              <w:widowControl w:val="0"/>
              <w:spacing w:before="19"/>
              <w:ind w:right="4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Пра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0" w:type="dxa"/>
          </w:tcPr>
          <w:p w:rsidR="00A17C5C" w:rsidRPr="006C5EC9" w:rsidRDefault="00A17C5C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A17C5C" w:rsidRPr="006C5EC9" w:rsidRDefault="00A17C5C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A17C5C" w:rsidRPr="006C5EC9" w:rsidRDefault="00A17C5C" w:rsidP="00A17C5C">
            <w:pPr>
              <w:widowControl w:val="0"/>
              <w:spacing w:line="245" w:lineRule="auto"/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вка-со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э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или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тов, как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13BD" w:rsidRPr="006C5EC9" w:rsidRDefault="000713BD" w:rsidP="002C3B1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6C6A" w:rsidRPr="006C5EC9" w:rsidTr="000713BD">
        <w:tc>
          <w:tcPr>
            <w:tcW w:w="1276" w:type="dxa"/>
          </w:tcPr>
          <w:p w:rsidR="00736C6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spacing w:before="9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войн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рожден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Б.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  <w:p w:rsidR="00736C6A" w:rsidRPr="006C5EC9" w:rsidRDefault="00736C6A" w:rsidP="00A17C5C">
            <w:pPr>
              <w:widowControl w:val="0"/>
              <w:spacing w:line="245" w:lineRule="auto"/>
              <w:ind w:right="321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736C6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6C6A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6C6A" w:rsidRPr="006C5EC9" w:rsidTr="000713BD">
        <w:tc>
          <w:tcPr>
            <w:tcW w:w="1276" w:type="dxa"/>
          </w:tcPr>
          <w:p w:rsidR="00736C6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spacing w:before="10"/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программа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ачала 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отом 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славянск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)</w:t>
            </w:r>
          </w:p>
          <w:p w:rsidR="00736C6A" w:rsidRPr="006C5EC9" w:rsidRDefault="00736C6A" w:rsidP="00736C6A">
            <w:pPr>
              <w:spacing w:after="45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C6A" w:rsidRPr="006C5EC9" w:rsidRDefault="00736C6A" w:rsidP="00736C6A">
            <w:pPr>
              <w:widowControl w:val="0"/>
              <w:ind w:right="-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…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Дню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сьмен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45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печа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чте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(157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4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36C6A" w:rsidRPr="006C5EC9" w:rsidRDefault="00736C6A" w:rsidP="00736C6A">
            <w:pPr>
              <w:widowControl w:val="0"/>
              <w:spacing w:before="9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736C6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6C6A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6C6A" w:rsidRPr="006C5EC9" w:rsidTr="000713BD">
        <w:tc>
          <w:tcPr>
            <w:tcW w:w="1276" w:type="dxa"/>
          </w:tcPr>
          <w:p w:rsidR="00736C6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spacing w:before="10"/>
              <w:ind w:righ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ек)</w:t>
            </w:r>
          </w:p>
          <w:p w:rsidR="00736C6A" w:rsidRPr="006C5EC9" w:rsidRDefault="00736C6A" w:rsidP="00736C6A">
            <w:pPr>
              <w:spacing w:after="45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C6A" w:rsidRPr="006C5EC9" w:rsidRDefault="00736C6A" w:rsidP="00736C6A">
            <w:pPr>
              <w:widowControl w:val="0"/>
              <w:spacing w:before="9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736C6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736C6A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6C6A" w:rsidRPr="006C5EC9" w:rsidTr="000713BD">
        <w:tc>
          <w:tcPr>
            <w:tcW w:w="1276" w:type="dxa"/>
          </w:tcPr>
          <w:p w:rsidR="00736C6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ind w:right="1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очь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- 202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36C6A" w:rsidRPr="006C5EC9" w:rsidRDefault="00736C6A" w:rsidP="00736C6A">
            <w:pPr>
              <w:spacing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C6A" w:rsidRPr="006C5EC9" w:rsidRDefault="00736C6A" w:rsidP="00736C6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 кн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36C6A" w:rsidRPr="006C5EC9" w:rsidRDefault="00736C6A" w:rsidP="00736C6A">
            <w:pPr>
              <w:widowControl w:val="0"/>
              <w:spacing w:before="9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736C6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6C6A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6C6A" w:rsidRPr="006C5EC9" w:rsidTr="000713BD">
        <w:tc>
          <w:tcPr>
            <w:tcW w:w="1276" w:type="dxa"/>
          </w:tcPr>
          <w:p w:rsidR="00736C6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spacing w:before="9"/>
              <w:ind w:right="29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Ды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абака) ЗОЖ-пр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</w:t>
            </w:r>
          </w:p>
          <w:p w:rsidR="00736C6A" w:rsidRPr="006C5EC9" w:rsidRDefault="00736C6A" w:rsidP="00736C6A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C6A" w:rsidRPr="006C5EC9" w:rsidRDefault="00736C6A" w:rsidP="00736C6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36C6A" w:rsidRPr="006C5EC9" w:rsidRDefault="00736C6A" w:rsidP="00736C6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C6A" w:rsidRPr="006C5EC9" w:rsidRDefault="00736C6A" w:rsidP="00736C6A">
            <w:pPr>
              <w:spacing w:after="94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C6A" w:rsidRPr="006C5EC9" w:rsidRDefault="00736C6A" w:rsidP="00736C6A">
            <w:pPr>
              <w:widowControl w:val="0"/>
              <w:ind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не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 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не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абака)</w:t>
            </w:r>
          </w:p>
          <w:p w:rsidR="00736C6A" w:rsidRPr="006C5EC9" w:rsidRDefault="00736C6A" w:rsidP="00736C6A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6C6A" w:rsidRPr="006C5EC9" w:rsidRDefault="00736C6A" w:rsidP="00736C6A">
            <w:pPr>
              <w:widowControl w:val="0"/>
              <w:spacing w:before="9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736C6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736C6A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6C6A" w:rsidRPr="006C5EC9" w:rsidTr="000713BD">
        <w:tc>
          <w:tcPr>
            <w:tcW w:w="1276" w:type="dxa"/>
          </w:tcPr>
          <w:p w:rsidR="00736C6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365E16" w:rsidRPr="006C5EC9" w:rsidRDefault="00365E16" w:rsidP="00365E16">
            <w:pPr>
              <w:widowControl w:val="0"/>
              <w:ind w:right="9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ляров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календар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65E16" w:rsidRPr="006C5EC9" w:rsidRDefault="00365E16" w:rsidP="00365E16">
            <w:pPr>
              <w:widowControl w:val="0"/>
              <w:ind w:right="6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 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овлевича 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адаева 110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Юр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вовича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</w:t>
            </w:r>
          </w:p>
          <w:p w:rsidR="00736C6A" w:rsidRPr="006C5EC9" w:rsidRDefault="00365E16" w:rsidP="00365E16">
            <w:pPr>
              <w:widowControl w:val="0"/>
              <w:spacing w:before="9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Вл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димира Ал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ксеев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100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Вас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30" w:type="dxa"/>
          </w:tcPr>
          <w:p w:rsidR="00736C6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Разновозрастное</w:t>
            </w:r>
          </w:p>
        </w:tc>
        <w:tc>
          <w:tcPr>
            <w:tcW w:w="3610" w:type="dxa"/>
          </w:tcPr>
          <w:p w:rsidR="00736C6A" w:rsidRPr="006C5EC9" w:rsidRDefault="005E421E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spacing w:before="18"/>
              <w:ind w:right="13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 ри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нков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ей)</w:t>
            </w:r>
          </w:p>
          <w:p w:rsidR="000713BD" w:rsidRPr="006C5EC9" w:rsidRDefault="000713BD" w:rsidP="00736C6A">
            <w:pPr>
              <w:widowControl w:val="0"/>
              <w:ind w:right="1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071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вка-рекла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ле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ь, выб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проч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736C6A" w:rsidRPr="006C5EC9" w:rsidRDefault="00736C6A" w:rsidP="00736C6A">
            <w:pPr>
              <w:widowControl w:val="0"/>
              <w:spacing w:before="10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вие,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гровая 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 де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0713BD" w:rsidRPr="006C5EC9" w:rsidRDefault="00B97C6B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час: читаем книги о войне (рассказ «Старая лошадь»; «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Белогрудка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»; «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»; «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озеро»; «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скрип»), посвященный 100 лет со дня рождения Виктора Астафьева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B97C6B" w:rsidRPr="006C5EC9" w:rsidRDefault="00B97C6B" w:rsidP="00B9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«Природе – спасательный круг» (Всемирному дню окружающей среды)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0713BD" w:rsidRPr="006C5EC9" w:rsidRDefault="00B97C6B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Литературная игра  «Пушкинский праздник» (к 225-летию со дня рождения А.С. Пушкина)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91DAA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Выставка портрет «Пушкин – великая гордость России»</w:t>
            </w:r>
          </w:p>
          <w:p w:rsidR="00691DAA" w:rsidRPr="006C5EC9" w:rsidRDefault="00691DAA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91DA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691DAA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0713BD" w:rsidRPr="006C5EC9" w:rsidRDefault="00B97C6B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Книжная выставка «Как вечно Пушкинское слово» (к 225-летию А..С. Пушкина)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0713BD" w:rsidRPr="006C5EC9" w:rsidRDefault="00B97C6B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игра «В волшебной Пушкинской стране» (Пушкинскому дню в России)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Тематическая книжная выставка «Символы России – история страны»</w:t>
            </w:r>
          </w:p>
          <w:p w:rsidR="000713BD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 «Символы России – история страны»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«Горжусь своим Отечеством!» (День России)</w:t>
            </w:r>
          </w:p>
        </w:tc>
        <w:tc>
          <w:tcPr>
            <w:tcW w:w="3630" w:type="dxa"/>
          </w:tcPr>
          <w:p w:rsidR="00691DA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691DAA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развлечение «Ты мой друг и я твой друг» (международному дню друзей)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0713BD" w:rsidRPr="006C5EC9" w:rsidRDefault="00691DAA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Библио-глобус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странам и континентам: семь чудес России»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«Подвиг бессмертен, память жива» (дню памяти и скорби) </w:t>
            </w:r>
          </w:p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-журнальная выставка «Тот самый первый день войны»</w:t>
            </w:r>
          </w:p>
          <w:p w:rsidR="00691DAA" w:rsidRPr="006C5EC9" w:rsidRDefault="00691DAA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91DA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691DAA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«Наша дружная семья» (Год семьи)</w:t>
            </w:r>
          </w:p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91DA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691DAA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«Где-то гремит война», посвященная Дню памяти и скорби и 100-летию со дня рождения Виктора Астафьева</w:t>
            </w:r>
          </w:p>
        </w:tc>
        <w:tc>
          <w:tcPr>
            <w:tcW w:w="3630" w:type="dxa"/>
          </w:tcPr>
          <w:p w:rsidR="00691DA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691DAA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Выставка-рекомендация «Читающая молодежь - будущее России» (День молодежи в России)</w:t>
            </w:r>
          </w:p>
        </w:tc>
        <w:tc>
          <w:tcPr>
            <w:tcW w:w="3630" w:type="dxa"/>
          </w:tcPr>
          <w:p w:rsidR="00691DAA" w:rsidRPr="006C5EC9" w:rsidRDefault="005E421E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691DAA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 для учащихся пришкольного лагеря «Книга! Спорт! Игра! Ура!»</w:t>
            </w:r>
          </w:p>
        </w:tc>
        <w:tc>
          <w:tcPr>
            <w:tcW w:w="3630" w:type="dxa"/>
          </w:tcPr>
          <w:p w:rsidR="005E421E" w:rsidRPr="005E421E" w:rsidRDefault="005E421E" w:rsidP="005E4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691DAA" w:rsidRPr="006C5EC9" w:rsidRDefault="005E421E" w:rsidP="005E4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691DAA" w:rsidRPr="006C5EC9" w:rsidRDefault="005E421E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70" w:type="dxa"/>
          </w:tcPr>
          <w:p w:rsidR="000713BD" w:rsidRPr="006C5EC9" w:rsidRDefault="00691DAA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«Человек на войне» (к 100-летию </w:t>
            </w:r>
            <w:r w:rsidRPr="006C5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писателя Василя Быкова)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0713BD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Выставка-признание «Это главное слово – семья» День семьи, любви и верности</w:t>
            </w:r>
          </w:p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Год семьи в РФ</w:t>
            </w:r>
          </w:p>
        </w:tc>
        <w:tc>
          <w:tcPr>
            <w:tcW w:w="3630" w:type="dxa"/>
          </w:tcPr>
          <w:p w:rsidR="00691DAA" w:rsidRPr="006C5EC9" w:rsidRDefault="00754DF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691DAA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91DAA" w:rsidRPr="006C5EC9" w:rsidTr="000713BD">
        <w:tc>
          <w:tcPr>
            <w:tcW w:w="1276" w:type="dxa"/>
          </w:tcPr>
          <w:p w:rsidR="00691DAA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Книжная выставка «Семья – это счастье, любовь и удача»</w:t>
            </w:r>
          </w:p>
          <w:p w:rsidR="00691DAA" w:rsidRPr="006C5EC9" w:rsidRDefault="00691DAA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91DAA" w:rsidRPr="006C5EC9" w:rsidRDefault="00754DF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691DAA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Урок здоровья «С физкультурой мы дружны - нам болезни не страшны!»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51F8" w:rsidRPr="006C5EC9" w:rsidTr="000713BD">
        <w:tc>
          <w:tcPr>
            <w:tcW w:w="1276" w:type="dxa"/>
          </w:tcPr>
          <w:p w:rsidR="002551F8" w:rsidRPr="006C5EC9" w:rsidRDefault="002551F8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2551F8" w:rsidRPr="006C5EC9" w:rsidRDefault="002551F8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флаг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рекрас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0" w:type="dxa"/>
          </w:tcPr>
          <w:p w:rsidR="002551F8" w:rsidRPr="006C5EC9" w:rsidRDefault="00754DF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2551F8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270" w:type="dxa"/>
          </w:tcPr>
          <w:p w:rsidR="00691DAA" w:rsidRPr="006C5EC9" w:rsidRDefault="00691DAA" w:rsidP="0069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«Жили-были рыбы, птицы, звери»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270" w:type="dxa"/>
          </w:tcPr>
          <w:p w:rsidR="000713BD" w:rsidRPr="006C5EC9" w:rsidRDefault="0000041D" w:rsidP="000377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Интерактивное мероприятие  “Каникулы без скуки”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365E16" w:rsidRPr="006C5EC9" w:rsidTr="000713BD">
        <w:tc>
          <w:tcPr>
            <w:tcW w:w="1276" w:type="dxa"/>
          </w:tcPr>
          <w:p w:rsidR="00365E16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270" w:type="dxa"/>
          </w:tcPr>
          <w:p w:rsidR="00365E16" w:rsidRPr="006C5EC9" w:rsidRDefault="00365E16" w:rsidP="00365E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Бук-парад писателей-юбиляров августа «Красный день календаря»</w:t>
            </w:r>
          </w:p>
          <w:p w:rsidR="00365E16" w:rsidRPr="006C5EC9" w:rsidRDefault="00365E16" w:rsidP="00365E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130 лет со дня рождения Михаила Михайловича Зощенко 220 лет со дня рождения Владимира Владимировича Одоевского</w:t>
            </w:r>
          </w:p>
          <w:p w:rsidR="00365E16" w:rsidRPr="006C5EC9" w:rsidRDefault="00365E16" w:rsidP="00365E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85 лет со дня рождения Сергея Григорьевича Козлова 125 лет со дня рождения Андрея Платоновича Платонова</w:t>
            </w:r>
          </w:p>
          <w:p w:rsidR="00365E16" w:rsidRPr="006C5EC9" w:rsidRDefault="00365E16" w:rsidP="00365E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275 лет со дня рождения Александра Николаевича Радищева 205 лет со дня рождения Германа Мелвилла</w:t>
            </w:r>
          </w:p>
          <w:p w:rsidR="00365E16" w:rsidRPr="006C5EC9" w:rsidRDefault="00365E16" w:rsidP="00365E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110 лет со дня рождения Хулио 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Кортасара</w:t>
            </w:r>
            <w:proofErr w:type="spellEnd"/>
          </w:p>
          <w:p w:rsidR="00365E16" w:rsidRPr="006C5EC9" w:rsidRDefault="00365E16" w:rsidP="00365E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275 лет со дня рождения Иоганна Вольфганга Гете</w:t>
            </w:r>
          </w:p>
        </w:tc>
        <w:tc>
          <w:tcPr>
            <w:tcW w:w="3630" w:type="dxa"/>
          </w:tcPr>
          <w:p w:rsidR="00365E16" w:rsidRPr="006C5EC9" w:rsidRDefault="00365E16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365E16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0041D" w:rsidRPr="006C5EC9" w:rsidTr="000713BD">
        <w:tc>
          <w:tcPr>
            <w:tcW w:w="1276" w:type="dxa"/>
          </w:tcPr>
          <w:p w:rsidR="0000041D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270" w:type="dxa"/>
          </w:tcPr>
          <w:p w:rsidR="0000041D" w:rsidRPr="006C5EC9" w:rsidRDefault="0000041D" w:rsidP="000377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 ролик «Читая Шукшина – видишь Россию» (95-летию В.М. Шукшина)</w:t>
            </w:r>
          </w:p>
        </w:tc>
        <w:tc>
          <w:tcPr>
            <w:tcW w:w="3630" w:type="dxa"/>
          </w:tcPr>
          <w:p w:rsidR="0000041D" w:rsidRPr="006C5EC9" w:rsidRDefault="00754DF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0041D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51F8" w:rsidRPr="006C5EC9" w:rsidTr="000713BD">
        <w:tc>
          <w:tcPr>
            <w:tcW w:w="1276" w:type="dxa"/>
          </w:tcPr>
          <w:p w:rsid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EC9" w:rsidRDefault="006C5EC9" w:rsidP="006C5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551F8" w:rsidRPr="006C5EC9" w:rsidRDefault="006C5EC9" w:rsidP="006C5EC9">
            <w:p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270" w:type="dxa"/>
          </w:tcPr>
          <w:p w:rsidR="002551F8" w:rsidRPr="006C5EC9" w:rsidRDefault="002551F8" w:rsidP="002551F8">
            <w:pPr>
              <w:widowControl w:val="0"/>
              <w:spacing w:before="10" w:line="247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ий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переполо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551F8" w:rsidRPr="006C5EC9" w:rsidRDefault="002551F8" w:rsidP="002551F8">
            <w:pPr>
              <w:spacing w:after="37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column"/>
            </w:r>
          </w:p>
          <w:p w:rsidR="002551F8" w:rsidRPr="006C5EC9" w:rsidRDefault="002551F8" w:rsidP="000377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551F8" w:rsidRPr="006C5EC9" w:rsidRDefault="002551F8" w:rsidP="000377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 «Путь к знаниям – через книгу» книжная выставка</w:t>
            </w:r>
          </w:p>
        </w:tc>
        <w:tc>
          <w:tcPr>
            <w:tcW w:w="3630" w:type="dxa"/>
          </w:tcPr>
          <w:p w:rsidR="002551F8" w:rsidRPr="006C5EC9" w:rsidRDefault="002551F8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2551F8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2551F8" w:rsidRPr="006C5EC9" w:rsidRDefault="002551F8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70" w:type="dxa"/>
          </w:tcPr>
          <w:p w:rsidR="002551F8" w:rsidRPr="006C5EC9" w:rsidRDefault="002551F8" w:rsidP="002551F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-илл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оссия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террор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солидарнос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 с экс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мом,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мом 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еррори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</w:t>
            </w:r>
          </w:p>
          <w:p w:rsidR="002551F8" w:rsidRPr="006C5EC9" w:rsidRDefault="002551F8" w:rsidP="002551F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1F8" w:rsidRPr="006C5EC9" w:rsidRDefault="002551F8" w:rsidP="002551F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авка – пре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2551F8" w:rsidRPr="006C5EC9" w:rsidRDefault="002551F8" w:rsidP="002551F8">
            <w:pPr>
              <w:widowControl w:val="0"/>
              <w:ind w:right="15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ис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еррори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солидар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орьбе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еррори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</w:t>
            </w:r>
            <w:proofErr w:type="gramEnd"/>
          </w:p>
          <w:p w:rsidR="002551F8" w:rsidRPr="006C5EC9" w:rsidRDefault="002551F8" w:rsidP="002551F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13BD" w:rsidRPr="006C5EC9" w:rsidRDefault="002551F8" w:rsidP="0003772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Актуальный разговор «Терроризм в современном мире» (День солидарности в борьбе с терроризмом)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70" w:type="dxa"/>
          </w:tcPr>
          <w:p w:rsidR="000713BD" w:rsidRPr="006C5EC9" w:rsidRDefault="002551F8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«Солдат войны и прозы» к 105- 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К. Д. Воробьёва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A93177">
        <w:trPr>
          <w:trHeight w:val="1003"/>
        </w:trPr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70" w:type="dxa"/>
          </w:tcPr>
          <w:p w:rsidR="000713BD" w:rsidRPr="006C5EC9" w:rsidRDefault="002551F8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Акция «Все подарки хороши, мы вам дарим от души» (День пожилого человека)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270" w:type="dxa"/>
          </w:tcPr>
          <w:p w:rsidR="000713BD" w:rsidRPr="006C5EC9" w:rsidRDefault="002551F8" w:rsidP="0002779C">
            <w:pPr>
              <w:spacing w:after="24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Информационный стенд  «Наука для всех» 300-летию Российской Академии наук</w:t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70" w:type="dxa"/>
          </w:tcPr>
          <w:p w:rsidR="002551F8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«Днем мудрости зовется этот день» (дню пожилых людей)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51F8" w:rsidRPr="006C5EC9" w:rsidTr="000713BD">
        <w:tc>
          <w:tcPr>
            <w:tcW w:w="1276" w:type="dxa"/>
          </w:tcPr>
          <w:p w:rsidR="002551F8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70" w:type="dxa"/>
          </w:tcPr>
          <w:p w:rsidR="002551F8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Круглый стол для пенсионеров "Активное долголетие" (к международному дню пожилых людей)</w:t>
            </w:r>
          </w:p>
          <w:p w:rsidR="002551F8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F8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Выставка-настроение «Для тех, чью осень не покинула весна» День пожилого человека</w:t>
            </w:r>
          </w:p>
          <w:p w:rsidR="002551F8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Год семьи в РФ</w:t>
            </w:r>
          </w:p>
        </w:tc>
        <w:tc>
          <w:tcPr>
            <w:tcW w:w="3630" w:type="dxa"/>
          </w:tcPr>
          <w:p w:rsidR="002551F8" w:rsidRPr="006C5EC9" w:rsidRDefault="00754DF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2551F8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C27D30" w:rsidRPr="006C5EC9" w:rsidTr="000713BD">
        <w:tc>
          <w:tcPr>
            <w:tcW w:w="1276" w:type="dxa"/>
          </w:tcPr>
          <w:p w:rsidR="00C27D30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70" w:type="dxa"/>
          </w:tcPr>
          <w:p w:rsidR="00C27D30" w:rsidRPr="006C5EC9" w:rsidRDefault="00C27D30" w:rsidP="00C27D30">
            <w:pPr>
              <w:widowControl w:val="0"/>
              <w:spacing w:before="9"/>
              <w:ind w:right="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ендовая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Гордое имя – Уч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 (15.10)</w:t>
            </w:r>
            <w:proofErr w:type="gramEnd"/>
          </w:p>
          <w:p w:rsidR="00C27D30" w:rsidRPr="006C5EC9" w:rsidRDefault="00C27D30" w:rsidP="00C2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Конкурс чтецов «Любимым учителям от любящих учеников»</w:t>
            </w:r>
          </w:p>
          <w:p w:rsidR="00C27D30" w:rsidRPr="006C5EC9" w:rsidRDefault="00C27D30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27D30" w:rsidRPr="006C5EC9" w:rsidRDefault="00754DF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C27D30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70" w:type="dxa"/>
          </w:tcPr>
          <w:p w:rsidR="002551F8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Выставка-рекомендация «Здоровый ребенок – это больше, чем физическое здоровье» День детского здоровья и</w:t>
            </w:r>
          </w:p>
          <w:p w:rsidR="000713BD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Год семьи в РФ</w:t>
            </w: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C27D30" w:rsidRPr="006C5EC9" w:rsidTr="000713BD">
        <w:tc>
          <w:tcPr>
            <w:tcW w:w="1276" w:type="dxa"/>
          </w:tcPr>
          <w:p w:rsidR="00C27D30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70" w:type="dxa"/>
          </w:tcPr>
          <w:p w:rsidR="00C27D30" w:rsidRPr="006C5EC9" w:rsidRDefault="00C27D30" w:rsidP="00C27D30">
            <w:pPr>
              <w:widowControl w:val="0"/>
              <w:spacing w:before="10"/>
              <w:ind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екоменда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пис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перпа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27D30" w:rsidRPr="006C5EC9" w:rsidRDefault="00C27D30" w:rsidP="006C5EC9">
            <w:pPr>
              <w:widowControl w:val="0"/>
              <w:ind w:left="-74" w:right="45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Год се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  <w:p w:rsidR="00C27D30" w:rsidRPr="006C5EC9" w:rsidRDefault="00C27D30" w:rsidP="00C27D30">
            <w:pPr>
              <w:widowControl w:val="0"/>
              <w:spacing w:line="237" w:lineRule="auto"/>
              <w:ind w:righ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самый, самы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Ф)</w:t>
            </w:r>
          </w:p>
          <w:p w:rsidR="00C27D30" w:rsidRPr="006C5EC9" w:rsidRDefault="00C27D30" w:rsidP="0025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27D30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C27D30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6270" w:type="dxa"/>
          </w:tcPr>
          <w:p w:rsidR="002551F8" w:rsidRPr="006C5EC9" w:rsidRDefault="002551F8" w:rsidP="002551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Видеоролик «Герой своего времени» (210-летию М..</w:t>
            </w: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Лермонтова)</w:t>
            </w: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Громкие чтения «Недаром помнит вся Россия…» (210-летию М..Ю Лермонтова.)</w:t>
            </w:r>
          </w:p>
          <w:p w:rsidR="00C27D30" w:rsidRPr="006C5EC9" w:rsidRDefault="00C27D30" w:rsidP="00C27D30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 «Реализм фантастики Кира Булычева и фантастические достижения реальной науки»</w:t>
            </w:r>
          </w:p>
          <w:p w:rsidR="000713BD" w:rsidRPr="006C5EC9" w:rsidRDefault="00C27D30" w:rsidP="00C27D30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 лет со дня рождения Кира Булычева</w:t>
            </w: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70" w:type="dxa"/>
          </w:tcPr>
          <w:p w:rsidR="00C27D30" w:rsidRPr="006C5EC9" w:rsidRDefault="00C27D30" w:rsidP="00C2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Эко-инсталляция «Все связано со всем» Всемирный день экологического образования</w:t>
            </w:r>
          </w:p>
          <w:p w:rsidR="000713BD" w:rsidRPr="006C5EC9" w:rsidRDefault="000713BD" w:rsidP="00E3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70" w:type="dxa"/>
          </w:tcPr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C27D30" w:rsidRPr="006C5EC9" w:rsidTr="000713BD">
        <w:tc>
          <w:tcPr>
            <w:tcW w:w="1276" w:type="dxa"/>
          </w:tcPr>
          <w:p w:rsidR="00C27D30" w:rsidRPr="006C5EC9" w:rsidRDefault="00C27D30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C27D30" w:rsidRPr="006C5EC9" w:rsidRDefault="00C27D30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Выставка-обзор «В гармонии с возрастом» (День бабушек и дедушек)</w:t>
            </w:r>
          </w:p>
        </w:tc>
        <w:tc>
          <w:tcPr>
            <w:tcW w:w="3630" w:type="dxa"/>
          </w:tcPr>
          <w:p w:rsidR="00C27D30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C27D30" w:rsidRPr="006C5EC9" w:rsidRDefault="00C27D30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70" w:type="dxa"/>
          </w:tcPr>
          <w:p w:rsidR="00C27D30" w:rsidRPr="006C5EC9" w:rsidRDefault="00C27D30" w:rsidP="00C27D30">
            <w:pPr>
              <w:widowControl w:val="0"/>
              <w:ind w:right="8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жбе для 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(меж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ек)</w:t>
            </w:r>
          </w:p>
          <w:p w:rsidR="00C27D30" w:rsidRPr="006C5EC9" w:rsidRDefault="00C27D30" w:rsidP="00C27D30">
            <w:pPr>
              <w:spacing w:after="48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widowControl w:val="0"/>
              <w:ind w:right="8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Бук-парад писателей-юбиляров ноября «Красный день календаря»</w:t>
            </w:r>
          </w:p>
          <w:p w:rsidR="00737A35" w:rsidRPr="006C5EC9" w:rsidRDefault="00737A35" w:rsidP="00737A35">
            <w:pPr>
              <w:widowControl w:val="0"/>
              <w:ind w:right="8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лет со дня рождения Георгия Владимировича Иванова 70 лет со дня рождения Юрия Михайловича Полякова</w:t>
            </w:r>
          </w:p>
          <w:p w:rsidR="00737A35" w:rsidRPr="006C5EC9" w:rsidRDefault="00737A35" w:rsidP="00737A35">
            <w:pPr>
              <w:widowControl w:val="0"/>
              <w:ind w:right="8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лет со дня рождения Зинаиды Николаевны Гиппиус</w:t>
            </w:r>
          </w:p>
        </w:tc>
        <w:tc>
          <w:tcPr>
            <w:tcW w:w="3630" w:type="dxa"/>
          </w:tcPr>
          <w:p w:rsidR="00737A35" w:rsidRPr="006C5EC9" w:rsidRDefault="00737A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737A35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270" w:type="dxa"/>
          </w:tcPr>
          <w:p w:rsidR="00C27D30" w:rsidRPr="006C5EC9" w:rsidRDefault="00C27D30" w:rsidP="00C27D30">
            <w:pPr>
              <w:widowControl w:val="0"/>
              <w:ind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27D30" w:rsidRPr="006C5EC9" w:rsidRDefault="00C27D30" w:rsidP="00C27D30">
            <w:pPr>
              <w:widowControl w:val="0"/>
              <w:spacing w:before="22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кая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ароды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ра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ые,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мы 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ва)</w:t>
            </w:r>
          </w:p>
          <w:p w:rsidR="00C27D30" w:rsidRPr="006C5EC9" w:rsidRDefault="00C27D30" w:rsidP="00C27D30">
            <w:pPr>
              <w:widowControl w:val="0"/>
              <w:spacing w:line="237" w:lineRule="auto"/>
              <w:ind w:right="2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13BD" w:rsidRPr="006C5EC9" w:rsidRDefault="00C27D30" w:rsidP="00C2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column"/>
            </w:r>
          </w:p>
        </w:tc>
        <w:tc>
          <w:tcPr>
            <w:tcW w:w="3630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Разновозрастное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737A35" w:rsidRPr="006C5EC9" w:rsidRDefault="00737A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«Единство </w:t>
            </w: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» (дню толерантности)</w:t>
            </w: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BD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Выставка-экспозиция «Толерантность – дорога к миру» + рек. </w:t>
            </w: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Список литературы (Международный день толерантности</w:t>
            </w:r>
            <w:proofErr w:type="gramEnd"/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737A35" w:rsidRPr="006C5EC9" w:rsidRDefault="00737A35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Памятки «Маленьким детям – о больших правах» Всемирный день ребенка</w:t>
            </w: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Год семьи в РФ </w:t>
            </w:r>
          </w:p>
          <w:p w:rsidR="000713BD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Час информации «Знаете ли вы свои права?» (к международному дню защиты прав ребенка</w:t>
            </w:r>
            <w:proofErr w:type="gramEnd"/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«Сделаем сами и подарим 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маме!</w:t>
            </w: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открытки «Самой нежной, самой милой»</w:t>
            </w:r>
          </w:p>
        </w:tc>
        <w:tc>
          <w:tcPr>
            <w:tcW w:w="3630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7A35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Поэтические поздравления «Для мамы с любовью» дню матери в РФ))</w:t>
            </w:r>
            <w:proofErr w:type="gramEnd"/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Праздничная мозаика «Единственной маме на свете» (День матери (в Российской Федерации)</w:t>
            </w:r>
            <w:proofErr w:type="gramEnd"/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«Нежной, ласковой самой» (День матери РФ)</w:t>
            </w:r>
          </w:p>
        </w:tc>
        <w:tc>
          <w:tcPr>
            <w:tcW w:w="3630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7A35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«Пушистые любимчики» </w:t>
            </w:r>
            <w:r w:rsidRPr="006C5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домашних животных</w:t>
            </w: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Год семьи в РФ</w:t>
            </w:r>
          </w:p>
        </w:tc>
        <w:tc>
          <w:tcPr>
            <w:tcW w:w="3630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737A35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widowControl w:val="0"/>
              <w:ind w:righ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для во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ников </w:t>
            </w:r>
            <w:proofErr w:type="spellStart"/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proofErr w:type="gramStart"/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лыб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–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добрый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37A35" w:rsidRPr="006C5EC9" w:rsidRDefault="00737A35" w:rsidP="00737A35">
            <w:pPr>
              <w:widowControl w:val="0"/>
              <w:ind w:right="4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ери 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Год се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7A35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«Знания против страха!» (всемирному дню борьбы со СПИДом))</w:t>
            </w:r>
            <w:proofErr w:type="gramEnd"/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Анкетирование «Что вы знаете о СПИДе?» (Всемирный день борьбы со СПИДом)</w:t>
            </w:r>
          </w:p>
          <w:p w:rsidR="000713BD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Акция среди читателей «Алая лента» (Всемирный день борьбы со СПИДом)</w:t>
            </w: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Урок милосердия «Требуется доброта» (Международный день инвалида)</w:t>
            </w:r>
          </w:p>
          <w:p w:rsidR="000713BD" w:rsidRPr="006C5EC9" w:rsidRDefault="000713BD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Онлайн-экскурсия «Имя твое неизвестно, подвиг твой бессмертен» (ко Дню Неизвестного солдата)</w:t>
            </w: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7A35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737A35" w:rsidRPr="006C5EC9" w:rsidTr="000713BD">
        <w:tc>
          <w:tcPr>
            <w:tcW w:w="1276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737A35" w:rsidRPr="006C5EC9" w:rsidRDefault="00737A35" w:rsidP="007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«Книга спешит на помощь» (международному дню инвалидов)</w:t>
            </w:r>
          </w:p>
        </w:tc>
        <w:tc>
          <w:tcPr>
            <w:tcW w:w="3630" w:type="dxa"/>
          </w:tcPr>
          <w:p w:rsidR="00737A35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737A35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0713BD" w:rsidRPr="006C5EC9" w:rsidRDefault="00737A35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proofErr w:type="spell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Паралимпийцы</w:t>
            </w:r>
            <w:proofErr w:type="spell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России» (Международный день инвалидов)</w:t>
            </w: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1FD2" w:rsidRPr="006C5EC9" w:rsidTr="000713BD">
        <w:tc>
          <w:tcPr>
            <w:tcW w:w="1276" w:type="dxa"/>
          </w:tcPr>
          <w:p w:rsidR="00251FD2" w:rsidRPr="006C5EC9" w:rsidRDefault="00251FD2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</w:tcPr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«Наши Герои!»</w:t>
            </w: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(дню Героев Отечества)</w:t>
            </w:r>
          </w:p>
        </w:tc>
        <w:tc>
          <w:tcPr>
            <w:tcW w:w="3630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251FD2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1FD2" w:rsidRPr="006C5EC9" w:rsidTr="000713BD">
        <w:tc>
          <w:tcPr>
            <w:tcW w:w="1276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251FD2" w:rsidRPr="006C5EC9" w:rsidRDefault="00251FD2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«Героями не рождаются, героями становятся!» (День героев отечества)</w:t>
            </w:r>
          </w:p>
        </w:tc>
        <w:tc>
          <w:tcPr>
            <w:tcW w:w="3630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251FD2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1FD2" w:rsidRPr="006C5EC9" w:rsidTr="000713BD">
        <w:tc>
          <w:tcPr>
            <w:tcW w:w="1276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«Закон обо мне и </w:t>
            </w: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 xml:space="preserve"> о законе»:</w:t>
            </w:r>
          </w:p>
          <w:p w:rsidR="00251FD2" w:rsidRPr="006C5EC9" w:rsidRDefault="00251FD2" w:rsidP="00251FD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(ко Дню прав человека (10.12) и Дню Конституции РФ (12.12)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глый 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!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251FD2" w:rsidRPr="006C5EC9" w:rsidRDefault="00251FD2" w:rsidP="00251FD2">
            <w:pPr>
              <w:widowControl w:val="0"/>
              <w:ind w:right="1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Д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т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6C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754DFB" w:rsidRDefault="00754DFB" w:rsidP="0003772B"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>
              <w:t xml:space="preserve"> </w:t>
            </w:r>
          </w:p>
          <w:p w:rsidR="00251FD2" w:rsidRPr="006C5EC9" w:rsidRDefault="00754DFB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610" w:type="dxa"/>
          </w:tcPr>
          <w:p w:rsidR="00251FD2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1FD2" w:rsidRPr="006C5EC9" w:rsidTr="000713BD">
        <w:tc>
          <w:tcPr>
            <w:tcW w:w="1276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Путешествие в мир русской народной сказки для воспитанников ДОУ  «По страницам зимней сказки»</w:t>
            </w: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Год семьи в РФ</w:t>
            </w:r>
          </w:p>
        </w:tc>
        <w:tc>
          <w:tcPr>
            <w:tcW w:w="3630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251FD2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</w:tr>
      <w:tr w:rsidR="00251FD2" w:rsidRPr="006C5EC9" w:rsidTr="000713BD">
        <w:tc>
          <w:tcPr>
            <w:tcW w:w="1276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новогодней игрушки + выставка детской книги «Новый год у ворот»</w:t>
            </w:r>
          </w:p>
        </w:tc>
        <w:tc>
          <w:tcPr>
            <w:tcW w:w="3630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251FD2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0713BD" w:rsidRPr="006C5EC9" w:rsidTr="000713BD">
        <w:tc>
          <w:tcPr>
            <w:tcW w:w="1276" w:type="dxa"/>
          </w:tcPr>
          <w:p w:rsidR="000713BD" w:rsidRPr="006C5EC9" w:rsidRDefault="000713BD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0713BD" w:rsidRPr="006C5EC9" w:rsidRDefault="00737A35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Час полезного разговора «А Вы знаете, что такое коррупция» (Международный день борьбы с коррупцией)</w:t>
            </w:r>
          </w:p>
        </w:tc>
        <w:tc>
          <w:tcPr>
            <w:tcW w:w="3630" w:type="dxa"/>
          </w:tcPr>
          <w:p w:rsidR="000713BD" w:rsidRPr="006C5EC9" w:rsidRDefault="00A93177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3610" w:type="dxa"/>
          </w:tcPr>
          <w:p w:rsidR="000713BD" w:rsidRPr="006C5EC9" w:rsidRDefault="000713BD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51FD2" w:rsidRPr="006C5EC9" w:rsidTr="000713BD">
        <w:tc>
          <w:tcPr>
            <w:tcW w:w="1276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70" w:type="dxa"/>
          </w:tcPr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«Когда приходит Новый год?»</w:t>
            </w: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Новогодняя книжная выставка «Встречай праздник с книгой!» Год семьи в РФ</w:t>
            </w: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«Встречаем Новый год» Мастер класс «Рукотворные чудеса»</w:t>
            </w:r>
          </w:p>
          <w:p w:rsidR="00251FD2" w:rsidRPr="006C5EC9" w:rsidRDefault="00251FD2" w:rsidP="0025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C9">
              <w:rPr>
                <w:rFonts w:ascii="Times New Roman" w:hAnsi="Times New Roman" w:cs="Times New Roman"/>
                <w:sz w:val="28"/>
                <w:szCs w:val="28"/>
              </w:rPr>
              <w:t>(дню вырезания снежинок из бумаги)</w:t>
            </w:r>
          </w:p>
        </w:tc>
        <w:tc>
          <w:tcPr>
            <w:tcW w:w="3630" w:type="dxa"/>
          </w:tcPr>
          <w:p w:rsidR="00251FD2" w:rsidRPr="006C5EC9" w:rsidRDefault="006C5EC9" w:rsidP="0003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3610" w:type="dxa"/>
          </w:tcPr>
          <w:p w:rsidR="00251FD2" w:rsidRPr="006C5EC9" w:rsidRDefault="00754DFB" w:rsidP="001E2F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</w:tbl>
    <w:p w:rsidR="0038703C" w:rsidRPr="006C5EC9" w:rsidRDefault="0038703C" w:rsidP="0003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703C" w:rsidRPr="006C5EC9" w:rsidSect="003870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26"/>
    <w:rsid w:val="0000041D"/>
    <w:rsid w:val="00022639"/>
    <w:rsid w:val="0002562F"/>
    <w:rsid w:val="0002779C"/>
    <w:rsid w:val="0003772B"/>
    <w:rsid w:val="000713BD"/>
    <w:rsid w:val="000714D4"/>
    <w:rsid w:val="000B09C7"/>
    <w:rsid w:val="000D1566"/>
    <w:rsid w:val="00116C03"/>
    <w:rsid w:val="00161835"/>
    <w:rsid w:val="001A48BF"/>
    <w:rsid w:val="001E2F50"/>
    <w:rsid w:val="002408C6"/>
    <w:rsid w:val="0025137A"/>
    <w:rsid w:val="00251FD2"/>
    <w:rsid w:val="002551F8"/>
    <w:rsid w:val="002C3B15"/>
    <w:rsid w:val="002F339E"/>
    <w:rsid w:val="00333E4E"/>
    <w:rsid w:val="00365E16"/>
    <w:rsid w:val="0038703C"/>
    <w:rsid w:val="003C0726"/>
    <w:rsid w:val="003D101F"/>
    <w:rsid w:val="004250F0"/>
    <w:rsid w:val="00443A20"/>
    <w:rsid w:val="00455288"/>
    <w:rsid w:val="00552630"/>
    <w:rsid w:val="005E421E"/>
    <w:rsid w:val="00605460"/>
    <w:rsid w:val="0063260B"/>
    <w:rsid w:val="00655568"/>
    <w:rsid w:val="00671574"/>
    <w:rsid w:val="00685BE9"/>
    <w:rsid w:val="00691DAA"/>
    <w:rsid w:val="006C5EC9"/>
    <w:rsid w:val="00736C6A"/>
    <w:rsid w:val="00737A35"/>
    <w:rsid w:val="00754DFB"/>
    <w:rsid w:val="00772F88"/>
    <w:rsid w:val="00796AD2"/>
    <w:rsid w:val="007C5F79"/>
    <w:rsid w:val="007E6E6E"/>
    <w:rsid w:val="0084579E"/>
    <w:rsid w:val="008C545A"/>
    <w:rsid w:val="00931E8F"/>
    <w:rsid w:val="00940399"/>
    <w:rsid w:val="00951DC3"/>
    <w:rsid w:val="00973C4C"/>
    <w:rsid w:val="009C205C"/>
    <w:rsid w:val="00A17C5C"/>
    <w:rsid w:val="00A44640"/>
    <w:rsid w:val="00A660AE"/>
    <w:rsid w:val="00A93177"/>
    <w:rsid w:val="00AF3610"/>
    <w:rsid w:val="00B524F9"/>
    <w:rsid w:val="00B97C6B"/>
    <w:rsid w:val="00BA4590"/>
    <w:rsid w:val="00C03E0C"/>
    <w:rsid w:val="00C27D30"/>
    <w:rsid w:val="00CF31C4"/>
    <w:rsid w:val="00D87415"/>
    <w:rsid w:val="00D97968"/>
    <w:rsid w:val="00E27292"/>
    <w:rsid w:val="00E37FFD"/>
    <w:rsid w:val="00E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5288"/>
    <w:rPr>
      <w:b/>
      <w:bCs/>
    </w:rPr>
  </w:style>
  <w:style w:type="character" w:styleId="a7">
    <w:name w:val="Hyperlink"/>
    <w:basedOn w:val="a0"/>
    <w:uiPriority w:val="99"/>
    <w:semiHidden/>
    <w:unhideWhenUsed/>
    <w:rsid w:val="00455288"/>
    <w:rPr>
      <w:color w:val="0000FF"/>
      <w:u w:val="single"/>
    </w:rPr>
  </w:style>
  <w:style w:type="table" w:styleId="a8">
    <w:name w:val="Table Grid"/>
    <w:basedOn w:val="a1"/>
    <w:uiPriority w:val="59"/>
    <w:rsid w:val="0038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5288"/>
    <w:rPr>
      <w:b/>
      <w:bCs/>
    </w:rPr>
  </w:style>
  <w:style w:type="character" w:styleId="a7">
    <w:name w:val="Hyperlink"/>
    <w:basedOn w:val="a0"/>
    <w:uiPriority w:val="99"/>
    <w:semiHidden/>
    <w:unhideWhenUsed/>
    <w:rsid w:val="00455288"/>
    <w:rPr>
      <w:color w:val="0000FF"/>
      <w:u w:val="single"/>
    </w:rPr>
  </w:style>
  <w:style w:type="table" w:styleId="a8">
    <w:name w:val="Table Grid"/>
    <w:basedOn w:val="a1"/>
    <w:uiPriority w:val="59"/>
    <w:rsid w:val="0038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00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88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3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2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0253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80691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1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64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19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8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04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0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5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1504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713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zibkov.bezformata.com/word/desyatiletie-detstva-v-rf/121536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27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Anna19997</dc:creator>
  <cp:keywords/>
  <dc:description/>
  <cp:lastModifiedBy>Anna19997</cp:lastModifiedBy>
  <cp:revision>6</cp:revision>
  <dcterms:created xsi:type="dcterms:W3CDTF">2023-01-16T08:22:00Z</dcterms:created>
  <dcterms:modified xsi:type="dcterms:W3CDTF">2024-02-02T08:29:00Z</dcterms:modified>
</cp:coreProperties>
</file>