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  <w:lang w:eastAsia="ru-RU"/>
        </w:rPr>
        <w:id w:val="2389973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sz w:val="22"/>
          <w:szCs w:val="22"/>
        </w:rPr>
      </w:sdtEndPr>
      <w:sdtContent>
        <w:p w:rsidR="00A507B6" w:rsidRPr="00A507B6" w:rsidRDefault="00E577D5" w:rsidP="00A507B6">
          <w:pPr>
            <w:pStyle w:val="a8"/>
            <w:jc w:val="center"/>
            <w:rPr>
              <w:rFonts w:asciiTheme="majorHAnsi" w:eastAsiaTheme="majorEastAsia" w:hAnsiTheme="majorHAnsi" w:cstheme="majorBidi"/>
              <w:sz w:val="144"/>
              <w:szCs w:val="72"/>
            </w:rPr>
          </w:pPr>
          <w:r w:rsidRPr="00E577D5">
            <w:rPr>
              <w:rFonts w:eastAsiaTheme="majorEastAsia" w:cstheme="majorBidi"/>
              <w:noProof/>
              <w:sz w:val="28"/>
            </w:rPr>
            <w:pict>
              <v:rect id="_x0000_s1046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E577D5">
            <w:rPr>
              <w:rFonts w:eastAsiaTheme="majorEastAsia" w:cstheme="majorBidi"/>
              <w:noProof/>
              <w:sz w:val="28"/>
            </w:rPr>
            <w:pict>
              <v:rect id="_x0000_s1045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E577D5">
            <w:rPr>
              <w:rFonts w:eastAsiaTheme="majorEastAsia" w:cstheme="majorBidi"/>
              <w:noProof/>
              <w:sz w:val="28"/>
            </w:rPr>
            <w:pict>
              <v:rect id="_x0000_s1044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    <w10:wrap anchorx="page" anchory="margin"/>
              </v:rect>
            </w:pict>
          </w:r>
        </w:p>
        <w:sdt>
          <w:sdtPr>
            <w:rPr>
              <w:rFonts w:ascii="Times New Roman" w:eastAsiaTheme="majorEastAsia" w:hAnsi="Times New Roman" w:cs="Times New Roman"/>
              <w:sz w:val="144"/>
              <w:szCs w:val="72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A507B6" w:rsidRPr="00BD4B79" w:rsidRDefault="00A507B6" w:rsidP="00A507B6">
              <w:pPr>
                <w:pStyle w:val="a8"/>
                <w:jc w:val="center"/>
                <w:rPr>
                  <w:rFonts w:ascii="Times New Roman" w:eastAsiaTheme="majorEastAsia" w:hAnsi="Times New Roman" w:cs="Times New Roman"/>
                  <w:sz w:val="144"/>
                  <w:szCs w:val="72"/>
                </w:rPr>
              </w:pPr>
              <w:r w:rsidRPr="00BD4B79">
                <w:rPr>
                  <w:rFonts w:ascii="Times New Roman" w:eastAsiaTheme="majorEastAsia" w:hAnsi="Times New Roman" w:cs="Times New Roman"/>
                  <w:sz w:val="144"/>
                  <w:szCs w:val="72"/>
                </w:rPr>
                <w:t>Пла</w:t>
              </w:r>
              <w:r w:rsidR="00343805">
                <w:rPr>
                  <w:rFonts w:ascii="Times New Roman" w:eastAsiaTheme="majorEastAsia" w:hAnsi="Times New Roman" w:cs="Times New Roman"/>
                  <w:sz w:val="144"/>
                  <w:szCs w:val="72"/>
                </w:rPr>
                <w:t>н работы Голяковского СК на 2024</w:t>
              </w:r>
              <w:r w:rsidRPr="00BD4B79">
                <w:rPr>
                  <w:rFonts w:ascii="Times New Roman" w:eastAsiaTheme="majorEastAsia" w:hAnsi="Times New Roman" w:cs="Times New Roman"/>
                  <w:sz w:val="144"/>
                  <w:szCs w:val="72"/>
                </w:rPr>
                <w:t xml:space="preserve"> год</w:t>
              </w:r>
            </w:p>
          </w:sdtContent>
        </w:sdt>
        <w:p w:rsidR="00A507B6" w:rsidRDefault="00A507B6"/>
        <w:p w:rsidR="00A507B6" w:rsidRDefault="00E577D5">
          <w:r w:rsidRPr="00E577D5">
            <w:rPr>
              <w:rFonts w:eastAsiaTheme="majorEastAsia" w:cstheme="majorBidi"/>
              <w:noProof/>
              <w:lang w:eastAsia="en-US"/>
            </w:rPr>
            <w:pict>
              <v:rect id="_x0000_s1043" style="position:absolute;margin-left:0;margin-top:0;width:883.15pt;height:38.7pt;z-index:251660288;mso-width-percent:1050;mso-position-horizontal:center;mso-position-horizontal-relative:page;mso-position-vertical:bottom;mso-position-vertical-relative:page;mso-width-percent:1050;mso-height-relative:top-margin-area" o:allowincell="f" fillcolor="#4bacc6 [3208]" strokecolor="#31849b [2408]">
                <w10:wrap anchorx="page" anchory="page"/>
              </v:rect>
            </w:pict>
          </w:r>
          <w:r w:rsidR="00A507B6">
            <w:br w:type="page"/>
          </w:r>
        </w:p>
      </w:sdtContent>
    </w:sdt>
    <w:tbl>
      <w:tblPr>
        <w:tblStyle w:val="a3"/>
        <w:tblpPr w:leftFromText="180" w:rightFromText="180" w:vertAnchor="page" w:horzAnchor="margin" w:tblpXSpec="center" w:tblpY="901"/>
        <w:tblW w:w="14992" w:type="dxa"/>
        <w:tblLayout w:type="fixed"/>
        <w:tblLook w:val="04A0"/>
      </w:tblPr>
      <w:tblGrid>
        <w:gridCol w:w="675"/>
        <w:gridCol w:w="3402"/>
        <w:gridCol w:w="2835"/>
        <w:gridCol w:w="1701"/>
        <w:gridCol w:w="2127"/>
        <w:gridCol w:w="1984"/>
        <w:gridCol w:w="2268"/>
      </w:tblGrid>
      <w:tr w:rsidR="00C7151E" w:rsidRPr="00E04F30" w:rsidTr="00A507B6">
        <w:tc>
          <w:tcPr>
            <w:tcW w:w="675" w:type="dxa"/>
          </w:tcPr>
          <w:p w:rsidR="00C7151E" w:rsidRP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 w:rsidR="00E04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3402" w:type="dxa"/>
          </w:tcPr>
          <w:p w:rsidR="00C7151E" w:rsidRP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C7151E" w:rsidRP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</w:tcPr>
          <w:p w:rsidR="00C7151E" w:rsidRP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27" w:type="dxa"/>
          </w:tcPr>
          <w:p w:rsidR="00C7151E" w:rsidRP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984" w:type="dxa"/>
          </w:tcPr>
          <w:p w:rsidR="00C7151E" w:rsidRP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населения</w:t>
            </w:r>
          </w:p>
        </w:tc>
        <w:tc>
          <w:tcPr>
            <w:tcW w:w="2268" w:type="dxa"/>
          </w:tcPr>
          <w:p w:rsidR="00C7151E" w:rsidRPr="00E04F30" w:rsidRDefault="00C7151E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04F30" w:rsidRPr="00E04F30" w:rsidTr="00A507B6">
        <w:tc>
          <w:tcPr>
            <w:tcW w:w="14992" w:type="dxa"/>
            <w:gridSpan w:val="7"/>
          </w:tcPr>
          <w:p w:rsidR="00E04F30" w:rsidRPr="00E04F30" w:rsidRDefault="00E04F30" w:rsidP="00A50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C7151E" w:rsidRPr="00E04F30" w:rsidTr="00A507B6">
        <w:trPr>
          <w:trHeight w:val="314"/>
        </w:trPr>
        <w:tc>
          <w:tcPr>
            <w:tcW w:w="675" w:type="dxa"/>
          </w:tcPr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7151E" w:rsidRPr="00E04F30" w:rsidRDefault="00C82575" w:rsidP="00C8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Коляда «</w:t>
            </w:r>
            <w:r w:rsidR="009D68B0">
              <w:rPr>
                <w:rFonts w:ascii="Times New Roman" w:hAnsi="Times New Roman" w:cs="Times New Roman"/>
                <w:sz w:val="28"/>
                <w:szCs w:val="28"/>
              </w:rPr>
              <w:t>Колядки пришли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7151E" w:rsidRPr="00E04F30" w:rsidRDefault="0099131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7151E" w:rsidRPr="00E04F30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BF4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6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C7151E" w:rsidRPr="00E04F30" w:rsidRDefault="00E04F3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  <w:r w:rsidR="00C7151E" w:rsidRPr="00E04F30">
              <w:rPr>
                <w:rFonts w:ascii="Times New Roman" w:hAnsi="Times New Roman" w:cs="Times New Roman"/>
                <w:sz w:val="28"/>
                <w:szCs w:val="28"/>
              </w:rPr>
              <w:t>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151E"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C7151E" w:rsidRPr="00E04F30" w:rsidTr="00A507B6">
        <w:trPr>
          <w:trHeight w:val="89"/>
        </w:trPr>
        <w:tc>
          <w:tcPr>
            <w:tcW w:w="675" w:type="dxa"/>
          </w:tcPr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7151E" w:rsidRPr="00E04F30" w:rsidRDefault="009D68B0" w:rsidP="009D6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9E0420">
              <w:rPr>
                <w:rFonts w:ascii="Times New Roman" w:hAnsi="Times New Roman" w:cs="Times New Roman"/>
                <w:sz w:val="28"/>
                <w:szCs w:val="28"/>
              </w:rPr>
              <w:t>оздравление на улице и на дому</w:t>
            </w:r>
            <w:r w:rsidR="003C27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«Рождество на пороге»</w:t>
            </w:r>
          </w:p>
        </w:tc>
        <w:tc>
          <w:tcPr>
            <w:tcW w:w="2835" w:type="dxa"/>
          </w:tcPr>
          <w:p w:rsid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7151E" w:rsidRPr="00E04F30" w:rsidRDefault="0099131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C7151E" w:rsidRPr="00E04F30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BF4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68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C7151E" w:rsidRPr="00E04F30" w:rsidRDefault="00C7151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E04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CD1594" w:rsidRPr="00E04F30" w:rsidTr="00A507B6">
        <w:tc>
          <w:tcPr>
            <w:tcW w:w="675" w:type="dxa"/>
          </w:tcPr>
          <w:p w:rsidR="00C7151E" w:rsidRPr="00E04F30" w:rsidRDefault="00BE5F7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7151E" w:rsidRPr="00E04F30" w:rsidRDefault="0099131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Рождественские забав</w:t>
            </w:r>
            <w:r w:rsidR="009D68B0">
              <w:rPr>
                <w:rFonts w:ascii="Times New Roman" w:hAnsi="Times New Roman" w:cs="Times New Roman"/>
                <w:sz w:val="28"/>
                <w:szCs w:val="28"/>
              </w:rPr>
              <w:t>ы «Рождественское чудо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E04F30" w:rsidRDefault="00BE5F7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7151E" w:rsidRPr="00E04F30" w:rsidRDefault="00BE5F7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7151E" w:rsidRPr="00E04F30" w:rsidRDefault="00BF434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E04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E5F77" w:rsidRPr="00E04F30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12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7151E" w:rsidRPr="00E04F30" w:rsidRDefault="00CD159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C7151E" w:rsidRPr="00E04F30" w:rsidRDefault="009E0420" w:rsidP="000006E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E04F30" w:rsidRDefault="00CD1594" w:rsidP="000006E8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</w:p>
          <w:p w:rsidR="00C7151E" w:rsidRPr="00E04F30" w:rsidRDefault="00CD1594" w:rsidP="000006E8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C7151E" w:rsidRPr="00E04F30" w:rsidTr="00A507B6">
        <w:tc>
          <w:tcPr>
            <w:tcW w:w="675" w:type="dxa"/>
          </w:tcPr>
          <w:p w:rsidR="00C7151E" w:rsidRPr="00E04F30" w:rsidRDefault="00DC36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C7151E" w:rsidRPr="00E04F30" w:rsidRDefault="0091120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«Ах, этот старый Новый год»</w:t>
            </w:r>
          </w:p>
        </w:tc>
        <w:tc>
          <w:tcPr>
            <w:tcW w:w="2835" w:type="dxa"/>
          </w:tcPr>
          <w:p w:rsidR="00E04F30" w:rsidRDefault="00DC36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7151E" w:rsidRPr="00E04F30" w:rsidRDefault="00DC36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7151E" w:rsidRPr="00E04F30" w:rsidRDefault="009E042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C3631" w:rsidRPr="00E04F30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BF4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12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7151E" w:rsidRPr="00E04F30" w:rsidRDefault="00DC36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C7151E" w:rsidRPr="00E04F30" w:rsidRDefault="000006E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C7151E" w:rsidRPr="00E04F30" w:rsidRDefault="00DC36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E04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BF4349" w:rsidRPr="00E04F30" w:rsidTr="00A507B6">
        <w:tc>
          <w:tcPr>
            <w:tcW w:w="675" w:type="dxa"/>
          </w:tcPr>
          <w:p w:rsidR="00BF4349" w:rsidRPr="00E04F30" w:rsidRDefault="00090BF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BF4349" w:rsidRDefault="0049421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«Поздравь Татьяну в Татьянин день»</w:t>
            </w:r>
          </w:p>
        </w:tc>
        <w:tc>
          <w:tcPr>
            <w:tcW w:w="2835" w:type="dxa"/>
          </w:tcPr>
          <w:p w:rsidR="003F1D24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BF4349" w:rsidRPr="00E04F30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BF4349" w:rsidRDefault="0049421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F1D2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9112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F4349" w:rsidRPr="00E04F30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BF4349" w:rsidRPr="00E04F30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BF4349" w:rsidRPr="00E04F30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F1D24" w:rsidRPr="00E04F30" w:rsidTr="00A507B6">
        <w:tc>
          <w:tcPr>
            <w:tcW w:w="675" w:type="dxa"/>
          </w:tcPr>
          <w:p w:rsidR="003F1D24" w:rsidRPr="00E04F30" w:rsidRDefault="00090BF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3F1D24" w:rsidRDefault="0091120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 «Мужество Сталинграда, битва за народ</w:t>
            </w:r>
            <w:r w:rsidR="0049421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F1D24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F1D24" w:rsidRPr="00E04F30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F1D24" w:rsidRDefault="0049421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25.01.202</w:t>
            </w:r>
            <w:r w:rsidR="009112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3F1D24" w:rsidRPr="00E04F30" w:rsidRDefault="0049421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 воспитание</w:t>
            </w:r>
          </w:p>
        </w:tc>
        <w:tc>
          <w:tcPr>
            <w:tcW w:w="1984" w:type="dxa"/>
          </w:tcPr>
          <w:p w:rsidR="003F1D24" w:rsidRPr="00E04F30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3F1D24" w:rsidRPr="00E04F30" w:rsidRDefault="003F1D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D255A3" w:rsidRPr="00E04F30" w:rsidTr="00A507B6">
        <w:tc>
          <w:tcPr>
            <w:tcW w:w="14992" w:type="dxa"/>
            <w:gridSpan w:val="7"/>
          </w:tcPr>
          <w:p w:rsidR="00D255A3" w:rsidRPr="00E04F30" w:rsidRDefault="00D255A3" w:rsidP="0000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7151E" w:rsidRPr="00E04F30" w:rsidTr="00A507B6">
        <w:tc>
          <w:tcPr>
            <w:tcW w:w="675" w:type="dxa"/>
          </w:tcPr>
          <w:p w:rsidR="00C7151E" w:rsidRPr="00E04F30" w:rsidRDefault="00C712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C7151E" w:rsidRPr="00E04F30" w:rsidRDefault="00112C9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Спортивное соревнование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169B"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«Лыжня России»</w:t>
            </w:r>
          </w:p>
        </w:tc>
        <w:tc>
          <w:tcPr>
            <w:tcW w:w="2835" w:type="dxa"/>
          </w:tcPr>
          <w:p w:rsidR="00E04F30" w:rsidRDefault="00710D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623938,Свердловская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область, Слободо-Туринский  район,</w:t>
            </w:r>
          </w:p>
          <w:p w:rsidR="00C7151E" w:rsidRPr="00E04F30" w:rsidRDefault="00710D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7151E" w:rsidRPr="00E04F30" w:rsidRDefault="00F0070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  <w:r w:rsidR="00710DD5" w:rsidRPr="00E04F30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8020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12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7151E" w:rsidRPr="00E04F30" w:rsidRDefault="00710D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Здоровый 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 жизни</w:t>
            </w:r>
          </w:p>
        </w:tc>
        <w:tc>
          <w:tcPr>
            <w:tcW w:w="1984" w:type="dxa"/>
          </w:tcPr>
          <w:p w:rsidR="00C7151E" w:rsidRPr="00E04F30" w:rsidRDefault="00710D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категории</w:t>
            </w:r>
          </w:p>
        </w:tc>
        <w:tc>
          <w:tcPr>
            <w:tcW w:w="2268" w:type="dxa"/>
          </w:tcPr>
          <w:p w:rsidR="00C7151E" w:rsidRPr="00E04F30" w:rsidRDefault="00710D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E04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 СК,  89533859600</w:t>
            </w:r>
          </w:p>
        </w:tc>
      </w:tr>
      <w:tr w:rsidR="006C67C6" w:rsidRPr="00E04F30" w:rsidTr="00A507B6">
        <w:tc>
          <w:tcPr>
            <w:tcW w:w="675" w:type="dxa"/>
          </w:tcPr>
          <w:p w:rsidR="006C67C6" w:rsidRPr="00E04F30" w:rsidRDefault="00C712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:rsidR="006C67C6" w:rsidRPr="00E04F30" w:rsidRDefault="008548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по изготовлению открыток «У тебя есть половинка, подари ей </w:t>
            </w:r>
            <w:r w:rsidR="0091120E">
              <w:rPr>
                <w:rFonts w:ascii="Times New Roman" w:hAnsi="Times New Roman" w:cs="Times New Roman"/>
                <w:sz w:val="28"/>
                <w:szCs w:val="28"/>
              </w:rPr>
              <w:t>Валентину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E04F30" w:rsidRDefault="006C67C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6C67C6" w:rsidRPr="00E04F30" w:rsidRDefault="006C67C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6C67C6" w:rsidRPr="00E04F30" w:rsidRDefault="008548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C67C6" w:rsidRPr="00E04F30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 w:rsidR="008020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12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6C67C6" w:rsidRPr="00E04F30" w:rsidRDefault="006C67C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6C67C6" w:rsidRPr="00E04F30" w:rsidRDefault="009E548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6C67C6" w:rsidRPr="00E04F30" w:rsidRDefault="0080208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80208C" w:rsidRPr="00E04F30" w:rsidTr="00A507B6">
        <w:tc>
          <w:tcPr>
            <w:tcW w:w="675" w:type="dxa"/>
          </w:tcPr>
          <w:p w:rsidR="0080208C" w:rsidRDefault="00C712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80208C" w:rsidRPr="00E04F30" w:rsidRDefault="0091120E" w:rsidP="0091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«О любви, и только о любви»</w:t>
            </w:r>
          </w:p>
        </w:tc>
        <w:tc>
          <w:tcPr>
            <w:tcW w:w="2835" w:type="dxa"/>
          </w:tcPr>
          <w:p w:rsidR="0080208C" w:rsidRDefault="0080208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80208C" w:rsidRPr="00E04F30" w:rsidRDefault="0080208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80208C" w:rsidRPr="00E04F30" w:rsidRDefault="008548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661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80208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112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0208C" w:rsidRPr="00E04F30" w:rsidRDefault="008548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80208C" w:rsidRPr="00E04F30" w:rsidRDefault="008548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80208C" w:rsidRPr="00E04F30" w:rsidRDefault="0080208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B70D39" w:rsidRPr="00E04F30" w:rsidTr="00A507B6">
        <w:tc>
          <w:tcPr>
            <w:tcW w:w="675" w:type="dxa"/>
          </w:tcPr>
          <w:p w:rsidR="00B70D39" w:rsidRDefault="00C712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B70D39" w:rsidRDefault="0091120E" w:rsidP="00911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по изготовлению подарков «Сегодня праздник</w:t>
            </w:r>
            <w:r w:rsidR="001C69A5">
              <w:rPr>
                <w:rFonts w:ascii="Times New Roman" w:hAnsi="Times New Roman" w:cs="Times New Roman"/>
                <w:sz w:val="28"/>
                <w:szCs w:val="28"/>
              </w:rPr>
              <w:t xml:space="preserve"> наших, мужчин</w:t>
            </w:r>
            <w:r w:rsidR="00854857">
              <w:rPr>
                <w:rFonts w:ascii="Times New Roman" w:hAnsi="Times New Roman" w:cs="Times New Roman"/>
                <w:sz w:val="28"/>
                <w:szCs w:val="28"/>
              </w:rPr>
              <w:t xml:space="preserve">» ко </w:t>
            </w:r>
            <w:r w:rsidR="00847AC0">
              <w:rPr>
                <w:rFonts w:ascii="Times New Roman" w:hAnsi="Times New Roman" w:cs="Times New Roman"/>
                <w:sz w:val="28"/>
                <w:szCs w:val="28"/>
              </w:rPr>
              <w:t xml:space="preserve">Дню защитника </w:t>
            </w:r>
            <w:r w:rsidR="008602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0D39">
              <w:rPr>
                <w:rFonts w:ascii="Times New Roman" w:hAnsi="Times New Roman" w:cs="Times New Roman"/>
                <w:sz w:val="28"/>
                <w:szCs w:val="28"/>
              </w:rPr>
              <w:t>течества»</w:t>
            </w:r>
          </w:p>
        </w:tc>
        <w:tc>
          <w:tcPr>
            <w:tcW w:w="2835" w:type="dxa"/>
          </w:tcPr>
          <w:p w:rsidR="00B70D39" w:rsidRDefault="00B70D3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B70D39" w:rsidRPr="00E04F30" w:rsidRDefault="00B70D3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B70D39" w:rsidRDefault="00847AC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661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9112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70D39" w:rsidRDefault="00847AC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  <w:p w:rsidR="00847AC0" w:rsidRDefault="00847AC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1984" w:type="dxa"/>
          </w:tcPr>
          <w:p w:rsidR="00B70D39" w:rsidRDefault="00B70D3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9E5485"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B70D39" w:rsidRPr="00E04F30" w:rsidRDefault="00B70D3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B70D39" w:rsidRPr="00E04F30" w:rsidTr="00A507B6">
        <w:tc>
          <w:tcPr>
            <w:tcW w:w="675" w:type="dxa"/>
          </w:tcPr>
          <w:p w:rsidR="00B70D39" w:rsidRDefault="00C712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B70D39" w:rsidRDefault="00847AC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  <w:r w:rsidR="009E5485">
              <w:rPr>
                <w:rFonts w:ascii="Times New Roman" w:hAnsi="Times New Roman" w:cs="Times New Roman"/>
                <w:sz w:val="28"/>
                <w:szCs w:val="28"/>
              </w:rPr>
              <w:t xml:space="preserve"> ко Дню защитника Отечества  -</w:t>
            </w:r>
            <w:r w:rsidR="00C82575">
              <w:rPr>
                <w:rFonts w:ascii="Times New Roman" w:hAnsi="Times New Roman" w:cs="Times New Roman"/>
                <w:sz w:val="28"/>
                <w:szCs w:val="28"/>
              </w:rPr>
              <w:t xml:space="preserve"> «Самый</w:t>
            </w:r>
            <w:r w:rsidR="001C6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-сильный, самый</w:t>
            </w:r>
            <w:r w:rsidR="00402A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ловкий</w:t>
            </w:r>
            <w:r w:rsidR="00B70D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B70D39" w:rsidRDefault="005D19A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623938,Свердловская обл</w:t>
            </w:r>
            <w:r w:rsidR="00B70D39" w:rsidRPr="00E04F30">
              <w:rPr>
                <w:rFonts w:ascii="Times New Roman" w:hAnsi="Times New Roman" w:cs="Times New Roman"/>
                <w:sz w:val="28"/>
                <w:szCs w:val="28"/>
              </w:rPr>
              <w:t>асть, Слободо-Туринский  район,</w:t>
            </w:r>
          </w:p>
          <w:p w:rsidR="00B70D39" w:rsidRPr="00E04F30" w:rsidRDefault="00B70D3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B70D39" w:rsidRDefault="00847AC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661CF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5D19A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C69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70D39" w:rsidRDefault="005D19A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  <w:p w:rsidR="00847AC0" w:rsidRPr="00E04F30" w:rsidRDefault="00847AC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1984" w:type="dxa"/>
          </w:tcPr>
          <w:p w:rsidR="00B70D39" w:rsidRPr="00E04F30" w:rsidRDefault="005D19A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B70D39" w:rsidRPr="00E04F30" w:rsidRDefault="005D19A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5749D2" w:rsidRPr="00E04F30" w:rsidTr="00A507B6">
        <w:tc>
          <w:tcPr>
            <w:tcW w:w="14992" w:type="dxa"/>
            <w:gridSpan w:val="7"/>
          </w:tcPr>
          <w:p w:rsidR="005749D2" w:rsidRPr="00E04F30" w:rsidRDefault="005749D2" w:rsidP="0000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5749D2" w:rsidRPr="00E04F30" w:rsidTr="00A507B6">
        <w:tc>
          <w:tcPr>
            <w:tcW w:w="675" w:type="dxa"/>
          </w:tcPr>
          <w:p w:rsidR="005749D2" w:rsidRPr="00E04F30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69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749D2" w:rsidRPr="00E04F30" w:rsidRDefault="006C47A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рисунков «Курение убивает»</w:t>
            </w:r>
          </w:p>
        </w:tc>
        <w:tc>
          <w:tcPr>
            <w:tcW w:w="2835" w:type="dxa"/>
          </w:tcPr>
          <w:p w:rsidR="003B566F" w:rsidRDefault="007A16E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FB7FCE" w:rsidRDefault="007A16E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  <w:p w:rsidR="005749D2" w:rsidRPr="00FB7FCE" w:rsidRDefault="005749D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749D2" w:rsidRPr="00E04F30" w:rsidRDefault="00F6261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7A16ED" w:rsidRPr="00E04F3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3F43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9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749D2" w:rsidRPr="00E04F30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5749D2" w:rsidRPr="00E04F30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и 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5749D2" w:rsidRPr="00E04F30" w:rsidRDefault="007A16E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3B5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F43CE" w:rsidRPr="00E04F30" w:rsidTr="00A507B6">
        <w:tc>
          <w:tcPr>
            <w:tcW w:w="675" w:type="dxa"/>
          </w:tcPr>
          <w:p w:rsidR="003F43CE" w:rsidRDefault="00C712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69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3F43CE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</w:t>
            </w:r>
            <w:r w:rsidR="001C69A5">
              <w:rPr>
                <w:rFonts w:ascii="Times New Roman" w:hAnsi="Times New Roman" w:cs="Times New Roman"/>
                <w:sz w:val="28"/>
                <w:szCs w:val="28"/>
              </w:rPr>
              <w:t xml:space="preserve"> класс по изготовлению подарков к 8 марта «Подарок для </w:t>
            </w:r>
            <w:r w:rsidR="001C69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F43CE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623938,Свердловская область, Слободо-Туринский  район,</w:t>
            </w:r>
          </w:p>
          <w:p w:rsidR="003F43CE" w:rsidRPr="00E04F30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Голякова, д.35</w:t>
            </w:r>
          </w:p>
        </w:tc>
        <w:tc>
          <w:tcPr>
            <w:tcW w:w="1701" w:type="dxa"/>
          </w:tcPr>
          <w:p w:rsidR="003F43CE" w:rsidRPr="00E04F30" w:rsidRDefault="00F6261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</w:t>
            </w:r>
            <w:r w:rsidR="003F43CE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1C69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3F43CE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3F43CE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и 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3F43CE" w:rsidRPr="00E04F30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854215" w:rsidRPr="00E04F30" w:rsidTr="00A507B6">
        <w:tc>
          <w:tcPr>
            <w:tcW w:w="675" w:type="dxa"/>
          </w:tcPr>
          <w:p w:rsidR="00854215" w:rsidRDefault="00C712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C69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54215" w:rsidRDefault="006C47A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="00A34C8D">
              <w:rPr>
                <w:rFonts w:ascii="Times New Roman" w:hAnsi="Times New Roman" w:cs="Times New Roman"/>
                <w:sz w:val="28"/>
                <w:szCs w:val="28"/>
              </w:rPr>
              <w:t>выставка,  посвященная</w:t>
            </w:r>
            <w:r w:rsidR="00854215">
              <w:rPr>
                <w:rFonts w:ascii="Times New Roman" w:hAnsi="Times New Roman" w:cs="Times New Roman"/>
                <w:sz w:val="28"/>
                <w:szCs w:val="28"/>
              </w:rPr>
              <w:t xml:space="preserve">  к Междунар</w:t>
            </w:r>
            <w:r w:rsidR="00A34C8D">
              <w:rPr>
                <w:rFonts w:ascii="Times New Roman" w:hAnsi="Times New Roman" w:cs="Times New Roman"/>
                <w:sz w:val="28"/>
                <w:szCs w:val="28"/>
              </w:rPr>
              <w:t xml:space="preserve">одному женскому дню 8 марта «Мама в детстве </w:t>
            </w:r>
            <w:r w:rsidR="008542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854215" w:rsidRDefault="0085421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854215" w:rsidRPr="00E04F30" w:rsidRDefault="0085421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854215" w:rsidRDefault="00F6261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F4796A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1C69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54215" w:rsidRDefault="00A34C8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854215" w:rsidRDefault="00A34C8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854215" w:rsidRPr="00E04F30" w:rsidRDefault="0085421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F43CE" w:rsidRPr="00E04F30" w:rsidTr="00A507B6">
        <w:tc>
          <w:tcPr>
            <w:tcW w:w="675" w:type="dxa"/>
          </w:tcPr>
          <w:p w:rsidR="003F43CE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69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F43CE" w:rsidRDefault="001C69A5" w:rsidP="001C6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 -  прикладного искусства</w:t>
            </w:r>
          </w:p>
        </w:tc>
        <w:tc>
          <w:tcPr>
            <w:tcW w:w="2835" w:type="dxa"/>
          </w:tcPr>
          <w:p w:rsidR="003F43CE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F43CE" w:rsidRPr="00E04F30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F43CE" w:rsidRDefault="00F4796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08.03.202</w:t>
            </w:r>
            <w:r w:rsidR="001C69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3F43CE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3F43CE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3F43CE" w:rsidRPr="00E04F30" w:rsidRDefault="003F43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7A16ED" w:rsidRPr="00E04F30" w:rsidTr="00A507B6">
        <w:tc>
          <w:tcPr>
            <w:tcW w:w="675" w:type="dxa"/>
          </w:tcPr>
          <w:p w:rsidR="007A16ED" w:rsidRPr="00E04F30" w:rsidRDefault="00C712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69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A16ED" w:rsidRPr="00E04F30" w:rsidRDefault="00E4646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«С душой и с песнями»</w:t>
            </w:r>
          </w:p>
        </w:tc>
        <w:tc>
          <w:tcPr>
            <w:tcW w:w="2835" w:type="dxa"/>
          </w:tcPr>
          <w:p w:rsidR="003B566F" w:rsidRDefault="00B14B5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A16ED" w:rsidRPr="00E04F30" w:rsidRDefault="00B14B5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A16ED" w:rsidRPr="00E04F30" w:rsidRDefault="00097E5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B14B5A" w:rsidRPr="00E04F3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8542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9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A16ED" w:rsidRPr="00E04F30" w:rsidRDefault="00F4796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7A16ED" w:rsidRPr="00E04F30" w:rsidRDefault="00B14B5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7A16ED" w:rsidRPr="00E04F30" w:rsidRDefault="00B14B5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3B5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B14B5A" w:rsidRPr="00E04F30" w:rsidTr="00A507B6">
        <w:tc>
          <w:tcPr>
            <w:tcW w:w="675" w:type="dxa"/>
          </w:tcPr>
          <w:p w:rsidR="00B14B5A" w:rsidRPr="00E04F30" w:rsidRDefault="00C712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69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B14B5A" w:rsidRPr="00E04F30" w:rsidRDefault="001C69A5" w:rsidP="001C6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гулянье «Проводы Масленицы»</w:t>
            </w:r>
          </w:p>
        </w:tc>
        <w:tc>
          <w:tcPr>
            <w:tcW w:w="2835" w:type="dxa"/>
          </w:tcPr>
          <w:p w:rsidR="003B566F" w:rsidRDefault="005A089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B14B5A" w:rsidRPr="00E04F30" w:rsidRDefault="005A089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B14B5A" w:rsidRPr="00E04F30" w:rsidRDefault="001C69A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A0897" w:rsidRPr="00E04F30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E72E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14B5A" w:rsidRPr="00E04F30" w:rsidRDefault="009E644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B14B5A" w:rsidRPr="00E04F30" w:rsidRDefault="00E72E6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B14B5A" w:rsidRPr="00E04F30" w:rsidRDefault="005A0897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3B5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1C69A5" w:rsidRPr="00E04F30" w:rsidTr="00A507B6">
        <w:tc>
          <w:tcPr>
            <w:tcW w:w="675" w:type="dxa"/>
          </w:tcPr>
          <w:p w:rsidR="001C69A5" w:rsidRDefault="001C69A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1C69A5" w:rsidRDefault="001C69A5" w:rsidP="001C6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информации для детей «Надо ночью, надо днем, быть внимательно с огнем»</w:t>
            </w:r>
          </w:p>
        </w:tc>
        <w:tc>
          <w:tcPr>
            <w:tcW w:w="2835" w:type="dxa"/>
          </w:tcPr>
          <w:p w:rsidR="009E6447" w:rsidRDefault="009E6447" w:rsidP="009E6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1C69A5" w:rsidRPr="00E04F30" w:rsidRDefault="009E6447" w:rsidP="009E6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1C69A5" w:rsidRDefault="009E644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18.03.2024</w:t>
            </w:r>
          </w:p>
        </w:tc>
        <w:tc>
          <w:tcPr>
            <w:tcW w:w="2127" w:type="dxa"/>
          </w:tcPr>
          <w:p w:rsidR="001C69A5" w:rsidRDefault="009E644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</w:tcPr>
          <w:p w:rsidR="001C69A5" w:rsidRPr="00E04F30" w:rsidRDefault="009E644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1C69A5" w:rsidRPr="00E04F30" w:rsidRDefault="009E6447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8D1ADA" w:rsidRPr="00E04F30" w:rsidTr="00A507B6">
        <w:tc>
          <w:tcPr>
            <w:tcW w:w="675" w:type="dxa"/>
          </w:tcPr>
          <w:p w:rsidR="008D1ADA" w:rsidRPr="00E04F30" w:rsidRDefault="00C712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E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8D1ADA" w:rsidRPr="00E04F30" w:rsidRDefault="009E6447" w:rsidP="009E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 программа «У природы есть друзья»</w:t>
            </w:r>
          </w:p>
        </w:tc>
        <w:tc>
          <w:tcPr>
            <w:tcW w:w="2835" w:type="dxa"/>
          </w:tcPr>
          <w:p w:rsidR="003B566F" w:rsidRDefault="00713AD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8D1ADA" w:rsidRPr="00E04F30" w:rsidRDefault="00713AD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8D1ADA" w:rsidRPr="00E04F30" w:rsidRDefault="00E72E6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</w:t>
            </w:r>
            <w:r w:rsidR="009E64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D1ADA" w:rsidRPr="00E04F30" w:rsidRDefault="009E644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</w:tcPr>
          <w:p w:rsidR="008D1ADA" w:rsidRPr="00E04F30" w:rsidRDefault="00713AD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8D1ADA" w:rsidRPr="00E04F30" w:rsidRDefault="00713ADD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3B5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901435" w:rsidRPr="00E04F30" w:rsidTr="00A507B6">
        <w:tc>
          <w:tcPr>
            <w:tcW w:w="14992" w:type="dxa"/>
            <w:gridSpan w:val="7"/>
          </w:tcPr>
          <w:p w:rsidR="00901435" w:rsidRPr="00E04F30" w:rsidRDefault="00901435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901435" w:rsidRPr="00E04F30" w:rsidTr="00A507B6">
        <w:tc>
          <w:tcPr>
            <w:tcW w:w="675" w:type="dxa"/>
          </w:tcPr>
          <w:p w:rsidR="00901435" w:rsidRPr="00E04F30" w:rsidRDefault="001554D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901435" w:rsidRPr="00E04F30" w:rsidRDefault="00B06EC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A720A">
              <w:rPr>
                <w:rFonts w:ascii="Times New Roman" w:hAnsi="Times New Roman" w:cs="Times New Roman"/>
                <w:sz w:val="28"/>
                <w:szCs w:val="28"/>
              </w:rPr>
              <w:t>еселый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DA7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447">
              <w:rPr>
                <w:rFonts w:ascii="Times New Roman" w:hAnsi="Times New Roman" w:cs="Times New Roman"/>
                <w:sz w:val="28"/>
                <w:szCs w:val="28"/>
              </w:rPr>
              <w:t>«Веселое настроение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E6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посвященное Дню смеха</w:t>
            </w:r>
          </w:p>
        </w:tc>
        <w:tc>
          <w:tcPr>
            <w:tcW w:w="2835" w:type="dxa"/>
          </w:tcPr>
          <w:p w:rsidR="003B566F" w:rsidRDefault="0090143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623938,Свердловская область, Слободо-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Туринский  район,</w:t>
            </w:r>
          </w:p>
          <w:p w:rsidR="00901435" w:rsidRPr="00E04F30" w:rsidRDefault="0090143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901435" w:rsidRPr="00E04F30" w:rsidRDefault="00DA720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01.04.202</w:t>
            </w:r>
            <w:r w:rsidR="009E64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901435" w:rsidRPr="00E04F30" w:rsidRDefault="00DA720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Праздники, традиции,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обряды</w:t>
            </w:r>
          </w:p>
        </w:tc>
        <w:tc>
          <w:tcPr>
            <w:tcW w:w="1984" w:type="dxa"/>
          </w:tcPr>
          <w:p w:rsidR="00901435" w:rsidRPr="00E04F30" w:rsidRDefault="00DA720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категории</w:t>
            </w:r>
          </w:p>
        </w:tc>
        <w:tc>
          <w:tcPr>
            <w:tcW w:w="2268" w:type="dxa"/>
          </w:tcPr>
          <w:p w:rsidR="00901435" w:rsidRPr="00E04F30" w:rsidRDefault="00A16D4E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3B5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СК, 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89533859600</w:t>
            </w:r>
          </w:p>
        </w:tc>
      </w:tr>
      <w:tr w:rsidR="00DA720A" w:rsidRPr="00E04F30" w:rsidTr="00A507B6">
        <w:tc>
          <w:tcPr>
            <w:tcW w:w="675" w:type="dxa"/>
          </w:tcPr>
          <w:p w:rsidR="00DA720A" w:rsidRDefault="00DA720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554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DA720A" w:rsidRPr="00E04F30" w:rsidRDefault="009E6447" w:rsidP="009E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для детей  по росписи пасхальных яиц «Пасхальный сувенир»</w:t>
            </w:r>
          </w:p>
        </w:tc>
        <w:tc>
          <w:tcPr>
            <w:tcW w:w="2835" w:type="dxa"/>
          </w:tcPr>
          <w:p w:rsidR="00475846" w:rsidRDefault="0047584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DA720A" w:rsidRPr="00E04F30" w:rsidRDefault="0047584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DA720A" w:rsidRDefault="009E644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7584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DA720A" w:rsidRPr="00E04F30" w:rsidRDefault="0047584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DA720A" w:rsidRPr="00E04F30" w:rsidRDefault="00237964" w:rsidP="0023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DA720A" w:rsidRPr="00E04F30" w:rsidRDefault="00475846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9E6447" w:rsidRPr="00E04F30" w:rsidTr="00A507B6">
        <w:tc>
          <w:tcPr>
            <w:tcW w:w="675" w:type="dxa"/>
          </w:tcPr>
          <w:p w:rsidR="009E6447" w:rsidRDefault="009E644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9E6447" w:rsidRDefault="00237964" w:rsidP="009E6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оздоровительное мероприятие  «В здоровом теле здоровый дух» посвященный Всемирному Дню здоровья</w:t>
            </w:r>
          </w:p>
        </w:tc>
        <w:tc>
          <w:tcPr>
            <w:tcW w:w="2835" w:type="dxa"/>
          </w:tcPr>
          <w:p w:rsidR="00237964" w:rsidRDefault="00237964" w:rsidP="0023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9E6447" w:rsidRPr="00E04F30" w:rsidRDefault="00237964" w:rsidP="00237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9E6447" w:rsidRDefault="0023796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07.04.2024</w:t>
            </w:r>
          </w:p>
        </w:tc>
        <w:tc>
          <w:tcPr>
            <w:tcW w:w="2127" w:type="dxa"/>
          </w:tcPr>
          <w:p w:rsidR="009E6447" w:rsidRPr="00E04F30" w:rsidRDefault="0023796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984" w:type="dxa"/>
          </w:tcPr>
          <w:p w:rsidR="009E6447" w:rsidRDefault="0023796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 подростки</w:t>
            </w:r>
          </w:p>
        </w:tc>
        <w:tc>
          <w:tcPr>
            <w:tcW w:w="2268" w:type="dxa"/>
          </w:tcPr>
          <w:p w:rsidR="009E6447" w:rsidRPr="00E04F30" w:rsidRDefault="0023796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16D4E" w:rsidRPr="00E04F30" w:rsidTr="00A507B6">
        <w:tc>
          <w:tcPr>
            <w:tcW w:w="675" w:type="dxa"/>
          </w:tcPr>
          <w:p w:rsidR="00A16D4E" w:rsidRPr="00E04F30" w:rsidRDefault="004A6E6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79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16D4E" w:rsidRPr="00E04F30" w:rsidRDefault="007701D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 игровая программа</w:t>
            </w:r>
            <w:r w:rsidR="00C77B9F" w:rsidRPr="00E04F30">
              <w:rPr>
                <w:rFonts w:ascii="Times New Roman" w:hAnsi="Times New Roman" w:cs="Times New Roman"/>
                <w:sz w:val="28"/>
                <w:szCs w:val="28"/>
              </w:rPr>
              <w:t>, посвященная Дню Космонавтики</w:t>
            </w:r>
            <w:r w:rsidR="009E6447">
              <w:rPr>
                <w:rFonts w:ascii="Times New Roman" w:hAnsi="Times New Roman" w:cs="Times New Roman"/>
                <w:sz w:val="28"/>
                <w:szCs w:val="28"/>
              </w:rPr>
              <w:t xml:space="preserve"> - «Удивительный мир космоса</w:t>
            </w:r>
            <w:r w:rsidR="00B06EC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3B566F" w:rsidRDefault="00C77B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16D4E" w:rsidRPr="00E04F30" w:rsidRDefault="00C77B9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16D4E" w:rsidRPr="00E04F30" w:rsidRDefault="0023796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7B9F" w:rsidRPr="00E04F30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6316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64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701D0" w:rsidRDefault="007701D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  <w:p w:rsidR="00A16D4E" w:rsidRPr="00E04F30" w:rsidRDefault="007701D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  <w:tc>
          <w:tcPr>
            <w:tcW w:w="1984" w:type="dxa"/>
          </w:tcPr>
          <w:p w:rsidR="00A16D4E" w:rsidRPr="00E04F30" w:rsidRDefault="0047584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3B566F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="00C77B9F"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A16D4E" w:rsidRPr="00E04F30" w:rsidRDefault="00C77B9F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3B5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86833" w:rsidRPr="00E04F30" w:rsidTr="00A507B6">
        <w:tc>
          <w:tcPr>
            <w:tcW w:w="675" w:type="dxa"/>
          </w:tcPr>
          <w:p w:rsidR="00A86833" w:rsidRPr="00E04F30" w:rsidRDefault="004A6E6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79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86833" w:rsidRPr="00E04F30" w:rsidRDefault="00237964" w:rsidP="0023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Искурсия для детей «Нам везет, идем в поход»</w:t>
            </w:r>
          </w:p>
        </w:tc>
        <w:tc>
          <w:tcPr>
            <w:tcW w:w="2835" w:type="dxa"/>
          </w:tcPr>
          <w:p w:rsidR="003B566F" w:rsidRDefault="00A8683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86833" w:rsidRPr="00E04F30" w:rsidRDefault="00A8683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86833" w:rsidRPr="00E04F30" w:rsidRDefault="001554D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316D2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2379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86833" w:rsidRPr="00E04F30" w:rsidRDefault="00237964" w:rsidP="002379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984" w:type="dxa"/>
          </w:tcPr>
          <w:p w:rsidR="00A86833" w:rsidRPr="00E04F30" w:rsidRDefault="00A272D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86833" w:rsidRPr="00E04F30" w:rsidRDefault="00A272D2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3B56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07B6" w:rsidRPr="00E04F30" w:rsidTr="00F553FF">
        <w:tc>
          <w:tcPr>
            <w:tcW w:w="14992" w:type="dxa"/>
            <w:gridSpan w:val="7"/>
          </w:tcPr>
          <w:p w:rsidR="00A507B6" w:rsidRPr="00A507B6" w:rsidRDefault="00A507B6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7B6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A272D2" w:rsidRPr="00E04F30" w:rsidTr="00A507B6">
        <w:tc>
          <w:tcPr>
            <w:tcW w:w="675" w:type="dxa"/>
          </w:tcPr>
          <w:p w:rsidR="00A272D2" w:rsidRPr="00E04F30" w:rsidRDefault="004A6E6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54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272D2" w:rsidRPr="00E04F30" w:rsidRDefault="00432B0D" w:rsidP="0043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развлекательная программа «Первомай шагает по планете» посвященный  Дню весны и труда</w:t>
            </w:r>
          </w:p>
        </w:tc>
        <w:tc>
          <w:tcPr>
            <w:tcW w:w="2835" w:type="dxa"/>
          </w:tcPr>
          <w:p w:rsidR="00E10AB2" w:rsidRDefault="0012494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272D2" w:rsidRPr="00E04F30" w:rsidRDefault="0012494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272D2" w:rsidRPr="00E04F30" w:rsidRDefault="0012494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01.05.20</w:t>
            </w:r>
            <w:r w:rsidR="004A6E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2B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272D2" w:rsidRPr="00E04F30" w:rsidRDefault="003C27E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984" w:type="dxa"/>
          </w:tcPr>
          <w:p w:rsidR="00A272D2" w:rsidRPr="00E04F30" w:rsidRDefault="00C750F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4A6E67"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A272D2" w:rsidRPr="00E04F30" w:rsidRDefault="00C750F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E10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8006E6" w:rsidRPr="00E04F30" w:rsidTr="00A507B6">
        <w:tc>
          <w:tcPr>
            <w:tcW w:w="675" w:type="dxa"/>
          </w:tcPr>
          <w:p w:rsidR="008006E6" w:rsidRPr="00E04F30" w:rsidRDefault="00C712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554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8006E6" w:rsidRPr="00E04F30" w:rsidRDefault="00432B0D" w:rsidP="0043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Экстремизма и терроризма «Терроризм – как себя вести»</w:t>
            </w:r>
          </w:p>
        </w:tc>
        <w:tc>
          <w:tcPr>
            <w:tcW w:w="2835" w:type="dxa"/>
          </w:tcPr>
          <w:p w:rsidR="00E10AB2" w:rsidRDefault="008006E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8006E6" w:rsidRPr="00E04F30" w:rsidRDefault="008006E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8006E6" w:rsidRPr="00E04F30" w:rsidRDefault="00385E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01.05.202</w:t>
            </w:r>
            <w:r w:rsidR="00432B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006E6" w:rsidRPr="00E04F30" w:rsidRDefault="008006E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8006E6" w:rsidRPr="00E04F30" w:rsidRDefault="008765F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8006E6" w:rsidRPr="00E04F30" w:rsidRDefault="008006E6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E10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8006E6" w:rsidRPr="00E04F30" w:rsidTr="00A507B6">
        <w:tc>
          <w:tcPr>
            <w:tcW w:w="675" w:type="dxa"/>
          </w:tcPr>
          <w:p w:rsidR="008006E6" w:rsidRPr="00E04F30" w:rsidRDefault="00C712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54D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8006E6" w:rsidRPr="00E04F30" w:rsidRDefault="00432B0D" w:rsidP="0043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выставка «Помним,</w:t>
            </w:r>
            <w:r w:rsidR="00503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гордимся»</w:t>
            </w:r>
          </w:p>
        </w:tc>
        <w:tc>
          <w:tcPr>
            <w:tcW w:w="2835" w:type="dxa"/>
          </w:tcPr>
          <w:p w:rsidR="009B7C63" w:rsidRDefault="002036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8006E6" w:rsidRPr="00E04F30" w:rsidRDefault="002036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8006E6" w:rsidRPr="00E04F30" w:rsidRDefault="002036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04.05.20</w:t>
            </w:r>
            <w:r w:rsidR="00385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2B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006E6" w:rsidRPr="00E04F30" w:rsidRDefault="002036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8006E6" w:rsidRPr="00E04F30" w:rsidRDefault="005A0FA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8006E6" w:rsidRPr="00E04F30" w:rsidRDefault="002036EB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9B7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20693" w:rsidRPr="00E04F30" w:rsidTr="00A507B6">
        <w:tc>
          <w:tcPr>
            <w:tcW w:w="675" w:type="dxa"/>
          </w:tcPr>
          <w:p w:rsidR="00A20693" w:rsidRPr="00E04F30" w:rsidRDefault="00C712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31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20693" w:rsidRPr="00E04F30" w:rsidRDefault="00F074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="00A206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«Сад Памяти</w:t>
            </w:r>
            <w:r w:rsidR="00A206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посадка деревьев</w:t>
            </w:r>
          </w:p>
        </w:tc>
        <w:tc>
          <w:tcPr>
            <w:tcW w:w="2835" w:type="dxa"/>
          </w:tcPr>
          <w:p w:rsidR="00A20693" w:rsidRDefault="00A2069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20693" w:rsidRPr="00E04F30" w:rsidRDefault="00A2069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20693" w:rsidRPr="00E04F30" w:rsidRDefault="00A2069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</w:t>
            </w:r>
            <w:r w:rsidR="00432B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20693" w:rsidRPr="00E04F30" w:rsidRDefault="00A2069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A20693" w:rsidRPr="00E04F30" w:rsidRDefault="00A2069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20693" w:rsidRPr="00E04F30" w:rsidRDefault="00A20693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F07412" w:rsidRPr="00E04F30" w:rsidTr="00A507B6">
        <w:tc>
          <w:tcPr>
            <w:tcW w:w="675" w:type="dxa"/>
          </w:tcPr>
          <w:p w:rsidR="00F07412" w:rsidRDefault="00C712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31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F07412" w:rsidRDefault="00432B0D" w:rsidP="00432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Караоке «Песни военных лет»</w:t>
            </w:r>
          </w:p>
        </w:tc>
        <w:tc>
          <w:tcPr>
            <w:tcW w:w="2835" w:type="dxa"/>
          </w:tcPr>
          <w:p w:rsidR="00F07412" w:rsidRDefault="00F074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F07412" w:rsidRPr="00E04F30" w:rsidRDefault="00F074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F07412" w:rsidRDefault="00F074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</w:t>
            </w:r>
            <w:r w:rsidR="00432B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F07412" w:rsidRPr="00E04F30" w:rsidRDefault="00F074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F07412" w:rsidRPr="00E04F30" w:rsidRDefault="00F074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F07412" w:rsidRPr="00E04F30" w:rsidRDefault="00F07412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385E57" w:rsidRPr="00E04F30" w:rsidTr="00A507B6">
        <w:tc>
          <w:tcPr>
            <w:tcW w:w="675" w:type="dxa"/>
          </w:tcPr>
          <w:p w:rsidR="00385E57" w:rsidRPr="00E04F30" w:rsidRDefault="0030312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385E57" w:rsidRPr="00E04F30" w:rsidRDefault="00385E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– «Георгиевская лента»</w:t>
            </w:r>
          </w:p>
        </w:tc>
        <w:tc>
          <w:tcPr>
            <w:tcW w:w="2835" w:type="dxa"/>
          </w:tcPr>
          <w:p w:rsidR="00385E57" w:rsidRDefault="00385E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385E57" w:rsidRPr="00E04F30" w:rsidRDefault="00385E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385E57" w:rsidRPr="00E04F30" w:rsidRDefault="00A2069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85E57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432B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385E57" w:rsidRPr="00E04F30" w:rsidRDefault="00385E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385E57" w:rsidRPr="00E04F30" w:rsidRDefault="00385E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385E57" w:rsidRPr="00E04F30" w:rsidRDefault="00385E57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2036EB" w:rsidRPr="00E04F30" w:rsidTr="00A507B6">
        <w:tc>
          <w:tcPr>
            <w:tcW w:w="675" w:type="dxa"/>
          </w:tcPr>
          <w:p w:rsidR="002036EB" w:rsidRPr="00E04F30" w:rsidRDefault="00385E5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3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036EB" w:rsidRPr="00E04F30" w:rsidRDefault="00F0741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Шествие</w:t>
            </w:r>
            <w:r w:rsidR="00A2069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20693">
              <w:rPr>
                <w:rFonts w:ascii="Times New Roman" w:hAnsi="Times New Roman" w:cs="Times New Roman"/>
                <w:sz w:val="28"/>
                <w:szCs w:val="28"/>
              </w:rPr>
              <w:t>Бессмертный полк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9B7C63" w:rsidRDefault="00B3320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2036EB" w:rsidRPr="00E04F30" w:rsidRDefault="00B3320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2036EB" w:rsidRPr="00E04F30" w:rsidRDefault="00B3320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09.05.20</w:t>
            </w:r>
            <w:r w:rsidR="00385E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2B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036EB" w:rsidRPr="00E04F30" w:rsidRDefault="00B3320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2036EB" w:rsidRPr="00E04F30" w:rsidRDefault="00B3320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2036EB" w:rsidRPr="00E04F30" w:rsidRDefault="00B3320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9B7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413EC5" w:rsidRPr="00E04F30" w:rsidTr="00A507B6">
        <w:tc>
          <w:tcPr>
            <w:tcW w:w="675" w:type="dxa"/>
          </w:tcPr>
          <w:p w:rsidR="00413EC5" w:rsidRPr="00E04F30" w:rsidRDefault="00F6261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3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13EC5" w:rsidRPr="00E04F30" w:rsidRDefault="00B750F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</w:t>
            </w:r>
            <w:r w:rsidR="00413EC5" w:rsidRPr="00E04F30">
              <w:rPr>
                <w:rFonts w:ascii="Times New Roman" w:hAnsi="Times New Roman" w:cs="Times New Roman"/>
                <w:sz w:val="28"/>
                <w:szCs w:val="28"/>
              </w:rPr>
              <w:t>митинг, посвященный ВОВ</w:t>
            </w:r>
            <w:r w:rsidR="00F07412">
              <w:rPr>
                <w:rFonts w:ascii="Times New Roman" w:hAnsi="Times New Roman" w:cs="Times New Roman"/>
                <w:sz w:val="28"/>
                <w:szCs w:val="28"/>
              </w:rPr>
              <w:t xml:space="preserve"> «Великий подвиг в памяти народной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9B7C63" w:rsidRDefault="00413EC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413EC5" w:rsidRPr="00E04F30" w:rsidRDefault="00413EC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413EC5" w:rsidRPr="00E04F30" w:rsidRDefault="008765F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</w:t>
            </w:r>
            <w:r w:rsidR="00432B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413EC5" w:rsidRPr="00E04F30" w:rsidRDefault="00413EC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413EC5" w:rsidRPr="00E04F30" w:rsidRDefault="00413EC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413EC5" w:rsidRPr="00E04F30" w:rsidRDefault="00413EC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9B7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50397D" w:rsidRPr="00E04F30" w:rsidTr="00A507B6">
        <w:tc>
          <w:tcPr>
            <w:tcW w:w="675" w:type="dxa"/>
          </w:tcPr>
          <w:p w:rsidR="0050397D" w:rsidRPr="00E04F30" w:rsidRDefault="00F6261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3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0397D" w:rsidRPr="00E04F30" w:rsidRDefault="00B750F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397D" w:rsidRPr="00E04F30"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«Свеча Победы»</w:t>
            </w:r>
          </w:p>
        </w:tc>
        <w:tc>
          <w:tcPr>
            <w:tcW w:w="2835" w:type="dxa"/>
          </w:tcPr>
          <w:p w:rsidR="009B7C63" w:rsidRDefault="0050397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623938,Свердловская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область, Слободо-Туринский  район,</w:t>
            </w:r>
          </w:p>
          <w:p w:rsidR="0050397D" w:rsidRPr="00E04F30" w:rsidRDefault="0050397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50397D" w:rsidRPr="00E04F30" w:rsidRDefault="008765F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09.05.202</w:t>
            </w:r>
            <w:r w:rsidR="00432B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0397D" w:rsidRPr="00E04F30" w:rsidRDefault="0050397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патриотическое</w:t>
            </w:r>
          </w:p>
        </w:tc>
        <w:tc>
          <w:tcPr>
            <w:tcW w:w="1984" w:type="dxa"/>
          </w:tcPr>
          <w:p w:rsidR="0050397D" w:rsidRPr="00E04F30" w:rsidRDefault="0050397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категории</w:t>
            </w:r>
          </w:p>
        </w:tc>
        <w:tc>
          <w:tcPr>
            <w:tcW w:w="2268" w:type="dxa"/>
          </w:tcPr>
          <w:p w:rsidR="0050397D" w:rsidRPr="00E04F30" w:rsidRDefault="0050397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9B7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 СК,  89533859600</w:t>
            </w:r>
          </w:p>
        </w:tc>
      </w:tr>
      <w:tr w:rsidR="00D513D5" w:rsidRPr="00E04F30" w:rsidTr="00A507B6">
        <w:tc>
          <w:tcPr>
            <w:tcW w:w="675" w:type="dxa"/>
          </w:tcPr>
          <w:p w:rsidR="00D513D5" w:rsidRPr="00E04F30" w:rsidRDefault="00F6261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3031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513D5" w:rsidRPr="00E04F30" w:rsidRDefault="00B750F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513D5" w:rsidRPr="00E04F30">
              <w:rPr>
                <w:rFonts w:ascii="Times New Roman" w:hAnsi="Times New Roman" w:cs="Times New Roman"/>
                <w:sz w:val="28"/>
                <w:szCs w:val="28"/>
              </w:rPr>
              <w:t>раздничный концерт ко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B0D">
              <w:rPr>
                <w:rFonts w:ascii="Times New Roman" w:hAnsi="Times New Roman" w:cs="Times New Roman"/>
                <w:sz w:val="28"/>
                <w:szCs w:val="28"/>
              </w:rPr>
              <w:t xml:space="preserve">«Тебе, Победа, </w:t>
            </w:r>
            <w:r w:rsidR="00AC3A27">
              <w:rPr>
                <w:rFonts w:ascii="Times New Roman" w:hAnsi="Times New Roman" w:cs="Times New Roman"/>
                <w:sz w:val="28"/>
                <w:szCs w:val="28"/>
              </w:rPr>
              <w:t>салютует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9B7C63" w:rsidRDefault="00D513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D513D5" w:rsidRPr="00E04F30" w:rsidRDefault="00D513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D513D5" w:rsidRPr="00E04F30" w:rsidRDefault="008765F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</w:t>
            </w:r>
            <w:r w:rsidR="00432B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D513D5" w:rsidRPr="00E04F30" w:rsidRDefault="00D513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D513D5" w:rsidRPr="00E04F30" w:rsidRDefault="00D513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D513D5" w:rsidRPr="00E04F30" w:rsidRDefault="00D513D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9B7C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F4159A" w:rsidRPr="00E04F30" w:rsidTr="00A507B6">
        <w:tc>
          <w:tcPr>
            <w:tcW w:w="675" w:type="dxa"/>
          </w:tcPr>
          <w:p w:rsidR="00F4159A" w:rsidRPr="00E04F30" w:rsidRDefault="00F6261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31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F4159A" w:rsidRPr="00E04F30" w:rsidRDefault="00B750F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4159A" w:rsidRPr="00E04F30"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«Солдатская каша»</w:t>
            </w:r>
          </w:p>
        </w:tc>
        <w:tc>
          <w:tcPr>
            <w:tcW w:w="2835" w:type="dxa"/>
          </w:tcPr>
          <w:p w:rsidR="007C0965" w:rsidRDefault="00F4159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F4159A" w:rsidRPr="00E04F30" w:rsidRDefault="00F4159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F4159A" w:rsidRPr="00E04F30" w:rsidRDefault="008765F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09.05.202</w:t>
            </w:r>
            <w:r w:rsidR="00432B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F4159A" w:rsidRPr="00E04F30" w:rsidRDefault="00F4159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F4159A" w:rsidRPr="00E04F30" w:rsidRDefault="00F4159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F4159A" w:rsidRPr="00E04F30" w:rsidRDefault="00F4159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7C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402ACA" w:rsidRPr="00E04F30" w:rsidTr="00A507B6">
        <w:tc>
          <w:tcPr>
            <w:tcW w:w="675" w:type="dxa"/>
          </w:tcPr>
          <w:p w:rsidR="00402ACA" w:rsidRPr="00E04F30" w:rsidRDefault="00F6261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031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402ACA" w:rsidRPr="00E04F30" w:rsidRDefault="00B750F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02ACA"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вест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02ACA"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 w:rsidR="00A83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A27">
              <w:rPr>
                <w:rFonts w:ascii="Times New Roman" w:hAnsi="Times New Roman" w:cs="Times New Roman"/>
                <w:sz w:val="28"/>
                <w:szCs w:val="28"/>
              </w:rPr>
              <w:t>«По дорогам сказок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7C0965" w:rsidRDefault="00402AC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402ACA" w:rsidRPr="00E04F30" w:rsidRDefault="00402AC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402ACA" w:rsidRPr="00E04F30" w:rsidRDefault="008765F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</w:t>
            </w:r>
            <w:r w:rsidR="00AC3A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402ACA" w:rsidRPr="00E04F30" w:rsidRDefault="00402AC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402ACA" w:rsidRPr="00E04F30" w:rsidRDefault="00402AC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B750FC"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402ACA" w:rsidRPr="00E04F30" w:rsidRDefault="00402AC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7C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C3A27" w:rsidRPr="00E04F30" w:rsidTr="00A507B6">
        <w:tc>
          <w:tcPr>
            <w:tcW w:w="675" w:type="dxa"/>
          </w:tcPr>
          <w:p w:rsidR="00AC3A27" w:rsidRDefault="00AC3A2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02" w:type="dxa"/>
          </w:tcPr>
          <w:p w:rsidR="00AC3A27" w:rsidRDefault="00AC3A2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 «Легкая ракетка»</w:t>
            </w:r>
          </w:p>
        </w:tc>
        <w:tc>
          <w:tcPr>
            <w:tcW w:w="2835" w:type="dxa"/>
          </w:tcPr>
          <w:p w:rsidR="00AC3A27" w:rsidRDefault="00AC3A27" w:rsidP="00AC3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C3A27" w:rsidRPr="00E04F30" w:rsidRDefault="00AC3A27" w:rsidP="00AC3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C3A27" w:rsidRDefault="00AC3A2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26.05.2024</w:t>
            </w:r>
          </w:p>
        </w:tc>
        <w:tc>
          <w:tcPr>
            <w:tcW w:w="2127" w:type="dxa"/>
          </w:tcPr>
          <w:p w:rsidR="00AC3A27" w:rsidRPr="00E04F30" w:rsidRDefault="00AC3A2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AC3A27" w:rsidRPr="00E04F30" w:rsidRDefault="00AC3A2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AC3A27" w:rsidRPr="00E04F30" w:rsidRDefault="00AC3A2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575A2B" w:rsidRPr="00E04F30" w:rsidTr="00A507B6">
        <w:tc>
          <w:tcPr>
            <w:tcW w:w="14992" w:type="dxa"/>
            <w:gridSpan w:val="7"/>
          </w:tcPr>
          <w:p w:rsidR="00575A2B" w:rsidRPr="00E04F30" w:rsidRDefault="007C0965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575A2B"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юнь</w:t>
            </w:r>
          </w:p>
        </w:tc>
      </w:tr>
      <w:tr w:rsidR="00575A2B" w:rsidRPr="00E04F30" w:rsidTr="00A507B6">
        <w:tc>
          <w:tcPr>
            <w:tcW w:w="675" w:type="dxa"/>
          </w:tcPr>
          <w:p w:rsidR="00575A2B" w:rsidRPr="00E04F30" w:rsidRDefault="00C712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3A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575A2B" w:rsidRPr="00E04F30" w:rsidRDefault="00B750F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75A2B" w:rsidRPr="00E04F30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 для детей</w:t>
            </w:r>
            <w:r w:rsidR="00A83371">
              <w:rPr>
                <w:rFonts w:ascii="Times New Roman" w:hAnsi="Times New Roman" w:cs="Times New Roman"/>
                <w:sz w:val="28"/>
                <w:szCs w:val="28"/>
              </w:rPr>
              <w:t xml:space="preserve"> и по</w:t>
            </w:r>
            <w:r w:rsidR="00303128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 w:rsidR="00AC3A27">
              <w:rPr>
                <w:rFonts w:ascii="Times New Roman" w:hAnsi="Times New Roman" w:cs="Times New Roman"/>
                <w:sz w:val="28"/>
                <w:szCs w:val="28"/>
              </w:rPr>
              <w:t>остков «Пусть всегда будет солнце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</w:tcPr>
          <w:p w:rsidR="007C0965" w:rsidRDefault="00575A2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575A2B" w:rsidRPr="00E04F30" w:rsidRDefault="00575A2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575A2B" w:rsidRPr="00E04F30" w:rsidRDefault="004D0D9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AC3A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75A2B" w:rsidRPr="00E04F30" w:rsidRDefault="00575A2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575A2B" w:rsidRPr="00E04F30" w:rsidRDefault="00C0417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575A2B" w:rsidRPr="00E04F30" w:rsidRDefault="00575A2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 w:rsidR="007C0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C7124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3A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53EC4" w:rsidRPr="00E04F30" w:rsidRDefault="00B750F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3EC4" w:rsidRPr="00A53EC4">
              <w:rPr>
                <w:rFonts w:ascii="Times New Roman" w:hAnsi="Times New Roman" w:cs="Times New Roman"/>
                <w:sz w:val="28"/>
                <w:szCs w:val="28"/>
              </w:rPr>
              <w:t>гра викторина на День флага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C3A27">
              <w:rPr>
                <w:rFonts w:ascii="Times New Roman" w:hAnsi="Times New Roman" w:cs="Times New Roman"/>
                <w:sz w:val="28"/>
                <w:szCs w:val="28"/>
              </w:rPr>
              <w:t>Родина моя</w:t>
            </w:r>
            <w:r w:rsidRPr="00A53E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A8337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AC3A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и 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AC3A2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02" w:type="dxa"/>
          </w:tcPr>
          <w:p w:rsidR="00A53EC4" w:rsidRDefault="004A12A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</w:t>
            </w:r>
            <w:r w:rsidR="00AC3A27">
              <w:rPr>
                <w:rFonts w:ascii="Times New Roman" w:hAnsi="Times New Roman" w:cs="Times New Roman"/>
                <w:sz w:val="28"/>
                <w:szCs w:val="28"/>
              </w:rPr>
              <w:t>Красивые</w:t>
            </w:r>
            <w:r w:rsidR="00C14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 моего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623938,Свердловская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Default="00C1403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10.06.202</w:t>
            </w:r>
            <w:r w:rsidR="00AC3A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53EC4" w:rsidRDefault="00C1403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C14030" w:rsidRPr="00E04F30" w:rsidRDefault="00C1403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Экология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 СК,  89533859600</w:t>
            </w:r>
          </w:p>
        </w:tc>
      </w:tr>
      <w:tr w:rsidR="00C14030" w:rsidRPr="00E04F30" w:rsidTr="00A507B6">
        <w:tc>
          <w:tcPr>
            <w:tcW w:w="675" w:type="dxa"/>
          </w:tcPr>
          <w:p w:rsidR="00C14030" w:rsidRDefault="0030312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AC3A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C14030" w:rsidRDefault="00AC3A27" w:rsidP="00AC3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час по правам ребенка «Я в мире прав </w:t>
            </w:r>
            <w:r w:rsidR="00C140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14030" w:rsidRDefault="00C1403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14030" w:rsidRPr="00E04F30" w:rsidRDefault="00C1403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14030" w:rsidRDefault="00C1403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12.06.202</w:t>
            </w:r>
            <w:r w:rsidR="00AC3A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14030" w:rsidRDefault="00C1403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C14030" w:rsidRPr="00E04F30" w:rsidRDefault="00C1403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C14030" w:rsidRPr="00E04F30" w:rsidRDefault="00C1403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6607B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C3A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53EC4" w:rsidRPr="00E04F30" w:rsidRDefault="00B750F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итинг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памяти и скорби, возложение цветов к обелиску</w:t>
            </w:r>
            <w:r w:rsidR="00AC3A27">
              <w:rPr>
                <w:rFonts w:ascii="Times New Roman" w:hAnsi="Times New Roman" w:cs="Times New Roman"/>
                <w:sz w:val="28"/>
                <w:szCs w:val="28"/>
              </w:rPr>
              <w:t xml:space="preserve"> «Герои </w:t>
            </w:r>
            <w:r w:rsidR="00772E37">
              <w:rPr>
                <w:rFonts w:ascii="Times New Roman" w:hAnsi="Times New Roman" w:cs="Times New Roman"/>
                <w:sz w:val="28"/>
                <w:szCs w:val="28"/>
              </w:rPr>
              <w:t>не умирают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</w:t>
            </w:r>
            <w:r w:rsidR="00AC3A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772E37" w:rsidRPr="00E04F30" w:rsidTr="00A507B6">
        <w:tc>
          <w:tcPr>
            <w:tcW w:w="675" w:type="dxa"/>
          </w:tcPr>
          <w:p w:rsidR="00772E37" w:rsidRDefault="00772E3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02" w:type="dxa"/>
          </w:tcPr>
          <w:p w:rsidR="00772E37" w:rsidRDefault="00772E3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Свеча памяти</w:t>
            </w:r>
          </w:p>
        </w:tc>
        <w:tc>
          <w:tcPr>
            <w:tcW w:w="2835" w:type="dxa"/>
          </w:tcPr>
          <w:p w:rsidR="00772E37" w:rsidRDefault="00772E37" w:rsidP="0077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72E37" w:rsidRPr="00E04F30" w:rsidRDefault="00772E37" w:rsidP="00772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72E37" w:rsidRDefault="00772E3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22.06.2024</w:t>
            </w:r>
          </w:p>
        </w:tc>
        <w:tc>
          <w:tcPr>
            <w:tcW w:w="2127" w:type="dxa"/>
          </w:tcPr>
          <w:p w:rsidR="00772E37" w:rsidRPr="00E04F30" w:rsidRDefault="00772E3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772E37" w:rsidRPr="00E04F30" w:rsidRDefault="00772E3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772E37" w:rsidRPr="00E04F30" w:rsidRDefault="00772E3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6607B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2E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развлекательная программа</w:t>
            </w:r>
            <w:r w:rsidR="00B750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«Дружно, смело, с оптимизмом – за здоровый образ жизни!»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</w:t>
            </w:r>
            <w:r w:rsidR="00772E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53EC4" w:rsidRPr="00E04F30" w:rsidRDefault="00B750F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Здоровый  образ жизни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и 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14992" w:type="dxa"/>
            <w:gridSpan w:val="7"/>
          </w:tcPr>
          <w:p w:rsidR="00A53EC4" w:rsidRPr="00E04F30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6607B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2E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53EC4" w:rsidRPr="00E04F30" w:rsidRDefault="00772E37" w:rsidP="0077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для детей «День рыбака»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772E3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53EC4" w:rsidRPr="00E04F30" w:rsidRDefault="00B3166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A53EC4" w:rsidRPr="00E04F30" w:rsidRDefault="00177B9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3957B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2E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53EC4" w:rsidRDefault="00772E37" w:rsidP="0077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Славянский праздник «Ивана Купала»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Голякова, д.35</w:t>
            </w:r>
          </w:p>
        </w:tc>
        <w:tc>
          <w:tcPr>
            <w:tcW w:w="1701" w:type="dxa"/>
          </w:tcPr>
          <w:p w:rsidR="00A53EC4" w:rsidRDefault="00772E3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</w:t>
            </w:r>
            <w:r w:rsidR="00B3166B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и 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DA13F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772E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53EC4" w:rsidRPr="00E04F30" w:rsidRDefault="00460E9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узыкальный вечер, посвященный Дню семьи, любви и верности</w:t>
            </w:r>
            <w:r w:rsidR="00772E37">
              <w:rPr>
                <w:rFonts w:ascii="Times New Roman" w:hAnsi="Times New Roman" w:cs="Times New Roman"/>
                <w:sz w:val="28"/>
                <w:szCs w:val="28"/>
              </w:rPr>
              <w:t xml:space="preserve"> «Семьей дорожить – счастливым быть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B3166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772E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DA13F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2E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53EC4" w:rsidRPr="00E04F30" w:rsidRDefault="00460E9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олейбол</w:t>
            </w:r>
            <w:r w:rsidR="00772E37">
              <w:rPr>
                <w:rFonts w:ascii="Times New Roman" w:hAnsi="Times New Roman" w:cs="Times New Roman"/>
                <w:sz w:val="28"/>
                <w:szCs w:val="28"/>
              </w:rPr>
              <w:t xml:space="preserve"> «Хороший день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24.07.202</w:t>
            </w:r>
            <w:r w:rsidR="00772E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DA13F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72E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A53EC4" w:rsidRPr="00E04F30" w:rsidRDefault="009F2C4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познавательная программа</w:t>
            </w:r>
            <w:r w:rsidR="00B3166B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«Правила, которые нас берегут»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B3166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B7CFE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772E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53EC4" w:rsidRPr="00E04F30" w:rsidRDefault="003221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</w:t>
            </w:r>
          </w:p>
        </w:tc>
        <w:tc>
          <w:tcPr>
            <w:tcW w:w="1984" w:type="dxa"/>
          </w:tcPr>
          <w:p w:rsidR="00A53EC4" w:rsidRPr="00E04F30" w:rsidRDefault="00B165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5B7CFE" w:rsidRPr="00E04F30" w:rsidTr="00A507B6">
        <w:tc>
          <w:tcPr>
            <w:tcW w:w="675" w:type="dxa"/>
          </w:tcPr>
          <w:p w:rsidR="005B7CFE" w:rsidRPr="00E04F30" w:rsidRDefault="00772E3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2" w:type="dxa"/>
          </w:tcPr>
          <w:p w:rsidR="005B7CFE" w:rsidRPr="00E04F30" w:rsidRDefault="00772E37" w:rsidP="0077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«Солнечное настроение</w:t>
            </w:r>
            <w:r w:rsidR="003221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5B7CFE" w:rsidRDefault="005B7CF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5B7CFE" w:rsidRPr="00E04F30" w:rsidRDefault="005B7CF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5B7CFE" w:rsidRPr="00E04F30" w:rsidRDefault="005B7CF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31.07.202</w:t>
            </w:r>
            <w:r w:rsidR="00772E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322156" w:rsidRDefault="003221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5B7CFE" w:rsidRPr="00E04F30" w:rsidRDefault="003221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</w:tcPr>
          <w:p w:rsidR="005B7CFE" w:rsidRPr="00E04F30" w:rsidRDefault="00B165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и 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5B7CFE" w:rsidRPr="00E04F30" w:rsidRDefault="00B165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14992" w:type="dxa"/>
            <w:gridSpan w:val="7"/>
          </w:tcPr>
          <w:p w:rsidR="00A53EC4" w:rsidRPr="00E04F30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772E3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02" w:type="dxa"/>
          </w:tcPr>
          <w:p w:rsidR="00A53EC4" w:rsidRPr="00E04F30" w:rsidRDefault="00460E9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раздник деревни</w:t>
            </w:r>
            <w:r w:rsidR="00BC5242">
              <w:rPr>
                <w:rFonts w:ascii="Times New Roman" w:hAnsi="Times New Roman" w:cs="Times New Roman"/>
                <w:sz w:val="28"/>
                <w:szCs w:val="28"/>
              </w:rPr>
              <w:t xml:space="preserve">  « М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r w:rsidR="00BC5242">
              <w:rPr>
                <w:rFonts w:ascii="Times New Roman" w:hAnsi="Times New Roman" w:cs="Times New Roman"/>
                <w:sz w:val="28"/>
                <w:szCs w:val="28"/>
              </w:rPr>
              <w:t xml:space="preserve"> деревенька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родная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165EB">
              <w:rPr>
                <w:rFonts w:ascii="Times New Roman" w:hAnsi="Times New Roman" w:cs="Times New Roman"/>
                <w:sz w:val="28"/>
                <w:szCs w:val="28"/>
              </w:rPr>
              <w:t>7.08.202</w:t>
            </w:r>
            <w:r w:rsidR="00420F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FD192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2E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53EC4" w:rsidRPr="00E04F30" w:rsidRDefault="00772E37" w:rsidP="00772E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 – игровая программа для детей «Вместе весело шагать»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165EB">
              <w:rPr>
                <w:rFonts w:ascii="Times New Roman" w:hAnsi="Times New Roman" w:cs="Times New Roman"/>
                <w:sz w:val="28"/>
                <w:szCs w:val="28"/>
              </w:rPr>
              <w:t>7.08.202</w:t>
            </w:r>
            <w:r w:rsidR="00420F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53EC4" w:rsidRPr="00E04F30" w:rsidRDefault="00420F2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DA13F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3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53EC4" w:rsidRPr="00E04F30" w:rsidRDefault="00420F2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 «Вредны привычки»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B165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07.08.202</w:t>
            </w:r>
            <w:r w:rsidR="00420F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53EC4" w:rsidRPr="00E04F30" w:rsidRDefault="00420F2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СК, 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89533859600</w:t>
            </w:r>
          </w:p>
        </w:tc>
      </w:tr>
      <w:tr w:rsidR="00B64D31" w:rsidRPr="00E04F30" w:rsidTr="00A507B6">
        <w:tc>
          <w:tcPr>
            <w:tcW w:w="675" w:type="dxa"/>
          </w:tcPr>
          <w:p w:rsidR="00B64D31" w:rsidRDefault="00DA13F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637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B64D31" w:rsidRDefault="00420F2C" w:rsidP="0042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для детей </w:t>
            </w:r>
            <w:r w:rsidR="00B64D31">
              <w:rPr>
                <w:rFonts w:ascii="Times New Roman" w:hAnsi="Times New Roman" w:cs="Times New Roman"/>
                <w:sz w:val="28"/>
                <w:szCs w:val="28"/>
              </w:rPr>
              <w:t>«Поднимем флаг России вместе»</w:t>
            </w:r>
          </w:p>
        </w:tc>
        <w:tc>
          <w:tcPr>
            <w:tcW w:w="2835" w:type="dxa"/>
          </w:tcPr>
          <w:p w:rsidR="00B64D31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B64D31" w:rsidRPr="00E04F30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B64D31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</w:t>
            </w:r>
            <w:r w:rsidR="00420F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64D31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B64D31" w:rsidRPr="00E04F30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B64D31" w:rsidRPr="00E04F30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B64D31" w:rsidRPr="00E04F30" w:rsidTr="00A507B6">
        <w:tc>
          <w:tcPr>
            <w:tcW w:w="675" w:type="dxa"/>
          </w:tcPr>
          <w:p w:rsidR="00B64D31" w:rsidRDefault="00DA13F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20F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B64D31" w:rsidRDefault="00420F2C" w:rsidP="00420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«Яблочный спас»</w:t>
            </w:r>
          </w:p>
        </w:tc>
        <w:tc>
          <w:tcPr>
            <w:tcW w:w="2835" w:type="dxa"/>
          </w:tcPr>
          <w:p w:rsidR="00B64D31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B64D31" w:rsidRPr="00E04F30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B64D31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</w:t>
            </w:r>
            <w:r w:rsidR="00420F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64D31" w:rsidRPr="00E04F30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B64D31" w:rsidRPr="00E04F30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B64D31" w:rsidRPr="00E04F30" w:rsidRDefault="00B64D3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4C1A2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37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A53EC4" w:rsidRPr="00E04F30" w:rsidRDefault="00BC524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на свежем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20F2C">
              <w:rPr>
                <w:rFonts w:ascii="Times New Roman" w:hAnsi="Times New Roman" w:cs="Times New Roman"/>
                <w:sz w:val="28"/>
                <w:szCs w:val="28"/>
              </w:rPr>
              <w:t>Ну – ка все вместе</w:t>
            </w:r>
            <w:r w:rsidR="00460E93" w:rsidRPr="00E04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BC524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165EB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420F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53EC4" w:rsidRDefault="003158A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  <w:p w:rsidR="003158AF" w:rsidRPr="00E04F30" w:rsidRDefault="003158A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</w:tcPr>
          <w:p w:rsidR="00A53EC4" w:rsidRPr="00E04F30" w:rsidRDefault="00B165E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и п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DD62C3" w:rsidRPr="00E04F30" w:rsidTr="00A507B6">
        <w:tc>
          <w:tcPr>
            <w:tcW w:w="675" w:type="dxa"/>
          </w:tcPr>
          <w:p w:rsidR="00DD62C3" w:rsidRPr="00E04F30" w:rsidRDefault="00DA13F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37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D62C3" w:rsidRDefault="00DD62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«Тепло души вам дарим дорогие»</w:t>
            </w:r>
          </w:p>
        </w:tc>
        <w:tc>
          <w:tcPr>
            <w:tcW w:w="2835" w:type="dxa"/>
          </w:tcPr>
          <w:p w:rsidR="00DD62C3" w:rsidRDefault="00DD62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DD62C3" w:rsidRPr="00E04F30" w:rsidRDefault="00DD62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DD62C3" w:rsidRDefault="00DD62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</w:t>
            </w:r>
            <w:r w:rsidR="00420F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DD62C3" w:rsidRDefault="00DD62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DD62C3" w:rsidRDefault="00DD62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DD62C3" w:rsidRPr="00E04F30" w:rsidRDefault="00DD62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14992" w:type="dxa"/>
            <w:gridSpan w:val="7"/>
          </w:tcPr>
          <w:p w:rsidR="00A53EC4" w:rsidRPr="00E04F30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FD7A9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37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53EC4" w:rsidRPr="00E04F30" w:rsidRDefault="00C526E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еатрализованна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я познавательная программа  для детей</w:t>
            </w:r>
            <w:r w:rsidR="00420F2C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 школьная пора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420F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C526E8"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4C1A2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375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A53EC4" w:rsidRPr="00E04F30" w:rsidRDefault="00BE2691" w:rsidP="00BE2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«Мы против терроризма» посвященная против терроризма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02.09.20</w:t>
            </w:r>
            <w:r w:rsidR="00BE269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Молодежь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FD7A9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37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A53EC4" w:rsidRPr="00E04F30" w:rsidRDefault="00C526E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E2691">
              <w:rPr>
                <w:rFonts w:ascii="Times New Roman" w:hAnsi="Times New Roman" w:cs="Times New Roman"/>
                <w:sz w:val="28"/>
                <w:szCs w:val="28"/>
              </w:rPr>
              <w:t xml:space="preserve">вест для детей «В </w:t>
            </w:r>
            <w:r w:rsidR="00BE26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поисках волшебного сундука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623938,Свердловская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2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и подростками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C526E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526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 СК,  89533859600</w:t>
            </w:r>
          </w:p>
        </w:tc>
      </w:tr>
      <w:tr w:rsidR="001F137C" w:rsidRPr="00E04F30" w:rsidTr="00A507B6">
        <w:tc>
          <w:tcPr>
            <w:tcW w:w="675" w:type="dxa"/>
          </w:tcPr>
          <w:p w:rsidR="001F137C" w:rsidRPr="00E04F30" w:rsidRDefault="00FD7A9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637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1F137C" w:rsidRPr="00E04F30" w:rsidRDefault="00BE269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«Бабушки и дедушки милые родные</w:t>
            </w:r>
            <w:r w:rsidR="00FD7A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1F137C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1F137C" w:rsidRPr="00E04F30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1F137C" w:rsidRDefault="00FD7A9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</w:t>
            </w:r>
            <w:r w:rsidR="00BE2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1F137C" w:rsidRPr="00E04F30" w:rsidRDefault="00FD7A9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1F137C" w:rsidRPr="00E04F30" w:rsidRDefault="00FD7A9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1F137C" w:rsidRPr="00E04F30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1F137C" w:rsidRPr="00E04F30" w:rsidTr="00A507B6">
        <w:tc>
          <w:tcPr>
            <w:tcW w:w="675" w:type="dxa"/>
          </w:tcPr>
          <w:p w:rsidR="001F137C" w:rsidRPr="00E04F30" w:rsidRDefault="00F6375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02" w:type="dxa"/>
          </w:tcPr>
          <w:p w:rsidR="001F137C" w:rsidRDefault="00FD7A9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«Рукам работа – сердцу радость»</w:t>
            </w:r>
          </w:p>
        </w:tc>
        <w:tc>
          <w:tcPr>
            <w:tcW w:w="2835" w:type="dxa"/>
          </w:tcPr>
          <w:p w:rsidR="001F137C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1F137C" w:rsidRPr="00E04F30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1F137C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</w:t>
            </w:r>
            <w:r w:rsidR="00BE2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1F137C" w:rsidRDefault="00FD7A9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со старшим поколением</w:t>
            </w:r>
          </w:p>
        </w:tc>
        <w:tc>
          <w:tcPr>
            <w:tcW w:w="1984" w:type="dxa"/>
          </w:tcPr>
          <w:p w:rsidR="001F137C" w:rsidRDefault="00FD7A9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1F137C" w:rsidRPr="00E04F30" w:rsidRDefault="001F137C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14992" w:type="dxa"/>
            <w:gridSpan w:val="7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5150DF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3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A53EC4" w:rsidRPr="00E04F30" w:rsidRDefault="00C526E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ечер отдыха для пожилых людей 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2691">
              <w:rPr>
                <w:rFonts w:ascii="Times New Roman" w:hAnsi="Times New Roman" w:cs="Times New Roman"/>
                <w:sz w:val="28"/>
                <w:szCs w:val="28"/>
              </w:rPr>
              <w:t>А жизнь остается прекрасной всегда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CD32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</w:t>
            </w:r>
            <w:r w:rsidR="00BE2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со старшим поколением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8" w:type="dxa"/>
          </w:tcPr>
          <w:p w:rsidR="00A53EC4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</w:p>
          <w:p w:rsidR="00A53EC4" w:rsidRPr="00E04F30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A66D5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37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53EC4" w:rsidRPr="00E04F30" w:rsidRDefault="00C526E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53EC4" w:rsidRPr="00E04F30">
              <w:rPr>
                <w:rFonts w:ascii="Times New Roman" w:hAnsi="Times New Roman" w:cs="Times New Roman"/>
                <w:sz w:val="28"/>
                <w:szCs w:val="28"/>
              </w:rPr>
              <w:t>азвлекательная программа для пожилых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4CD6">
              <w:rPr>
                <w:rFonts w:ascii="Times New Roman" w:hAnsi="Times New Roman" w:cs="Times New Roman"/>
                <w:sz w:val="28"/>
                <w:szCs w:val="28"/>
              </w:rPr>
              <w:t>Чай пить – не дрова рубить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</w:t>
            </w:r>
            <w:r w:rsidR="00CD3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E26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со старшим поколением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A66D5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3A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A53EC4" w:rsidRPr="00E04F30" w:rsidRDefault="00A66D5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 «Поздравление пожилых людей  на дому и на улице, вручение подарков»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A66D5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CD3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F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со старшим поколением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1C3D9D" w:rsidRPr="00E04F30" w:rsidTr="00A507B6">
        <w:tc>
          <w:tcPr>
            <w:tcW w:w="675" w:type="dxa"/>
          </w:tcPr>
          <w:p w:rsidR="001C3D9D" w:rsidRDefault="001C3D9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3A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C3D9D" w:rsidRDefault="001C3D9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«Мой папа» посвященный Дню отца</w:t>
            </w:r>
          </w:p>
        </w:tc>
        <w:tc>
          <w:tcPr>
            <w:tcW w:w="2835" w:type="dxa"/>
          </w:tcPr>
          <w:p w:rsidR="001C3D9D" w:rsidRDefault="001C3D9D" w:rsidP="001C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1C3D9D" w:rsidRPr="00E04F30" w:rsidRDefault="001C3D9D" w:rsidP="001C3D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1C3D9D" w:rsidRDefault="001C3D9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12.10.2024</w:t>
            </w:r>
          </w:p>
        </w:tc>
        <w:tc>
          <w:tcPr>
            <w:tcW w:w="2127" w:type="dxa"/>
          </w:tcPr>
          <w:p w:rsidR="001C3D9D" w:rsidRPr="00E04F30" w:rsidRDefault="001C3D9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1984" w:type="dxa"/>
          </w:tcPr>
          <w:p w:rsidR="001C3D9D" w:rsidRPr="00E04F30" w:rsidRDefault="001C3D9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1C3D9D" w:rsidRPr="00E04F30" w:rsidRDefault="001C3D9D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A66D5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3A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A53EC4" w:rsidRPr="00E04F30" w:rsidRDefault="001C3D9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«Сохрани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себе жизнь» по профилактике вредных привычек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623938,Свердловская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9076A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CD32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3D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 СК,  89533859600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A66D5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503A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A53EC4" w:rsidRPr="00E04F30" w:rsidRDefault="00C526E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B6248">
              <w:rPr>
                <w:rFonts w:ascii="Times New Roman" w:hAnsi="Times New Roman" w:cs="Times New Roman"/>
                <w:sz w:val="28"/>
                <w:szCs w:val="28"/>
              </w:rPr>
              <w:t>астер класс из природного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3D9D">
              <w:rPr>
                <w:rFonts w:ascii="Times New Roman" w:hAnsi="Times New Roman" w:cs="Times New Roman"/>
                <w:sz w:val="28"/>
                <w:szCs w:val="28"/>
              </w:rPr>
              <w:t>Осенние фантазии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3D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A53EC4" w:rsidRPr="00E04F30" w:rsidRDefault="006F63A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1C3D9D" w:rsidRPr="00E04F30" w:rsidTr="00A507B6">
        <w:tc>
          <w:tcPr>
            <w:tcW w:w="675" w:type="dxa"/>
          </w:tcPr>
          <w:p w:rsidR="001C3D9D" w:rsidRDefault="001C3D9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3A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1C3D9D" w:rsidRDefault="001C3D9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настольных игр для детей</w:t>
            </w:r>
          </w:p>
        </w:tc>
        <w:tc>
          <w:tcPr>
            <w:tcW w:w="2835" w:type="dxa"/>
          </w:tcPr>
          <w:p w:rsidR="005717BB" w:rsidRDefault="005717BB" w:rsidP="00571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1C3D9D" w:rsidRPr="00E04F30" w:rsidRDefault="005717BB" w:rsidP="00571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1C3D9D" w:rsidRDefault="005717B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2127" w:type="dxa"/>
          </w:tcPr>
          <w:p w:rsidR="001C3D9D" w:rsidRPr="00E04F30" w:rsidRDefault="005717B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1C3D9D" w:rsidRDefault="005717B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5717BB" w:rsidRDefault="005717BB" w:rsidP="00571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</w:p>
          <w:p w:rsidR="001C3D9D" w:rsidRPr="00E04F30" w:rsidRDefault="005717BB" w:rsidP="00571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0B6248" w:rsidRPr="00E04F30" w:rsidTr="00A507B6">
        <w:tc>
          <w:tcPr>
            <w:tcW w:w="675" w:type="dxa"/>
          </w:tcPr>
          <w:p w:rsidR="000B6248" w:rsidRPr="00E04F30" w:rsidRDefault="006F63A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3A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0B6248" w:rsidRPr="00E04F30" w:rsidRDefault="00C526E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6F63AB">
              <w:rPr>
                <w:rFonts w:ascii="Times New Roman" w:hAnsi="Times New Roman" w:cs="Times New Roman"/>
                <w:sz w:val="28"/>
                <w:szCs w:val="28"/>
              </w:rPr>
              <w:t>ставка «Годы комсомольские мои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B6248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0B6248" w:rsidRDefault="006F63A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</w:t>
            </w:r>
            <w:r w:rsidR="009076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</w:t>
            </w:r>
          </w:p>
        </w:tc>
        <w:tc>
          <w:tcPr>
            <w:tcW w:w="1984" w:type="dxa"/>
          </w:tcPr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0B6248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</w:p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A53EC4" w:rsidRPr="00E04F30" w:rsidTr="00A507B6">
        <w:tc>
          <w:tcPr>
            <w:tcW w:w="14992" w:type="dxa"/>
            <w:gridSpan w:val="7"/>
          </w:tcPr>
          <w:p w:rsidR="00A53EC4" w:rsidRPr="00E04F30" w:rsidRDefault="00A53EC4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A53EC4" w:rsidRPr="00E04F30" w:rsidTr="00A507B6">
        <w:tc>
          <w:tcPr>
            <w:tcW w:w="675" w:type="dxa"/>
          </w:tcPr>
          <w:p w:rsidR="00A53EC4" w:rsidRPr="00E04F30" w:rsidRDefault="00503AC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402" w:type="dxa"/>
          </w:tcPr>
          <w:p w:rsidR="00A53EC4" w:rsidRPr="00E04F30" w:rsidRDefault="009076A7" w:rsidP="00907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для детей «Игры народов мира»</w:t>
            </w:r>
          </w:p>
        </w:tc>
        <w:tc>
          <w:tcPr>
            <w:tcW w:w="2835" w:type="dxa"/>
          </w:tcPr>
          <w:p w:rsidR="00A53EC4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A53EC4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53EC4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76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A53EC4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A53EC4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A53EC4" w:rsidRPr="00E04F30" w:rsidRDefault="00A53EC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9559C8" w:rsidRPr="00E04F30" w:rsidTr="00A507B6">
        <w:tc>
          <w:tcPr>
            <w:tcW w:w="675" w:type="dxa"/>
          </w:tcPr>
          <w:p w:rsidR="009559C8" w:rsidRDefault="009076A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3A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9559C8" w:rsidRDefault="009559C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 w:rsidR="009076A7">
              <w:rPr>
                <w:rFonts w:ascii="Times New Roman" w:hAnsi="Times New Roman" w:cs="Times New Roman"/>
                <w:sz w:val="28"/>
                <w:szCs w:val="28"/>
              </w:rPr>
              <w:t>курс рисунков «Радуга дружбы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9559C8" w:rsidRDefault="009559C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9559C8" w:rsidRPr="00E04F30" w:rsidRDefault="009559C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9559C8" w:rsidRDefault="009559C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</w:t>
            </w:r>
            <w:r w:rsidR="009076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9559C8" w:rsidRPr="00E04F30" w:rsidRDefault="009559C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9559C8" w:rsidRPr="00E04F30" w:rsidRDefault="009559C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9559C8" w:rsidRPr="00E04F30" w:rsidRDefault="009559C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0B6248" w:rsidRPr="00E04F30" w:rsidTr="00A507B6">
        <w:tc>
          <w:tcPr>
            <w:tcW w:w="675" w:type="dxa"/>
          </w:tcPr>
          <w:p w:rsidR="000B6248" w:rsidRPr="00E04F30" w:rsidRDefault="009076A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3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B6248" w:rsidRPr="00E04F30" w:rsidRDefault="00C526E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B6248">
              <w:rPr>
                <w:rFonts w:ascii="Times New Roman" w:hAnsi="Times New Roman" w:cs="Times New Roman"/>
                <w:sz w:val="28"/>
                <w:szCs w:val="28"/>
              </w:rPr>
              <w:t>астер класс (ночь искусств)</w:t>
            </w:r>
            <w:r w:rsidR="009559C8">
              <w:rPr>
                <w:rFonts w:ascii="Times New Roman" w:hAnsi="Times New Roman" w:cs="Times New Roman"/>
                <w:sz w:val="28"/>
                <w:szCs w:val="28"/>
              </w:rPr>
              <w:t xml:space="preserve"> «Изделия из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B6248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0B6248" w:rsidRDefault="00A84C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03.11.202</w:t>
            </w:r>
            <w:r w:rsidR="009076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0B6248" w:rsidRPr="00E04F30" w:rsidTr="00A507B6">
        <w:tc>
          <w:tcPr>
            <w:tcW w:w="675" w:type="dxa"/>
          </w:tcPr>
          <w:p w:rsidR="000B6248" w:rsidRPr="00E04F30" w:rsidRDefault="00F6375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3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B6248" w:rsidRDefault="009559C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– ярмарка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изделий народных умельцев</w:t>
            </w:r>
          </w:p>
        </w:tc>
        <w:tc>
          <w:tcPr>
            <w:tcW w:w="2835" w:type="dxa"/>
          </w:tcPr>
          <w:p w:rsidR="000B6248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623938,Свердловская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область, Слободо-Туринский  район,</w:t>
            </w:r>
          </w:p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0B6248" w:rsidRDefault="00A84C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03.11.202</w:t>
            </w:r>
            <w:r w:rsidR="009076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Праздники,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традиции, обряды</w:t>
            </w:r>
          </w:p>
        </w:tc>
        <w:tc>
          <w:tcPr>
            <w:tcW w:w="1984" w:type="dxa"/>
          </w:tcPr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категории</w:t>
            </w:r>
          </w:p>
        </w:tc>
        <w:tc>
          <w:tcPr>
            <w:tcW w:w="2268" w:type="dxa"/>
          </w:tcPr>
          <w:p w:rsidR="000B6248" w:rsidRPr="00E04F30" w:rsidRDefault="000B624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заведующая СК,  89533859600</w:t>
            </w:r>
          </w:p>
        </w:tc>
      </w:tr>
      <w:tr w:rsidR="00774B56" w:rsidRPr="00E04F30" w:rsidTr="00A507B6">
        <w:tc>
          <w:tcPr>
            <w:tcW w:w="675" w:type="dxa"/>
          </w:tcPr>
          <w:p w:rsidR="00774B56" w:rsidRPr="00E04F30" w:rsidRDefault="00A84C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503A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774B56" w:rsidRPr="00E04F30" w:rsidRDefault="00F0070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74B56">
              <w:rPr>
                <w:rFonts w:ascii="Times New Roman" w:hAnsi="Times New Roman" w:cs="Times New Roman"/>
                <w:sz w:val="28"/>
                <w:szCs w:val="28"/>
              </w:rPr>
              <w:t>астер класс по изготовлению сувениров</w:t>
            </w:r>
            <w:r w:rsidR="009076A7">
              <w:rPr>
                <w:rFonts w:ascii="Times New Roman" w:hAnsi="Times New Roman" w:cs="Times New Roman"/>
                <w:sz w:val="28"/>
                <w:szCs w:val="28"/>
              </w:rPr>
              <w:t xml:space="preserve"> «Мамуле, красо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туле»</w:t>
            </w:r>
          </w:p>
        </w:tc>
        <w:tc>
          <w:tcPr>
            <w:tcW w:w="2835" w:type="dxa"/>
          </w:tcPr>
          <w:p w:rsidR="00774B56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</w:t>
            </w:r>
            <w:r w:rsidR="009076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F00702">
              <w:rPr>
                <w:rFonts w:ascii="Times New Roman" w:hAnsi="Times New Roman" w:cs="Times New Roman"/>
                <w:sz w:val="28"/>
                <w:szCs w:val="28"/>
              </w:rPr>
              <w:t>и подростки</w:t>
            </w:r>
          </w:p>
        </w:tc>
        <w:tc>
          <w:tcPr>
            <w:tcW w:w="2268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774B56" w:rsidRPr="00E04F30" w:rsidTr="00A507B6">
        <w:tc>
          <w:tcPr>
            <w:tcW w:w="675" w:type="dxa"/>
          </w:tcPr>
          <w:p w:rsidR="00774B56" w:rsidRPr="00E04F30" w:rsidRDefault="00A84C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3A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74B56" w:rsidRPr="00E04F30" w:rsidRDefault="00F00702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74B56" w:rsidRPr="00E04F30">
              <w:rPr>
                <w:rFonts w:ascii="Times New Roman" w:hAnsi="Times New Roman" w:cs="Times New Roman"/>
                <w:sz w:val="28"/>
                <w:szCs w:val="28"/>
              </w:rPr>
              <w:t>онцертная программа, посвященная Дню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076A7">
              <w:rPr>
                <w:rFonts w:ascii="Times New Roman" w:hAnsi="Times New Roman" w:cs="Times New Roman"/>
                <w:sz w:val="28"/>
                <w:szCs w:val="28"/>
              </w:rPr>
              <w:t>Единственной маме насвете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774B56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74B56" w:rsidRPr="00E04F30" w:rsidRDefault="00A84C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74B56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9076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774B56" w:rsidRPr="00E04F30" w:rsidTr="00A507B6">
        <w:tc>
          <w:tcPr>
            <w:tcW w:w="14992" w:type="dxa"/>
            <w:gridSpan w:val="7"/>
          </w:tcPr>
          <w:p w:rsidR="00774B56" w:rsidRPr="00E04F30" w:rsidRDefault="00774B56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774B56" w:rsidRPr="00E04F30" w:rsidTr="00A507B6">
        <w:tc>
          <w:tcPr>
            <w:tcW w:w="675" w:type="dxa"/>
          </w:tcPr>
          <w:p w:rsidR="00774B56" w:rsidRPr="00E04F30" w:rsidRDefault="00A84CC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3A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74B56" w:rsidRPr="00E04F30" w:rsidRDefault="0078473A" w:rsidP="00907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74B56" w:rsidRPr="00E04F30">
              <w:rPr>
                <w:rFonts w:ascii="Times New Roman" w:hAnsi="Times New Roman" w:cs="Times New Roman"/>
                <w:sz w:val="28"/>
                <w:szCs w:val="28"/>
              </w:rPr>
              <w:t>ематический вечер, посвященный Дню профилактики СПИДа</w:t>
            </w:r>
            <w:r w:rsidR="009076A7">
              <w:rPr>
                <w:rFonts w:ascii="Times New Roman" w:hAnsi="Times New Roman" w:cs="Times New Roman"/>
                <w:sz w:val="28"/>
                <w:szCs w:val="28"/>
              </w:rPr>
              <w:t xml:space="preserve"> «Жизнь прекрасна, не губи 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774B56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</w:t>
            </w:r>
            <w:r w:rsidR="007847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76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</w:t>
            </w:r>
          </w:p>
        </w:tc>
        <w:tc>
          <w:tcPr>
            <w:tcW w:w="1984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774B56" w:rsidRPr="00E04F30" w:rsidTr="00A507B6">
        <w:tc>
          <w:tcPr>
            <w:tcW w:w="675" w:type="dxa"/>
          </w:tcPr>
          <w:p w:rsidR="00774B56" w:rsidRPr="00E04F30" w:rsidRDefault="00C1363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3A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774B56" w:rsidRPr="00E04F30" w:rsidRDefault="0078017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инвалидов </w:t>
            </w:r>
            <w:r w:rsidR="007847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74B56" w:rsidRPr="00E04F30">
              <w:rPr>
                <w:rFonts w:ascii="Times New Roman" w:hAnsi="Times New Roman" w:cs="Times New Roman"/>
                <w:sz w:val="28"/>
                <w:szCs w:val="28"/>
              </w:rPr>
              <w:t>оздравление на дому</w:t>
            </w:r>
            <w:r w:rsidR="00A03F24">
              <w:rPr>
                <w:rFonts w:ascii="Times New Roman" w:hAnsi="Times New Roman" w:cs="Times New Roman"/>
                <w:sz w:val="28"/>
                <w:szCs w:val="28"/>
              </w:rPr>
              <w:t xml:space="preserve"> – «В мире всегда есть место добру и милосердию</w:t>
            </w:r>
            <w:r w:rsidR="007847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03F2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посвященному  Международному Дню инвалидов</w:t>
            </w:r>
          </w:p>
        </w:tc>
        <w:tc>
          <w:tcPr>
            <w:tcW w:w="2835" w:type="dxa"/>
          </w:tcPr>
          <w:p w:rsidR="00774B56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</w:t>
            </w:r>
            <w:r w:rsidR="007847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76A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со старшим поколением</w:t>
            </w:r>
          </w:p>
        </w:tc>
        <w:tc>
          <w:tcPr>
            <w:tcW w:w="1984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8" w:type="dxa"/>
          </w:tcPr>
          <w:p w:rsidR="00774B56" w:rsidRPr="00E04F30" w:rsidRDefault="00774B56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640151" w:rsidRPr="00E04F30" w:rsidTr="00A507B6">
        <w:tc>
          <w:tcPr>
            <w:tcW w:w="675" w:type="dxa"/>
          </w:tcPr>
          <w:p w:rsidR="00640151" w:rsidRPr="00E04F30" w:rsidRDefault="00C13635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3A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640151" w:rsidRDefault="0064015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– «Доброе сердце – подарочный сувенир»</w:t>
            </w:r>
          </w:p>
        </w:tc>
        <w:tc>
          <w:tcPr>
            <w:tcW w:w="2835" w:type="dxa"/>
          </w:tcPr>
          <w:p w:rsidR="00640151" w:rsidRDefault="0064015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640151" w:rsidRPr="00E04F30" w:rsidRDefault="0064015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640151" w:rsidRDefault="0078017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</w:t>
            </w:r>
            <w:r w:rsidR="00A03F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640151" w:rsidRPr="00E04F30" w:rsidRDefault="0064015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640151" w:rsidRPr="00E04F30" w:rsidRDefault="0064015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640151" w:rsidRPr="00E04F30" w:rsidRDefault="00640151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640151" w:rsidRPr="00E04F30" w:rsidTr="00A507B6">
        <w:tc>
          <w:tcPr>
            <w:tcW w:w="675" w:type="dxa"/>
          </w:tcPr>
          <w:p w:rsidR="00640151" w:rsidRPr="00E04F30" w:rsidRDefault="0078017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503A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640151" w:rsidRDefault="0064015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  ко Дню инвалидов «Мир цвета надежды»</w:t>
            </w:r>
          </w:p>
        </w:tc>
        <w:tc>
          <w:tcPr>
            <w:tcW w:w="2835" w:type="dxa"/>
          </w:tcPr>
          <w:p w:rsidR="00640151" w:rsidRDefault="0064015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640151" w:rsidRPr="00E04F30" w:rsidRDefault="0064015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640151" w:rsidRDefault="0078017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</w:t>
            </w:r>
            <w:r w:rsidR="00A03F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640151" w:rsidRPr="00E04F30" w:rsidRDefault="0064015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со старшим поколением</w:t>
            </w:r>
          </w:p>
        </w:tc>
        <w:tc>
          <w:tcPr>
            <w:tcW w:w="1984" w:type="dxa"/>
          </w:tcPr>
          <w:p w:rsidR="00640151" w:rsidRDefault="00640151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268" w:type="dxa"/>
          </w:tcPr>
          <w:p w:rsidR="00640151" w:rsidRPr="00E04F30" w:rsidRDefault="00640151" w:rsidP="000006E8">
            <w:pPr>
              <w:tabs>
                <w:tab w:val="left" w:pos="13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774B56" w:rsidRPr="00E04F30" w:rsidTr="00A507B6">
        <w:tc>
          <w:tcPr>
            <w:tcW w:w="675" w:type="dxa"/>
          </w:tcPr>
          <w:p w:rsidR="00774B56" w:rsidRPr="00E04F30" w:rsidRDefault="00503AC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402" w:type="dxa"/>
          </w:tcPr>
          <w:p w:rsidR="00774B56" w:rsidRPr="00E04F30" w:rsidRDefault="0078017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</w:t>
            </w:r>
            <w:r w:rsidR="00774B56" w:rsidRPr="00E04F30">
              <w:rPr>
                <w:rFonts w:ascii="Times New Roman" w:hAnsi="Times New Roman" w:cs="Times New Roman"/>
                <w:sz w:val="28"/>
                <w:szCs w:val="28"/>
              </w:rPr>
              <w:t xml:space="preserve"> ко Дню Героя</w:t>
            </w:r>
            <w:r w:rsidR="00640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3F24">
              <w:rPr>
                <w:rFonts w:ascii="Times New Roman" w:hAnsi="Times New Roman" w:cs="Times New Roman"/>
                <w:sz w:val="28"/>
                <w:szCs w:val="28"/>
              </w:rPr>
              <w:t xml:space="preserve">– «Герои России </w:t>
            </w:r>
            <w:r w:rsidR="001D3B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774B56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74B56" w:rsidRPr="00E04F30" w:rsidRDefault="001D3BB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74B56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F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774B56" w:rsidRPr="00E04F30" w:rsidTr="00A507B6">
        <w:tc>
          <w:tcPr>
            <w:tcW w:w="675" w:type="dxa"/>
          </w:tcPr>
          <w:p w:rsidR="00774B56" w:rsidRPr="00E04F30" w:rsidRDefault="003C27E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3AC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774B56" w:rsidRPr="00E04F30" w:rsidRDefault="001D3BB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74B56" w:rsidRPr="00E04F30">
              <w:rPr>
                <w:rFonts w:ascii="Times New Roman" w:hAnsi="Times New Roman" w:cs="Times New Roman"/>
                <w:sz w:val="28"/>
                <w:szCs w:val="28"/>
              </w:rPr>
              <w:t>ознавательная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 Дн</w:t>
            </w:r>
            <w:r w:rsidR="00780179">
              <w:rPr>
                <w:rFonts w:ascii="Times New Roman" w:hAnsi="Times New Roman" w:cs="Times New Roman"/>
                <w:sz w:val="28"/>
                <w:szCs w:val="28"/>
              </w:rPr>
              <w:t>ю Конституции</w:t>
            </w:r>
            <w:r w:rsidR="00A03F24">
              <w:rPr>
                <w:rFonts w:ascii="Times New Roman" w:hAnsi="Times New Roman" w:cs="Times New Roman"/>
                <w:sz w:val="28"/>
                <w:szCs w:val="28"/>
              </w:rPr>
              <w:t xml:space="preserve"> РФ «История Конституции – история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 д. Голякова, д.35</w:t>
            </w:r>
          </w:p>
        </w:tc>
        <w:tc>
          <w:tcPr>
            <w:tcW w:w="1701" w:type="dxa"/>
          </w:tcPr>
          <w:p w:rsidR="00774B56" w:rsidRPr="00E04F30" w:rsidRDefault="003C27E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774B56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1D3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F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</w:t>
            </w:r>
          </w:p>
        </w:tc>
        <w:tc>
          <w:tcPr>
            <w:tcW w:w="1984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774B56" w:rsidRPr="00E04F30" w:rsidTr="00A507B6">
        <w:tc>
          <w:tcPr>
            <w:tcW w:w="675" w:type="dxa"/>
          </w:tcPr>
          <w:p w:rsidR="00774B56" w:rsidRPr="00E04F30" w:rsidRDefault="004368B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3A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74B56" w:rsidRPr="00E04F30" w:rsidRDefault="001D3BBA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  <w:r w:rsidR="00F0070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неизвестного солдата – «Солдаты Победы»</w:t>
            </w:r>
          </w:p>
        </w:tc>
        <w:tc>
          <w:tcPr>
            <w:tcW w:w="2835" w:type="dxa"/>
          </w:tcPr>
          <w:p w:rsidR="00774B56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74B56" w:rsidRPr="00E04F30" w:rsidRDefault="007851C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74B56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1D3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F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74B56" w:rsidRPr="00E04F30" w:rsidRDefault="008410E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Военно-патриотическое</w:t>
            </w:r>
          </w:p>
        </w:tc>
        <w:tc>
          <w:tcPr>
            <w:tcW w:w="1984" w:type="dxa"/>
          </w:tcPr>
          <w:p w:rsidR="00774B56" w:rsidRPr="00E04F30" w:rsidRDefault="008410E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8410E4" w:rsidRPr="00E04F30" w:rsidTr="00A507B6">
        <w:tc>
          <w:tcPr>
            <w:tcW w:w="675" w:type="dxa"/>
          </w:tcPr>
          <w:p w:rsidR="008410E4" w:rsidRPr="00E04F30" w:rsidRDefault="007851C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3A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410E4" w:rsidRDefault="00A03F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«Елки - палки</w:t>
            </w:r>
            <w:r w:rsidR="008410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8410E4" w:rsidRDefault="008410E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8410E4" w:rsidRPr="00E04F30" w:rsidRDefault="008410E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8410E4" w:rsidRDefault="00BF7C3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851C0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A03F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410E4" w:rsidRPr="00E04F30" w:rsidRDefault="008410E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8410E4" w:rsidRDefault="008410E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268" w:type="dxa"/>
          </w:tcPr>
          <w:p w:rsidR="008410E4" w:rsidRPr="00E04F30" w:rsidRDefault="008410E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8410E4" w:rsidRPr="00E04F30" w:rsidTr="00A507B6">
        <w:tc>
          <w:tcPr>
            <w:tcW w:w="675" w:type="dxa"/>
          </w:tcPr>
          <w:p w:rsidR="008410E4" w:rsidRPr="00E04F30" w:rsidRDefault="007851C0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3A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410E4" w:rsidRDefault="008410E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Поздравление</w:t>
            </w:r>
            <w:r w:rsidR="007851C0">
              <w:rPr>
                <w:rFonts w:ascii="Times New Roman" w:hAnsi="Times New Roman" w:cs="Times New Roman"/>
                <w:sz w:val="28"/>
                <w:szCs w:val="28"/>
              </w:rPr>
              <w:t xml:space="preserve"> Деда Мороза и Снегурочки на дом</w:t>
            </w:r>
          </w:p>
        </w:tc>
        <w:tc>
          <w:tcPr>
            <w:tcW w:w="2835" w:type="dxa"/>
          </w:tcPr>
          <w:p w:rsidR="008410E4" w:rsidRDefault="008410E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8410E4" w:rsidRPr="00E04F30" w:rsidRDefault="008410E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8410E4" w:rsidRDefault="00BF7C3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</w:t>
            </w:r>
            <w:r w:rsidR="00A03F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410E4" w:rsidRPr="00E04F30" w:rsidRDefault="00BF7C3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8410E4" w:rsidRDefault="00BF7C3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8410E4" w:rsidRPr="00E04F30" w:rsidRDefault="00BF7C3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774B56" w:rsidRPr="00E04F30" w:rsidTr="00A507B6">
        <w:tc>
          <w:tcPr>
            <w:tcW w:w="675" w:type="dxa"/>
          </w:tcPr>
          <w:p w:rsidR="00774B56" w:rsidRPr="00E04F30" w:rsidRDefault="00951A2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03A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Новогодний  детский  утренник</w:t>
            </w:r>
            <w:r w:rsidR="00A03F24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«Волшебное чудо</w:t>
            </w:r>
            <w:r w:rsidR="00BF7C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774B56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74B56" w:rsidRPr="00E04F30" w:rsidRDefault="00A03F24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74B56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BF7C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Работа с детьми и подростками</w:t>
            </w:r>
          </w:p>
        </w:tc>
        <w:tc>
          <w:tcPr>
            <w:tcW w:w="1984" w:type="dxa"/>
          </w:tcPr>
          <w:p w:rsidR="00774B56" w:rsidRPr="00E04F30" w:rsidRDefault="00BF7C3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774B56" w:rsidRPr="00E04F30" w:rsidTr="00A507B6">
        <w:tc>
          <w:tcPr>
            <w:tcW w:w="675" w:type="dxa"/>
          </w:tcPr>
          <w:p w:rsidR="00774B56" w:rsidRPr="00E04F30" w:rsidRDefault="00951A29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662F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774B56" w:rsidRPr="00E04F30" w:rsidRDefault="00BF7C3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74B56" w:rsidRPr="00E04F30">
              <w:rPr>
                <w:rFonts w:ascii="Times New Roman" w:hAnsi="Times New Roman" w:cs="Times New Roman"/>
                <w:sz w:val="28"/>
                <w:szCs w:val="28"/>
              </w:rPr>
              <w:t>овогоднее представление для взрослых</w:t>
            </w:r>
            <w:r w:rsidR="00A03F24">
              <w:rPr>
                <w:rFonts w:ascii="Times New Roman" w:hAnsi="Times New Roman" w:cs="Times New Roman"/>
                <w:sz w:val="28"/>
                <w:szCs w:val="28"/>
              </w:rPr>
              <w:t xml:space="preserve"> «Самый лучший Новый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774B56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</w:t>
            </w:r>
            <w:r w:rsidR="00BF7C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3F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774B56" w:rsidRPr="00E04F30" w:rsidRDefault="00BF7C33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774B56" w:rsidRPr="00E04F30" w:rsidRDefault="00774B56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CD7EAD" w:rsidRPr="00E04F30" w:rsidTr="00A507B6">
        <w:tc>
          <w:tcPr>
            <w:tcW w:w="675" w:type="dxa"/>
          </w:tcPr>
          <w:p w:rsidR="00CD7EAD" w:rsidRPr="00E04F30" w:rsidRDefault="000006E8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62F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CD7EAD" w:rsidRDefault="00A03F24" w:rsidP="00A03F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«Звездная карусель</w:t>
            </w:r>
            <w:r w:rsidR="00951A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CD7EAD" w:rsidRDefault="00CD7EA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623938,Свердловская область, Слободо-Туринский  район,</w:t>
            </w:r>
          </w:p>
          <w:p w:rsidR="00CD7EAD" w:rsidRPr="00E04F30" w:rsidRDefault="00CD7EA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д. Голякова, д.35</w:t>
            </w:r>
          </w:p>
        </w:tc>
        <w:tc>
          <w:tcPr>
            <w:tcW w:w="1701" w:type="dxa"/>
          </w:tcPr>
          <w:p w:rsidR="00CD7EAD" w:rsidRDefault="00FE529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A03F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CD7EAD" w:rsidRPr="00E04F30" w:rsidRDefault="00FE529B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Праздники, традиции, обряды</w:t>
            </w:r>
          </w:p>
        </w:tc>
        <w:tc>
          <w:tcPr>
            <w:tcW w:w="1984" w:type="dxa"/>
          </w:tcPr>
          <w:p w:rsidR="00CD7EAD" w:rsidRPr="00E04F30" w:rsidRDefault="00CD7EA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68" w:type="dxa"/>
          </w:tcPr>
          <w:p w:rsidR="00CD7EAD" w:rsidRPr="00E04F30" w:rsidRDefault="00CD7EAD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Попова 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F30">
              <w:rPr>
                <w:rFonts w:ascii="Times New Roman" w:hAnsi="Times New Roman" w:cs="Times New Roman"/>
                <w:sz w:val="28"/>
                <w:szCs w:val="28"/>
              </w:rPr>
              <w:t>заведующая СК,  89533859600</w:t>
            </w:r>
          </w:p>
        </w:tc>
      </w:tr>
      <w:tr w:rsidR="00244B87" w:rsidRPr="00E04F30" w:rsidTr="0099131A">
        <w:tc>
          <w:tcPr>
            <w:tcW w:w="14992" w:type="dxa"/>
            <w:gridSpan w:val="7"/>
          </w:tcPr>
          <w:p w:rsidR="00244B87" w:rsidRDefault="004368B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CD7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B8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244B87" w:rsidRDefault="00244B8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Организация и проведение</w:t>
            </w:r>
            <w:r w:rsidR="00212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</w:t>
            </w:r>
            <w:r w:rsidR="00212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  <w:p w:rsidR="00244B87" w:rsidRDefault="00244B8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-шашечных турниров</w:t>
            </w:r>
          </w:p>
          <w:p w:rsidR="00244B87" w:rsidRDefault="00244B8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-турниры по настольному теннису</w:t>
            </w:r>
          </w:p>
          <w:p w:rsidR="00244B87" w:rsidRDefault="00244B8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-соревнования по волейболу, пионерболу.</w:t>
            </w:r>
          </w:p>
          <w:p w:rsidR="00244B87" w:rsidRDefault="00244B8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Укрепление материальной базы</w:t>
            </w:r>
          </w:p>
          <w:p w:rsidR="00244B87" w:rsidRDefault="00244B8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-приобретение спортивного инвентаря – мячей, обручей и т</w:t>
            </w:r>
            <w:r w:rsidR="00436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  <w:p w:rsidR="00244B87" w:rsidRDefault="00244B87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-текущий ремонт</w:t>
            </w:r>
            <w:r w:rsidR="00A41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печей,  полов, крыши</w:t>
            </w:r>
            <w:r w:rsidR="00A41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137B" w:rsidRPr="00E04F30" w:rsidRDefault="004368BE" w:rsidP="00000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 течение</w:t>
            </w:r>
            <w:r w:rsidR="00A4137B">
              <w:rPr>
                <w:rFonts w:ascii="Times New Roman" w:hAnsi="Times New Roman" w:cs="Times New Roman"/>
                <w:sz w:val="28"/>
                <w:szCs w:val="28"/>
              </w:rPr>
              <w:t xml:space="preserve"> года в план могут вноситься изменения.</w:t>
            </w:r>
          </w:p>
        </w:tc>
      </w:tr>
    </w:tbl>
    <w:p w:rsidR="005C4E2B" w:rsidRDefault="005C4E2B" w:rsidP="005C4E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4A8E" w:rsidRPr="00E04F30" w:rsidRDefault="005C4E2B" w:rsidP="005C4E2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Заведующая Голяковским СК: Попова М.Н.</w:t>
      </w:r>
    </w:p>
    <w:sectPr w:rsidR="00F24A8E" w:rsidRPr="00E04F30" w:rsidSect="00A507B6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8FD" w:rsidRDefault="00ED48FD" w:rsidP="009B0D43">
      <w:pPr>
        <w:spacing w:after="0" w:line="240" w:lineRule="auto"/>
      </w:pPr>
      <w:r>
        <w:separator/>
      </w:r>
    </w:p>
  </w:endnote>
  <w:endnote w:type="continuationSeparator" w:id="1">
    <w:p w:rsidR="00ED48FD" w:rsidRDefault="00ED48FD" w:rsidP="009B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8FD" w:rsidRDefault="00ED48FD" w:rsidP="009B0D43">
      <w:pPr>
        <w:spacing w:after="0" w:line="240" w:lineRule="auto"/>
      </w:pPr>
      <w:r>
        <w:separator/>
      </w:r>
    </w:p>
  </w:footnote>
  <w:footnote w:type="continuationSeparator" w:id="1">
    <w:p w:rsidR="00ED48FD" w:rsidRDefault="00ED48FD" w:rsidP="009B0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0985"/>
    <w:rsid w:val="000006E8"/>
    <w:rsid w:val="000038A2"/>
    <w:rsid w:val="000214BC"/>
    <w:rsid w:val="00046051"/>
    <w:rsid w:val="000534E0"/>
    <w:rsid w:val="00061632"/>
    <w:rsid w:val="00067737"/>
    <w:rsid w:val="000902B5"/>
    <w:rsid w:val="00090BF3"/>
    <w:rsid w:val="00094927"/>
    <w:rsid w:val="00097E59"/>
    <w:rsid w:val="000B0767"/>
    <w:rsid w:val="000B6248"/>
    <w:rsid w:val="000F0531"/>
    <w:rsid w:val="00112C9B"/>
    <w:rsid w:val="00113486"/>
    <w:rsid w:val="00123F67"/>
    <w:rsid w:val="00124943"/>
    <w:rsid w:val="001300E8"/>
    <w:rsid w:val="00135ACB"/>
    <w:rsid w:val="001554D7"/>
    <w:rsid w:val="00177B99"/>
    <w:rsid w:val="001A364E"/>
    <w:rsid w:val="001B3516"/>
    <w:rsid w:val="001C3D9D"/>
    <w:rsid w:val="001C69A5"/>
    <w:rsid w:val="001D12F9"/>
    <w:rsid w:val="001D3BBA"/>
    <w:rsid w:val="001D6E40"/>
    <w:rsid w:val="001F137C"/>
    <w:rsid w:val="001F72BB"/>
    <w:rsid w:val="00202C1B"/>
    <w:rsid w:val="002036EB"/>
    <w:rsid w:val="00212A97"/>
    <w:rsid w:val="0023481C"/>
    <w:rsid w:val="00237964"/>
    <w:rsid w:val="00244B87"/>
    <w:rsid w:val="00264DA0"/>
    <w:rsid w:val="002661CF"/>
    <w:rsid w:val="00275821"/>
    <w:rsid w:val="00303128"/>
    <w:rsid w:val="00314D25"/>
    <w:rsid w:val="003158AF"/>
    <w:rsid w:val="00322156"/>
    <w:rsid w:val="0033011C"/>
    <w:rsid w:val="00343805"/>
    <w:rsid w:val="00352870"/>
    <w:rsid w:val="00366E80"/>
    <w:rsid w:val="003846C5"/>
    <w:rsid w:val="00385E57"/>
    <w:rsid w:val="00385F83"/>
    <w:rsid w:val="0038776A"/>
    <w:rsid w:val="003957B6"/>
    <w:rsid w:val="00396DC3"/>
    <w:rsid w:val="003A0985"/>
    <w:rsid w:val="003A26A0"/>
    <w:rsid w:val="003A5189"/>
    <w:rsid w:val="003B3F2A"/>
    <w:rsid w:val="003B4E5C"/>
    <w:rsid w:val="003B566F"/>
    <w:rsid w:val="003C0037"/>
    <w:rsid w:val="003C27E9"/>
    <w:rsid w:val="003E1E39"/>
    <w:rsid w:val="003F1D24"/>
    <w:rsid w:val="003F43CE"/>
    <w:rsid w:val="00402ACA"/>
    <w:rsid w:val="00402ADC"/>
    <w:rsid w:val="00413EC5"/>
    <w:rsid w:val="00420D39"/>
    <w:rsid w:val="00420F2C"/>
    <w:rsid w:val="00423F0B"/>
    <w:rsid w:val="00432B0D"/>
    <w:rsid w:val="004357BA"/>
    <w:rsid w:val="004368BE"/>
    <w:rsid w:val="00451390"/>
    <w:rsid w:val="004516CA"/>
    <w:rsid w:val="0045472C"/>
    <w:rsid w:val="00460E93"/>
    <w:rsid w:val="00475846"/>
    <w:rsid w:val="00494211"/>
    <w:rsid w:val="00496783"/>
    <w:rsid w:val="004971F5"/>
    <w:rsid w:val="004A12A8"/>
    <w:rsid w:val="004A6E67"/>
    <w:rsid w:val="004A7F03"/>
    <w:rsid w:val="004C1A26"/>
    <w:rsid w:val="004D0D90"/>
    <w:rsid w:val="004E6AE4"/>
    <w:rsid w:val="0050397D"/>
    <w:rsid w:val="00503AC9"/>
    <w:rsid w:val="00503EED"/>
    <w:rsid w:val="005150DF"/>
    <w:rsid w:val="00522A21"/>
    <w:rsid w:val="005255B5"/>
    <w:rsid w:val="005271FC"/>
    <w:rsid w:val="00541962"/>
    <w:rsid w:val="00541FDB"/>
    <w:rsid w:val="00543EDA"/>
    <w:rsid w:val="00556A24"/>
    <w:rsid w:val="005600BA"/>
    <w:rsid w:val="005717BB"/>
    <w:rsid w:val="005749D2"/>
    <w:rsid w:val="00575A2B"/>
    <w:rsid w:val="00582C14"/>
    <w:rsid w:val="00583954"/>
    <w:rsid w:val="005A0897"/>
    <w:rsid w:val="005A0F99"/>
    <w:rsid w:val="005A0FA0"/>
    <w:rsid w:val="005B01B8"/>
    <w:rsid w:val="005B7CFE"/>
    <w:rsid w:val="005C4E2B"/>
    <w:rsid w:val="005D19A9"/>
    <w:rsid w:val="005F035C"/>
    <w:rsid w:val="005F4E98"/>
    <w:rsid w:val="006316D2"/>
    <w:rsid w:val="00640151"/>
    <w:rsid w:val="006434AD"/>
    <w:rsid w:val="00657A02"/>
    <w:rsid w:val="006607BB"/>
    <w:rsid w:val="00662FFA"/>
    <w:rsid w:val="00681CEB"/>
    <w:rsid w:val="00682B3C"/>
    <w:rsid w:val="0068759A"/>
    <w:rsid w:val="00696824"/>
    <w:rsid w:val="006B75C4"/>
    <w:rsid w:val="006C47AD"/>
    <w:rsid w:val="006C67C6"/>
    <w:rsid w:val="006F61E9"/>
    <w:rsid w:val="006F63AB"/>
    <w:rsid w:val="00710DD5"/>
    <w:rsid w:val="00713ADD"/>
    <w:rsid w:val="00727FC8"/>
    <w:rsid w:val="00736E7D"/>
    <w:rsid w:val="00745393"/>
    <w:rsid w:val="00764798"/>
    <w:rsid w:val="007701D0"/>
    <w:rsid w:val="00772E37"/>
    <w:rsid w:val="00774B56"/>
    <w:rsid w:val="00780179"/>
    <w:rsid w:val="00780742"/>
    <w:rsid w:val="0078473A"/>
    <w:rsid w:val="007851C0"/>
    <w:rsid w:val="00786D5D"/>
    <w:rsid w:val="007902F1"/>
    <w:rsid w:val="007946D2"/>
    <w:rsid w:val="007A16ED"/>
    <w:rsid w:val="007A4337"/>
    <w:rsid w:val="007C0965"/>
    <w:rsid w:val="007D747F"/>
    <w:rsid w:val="007F135F"/>
    <w:rsid w:val="008006E6"/>
    <w:rsid w:val="0080208C"/>
    <w:rsid w:val="00804859"/>
    <w:rsid w:val="0082694D"/>
    <w:rsid w:val="00834BD5"/>
    <w:rsid w:val="008410E4"/>
    <w:rsid w:val="00847AC0"/>
    <w:rsid w:val="00854215"/>
    <w:rsid w:val="00854857"/>
    <w:rsid w:val="0085579A"/>
    <w:rsid w:val="0086026A"/>
    <w:rsid w:val="008765F9"/>
    <w:rsid w:val="008867DB"/>
    <w:rsid w:val="008B102B"/>
    <w:rsid w:val="008C6917"/>
    <w:rsid w:val="008D1ADA"/>
    <w:rsid w:val="008E7CAC"/>
    <w:rsid w:val="008F0393"/>
    <w:rsid w:val="008F0B7C"/>
    <w:rsid w:val="00901435"/>
    <w:rsid w:val="00902E2C"/>
    <w:rsid w:val="00904331"/>
    <w:rsid w:val="009076A7"/>
    <w:rsid w:val="0091120E"/>
    <w:rsid w:val="009404A1"/>
    <w:rsid w:val="00951A29"/>
    <w:rsid w:val="009554B2"/>
    <w:rsid w:val="009559C8"/>
    <w:rsid w:val="00970AF7"/>
    <w:rsid w:val="00970F80"/>
    <w:rsid w:val="00980A6E"/>
    <w:rsid w:val="0099131A"/>
    <w:rsid w:val="00994869"/>
    <w:rsid w:val="009B0B79"/>
    <w:rsid w:val="009B0D43"/>
    <w:rsid w:val="009B4AF3"/>
    <w:rsid w:val="009B7C63"/>
    <w:rsid w:val="009D68B0"/>
    <w:rsid w:val="009E0420"/>
    <w:rsid w:val="009E05F0"/>
    <w:rsid w:val="009E5485"/>
    <w:rsid w:val="009E6447"/>
    <w:rsid w:val="009F2C42"/>
    <w:rsid w:val="00A03F24"/>
    <w:rsid w:val="00A16D4E"/>
    <w:rsid w:val="00A20693"/>
    <w:rsid w:val="00A272D2"/>
    <w:rsid w:val="00A34C8D"/>
    <w:rsid w:val="00A4137B"/>
    <w:rsid w:val="00A41461"/>
    <w:rsid w:val="00A45987"/>
    <w:rsid w:val="00A507B6"/>
    <w:rsid w:val="00A53D18"/>
    <w:rsid w:val="00A53EC4"/>
    <w:rsid w:val="00A66D54"/>
    <w:rsid w:val="00A726B8"/>
    <w:rsid w:val="00A81106"/>
    <w:rsid w:val="00A83371"/>
    <w:rsid w:val="00A83A6E"/>
    <w:rsid w:val="00A84CC3"/>
    <w:rsid w:val="00A86833"/>
    <w:rsid w:val="00A949AC"/>
    <w:rsid w:val="00AA695B"/>
    <w:rsid w:val="00AC026E"/>
    <w:rsid w:val="00AC3A27"/>
    <w:rsid w:val="00AF0024"/>
    <w:rsid w:val="00AF0A65"/>
    <w:rsid w:val="00B06ECE"/>
    <w:rsid w:val="00B13E15"/>
    <w:rsid w:val="00B14B5A"/>
    <w:rsid w:val="00B165EB"/>
    <w:rsid w:val="00B217AB"/>
    <w:rsid w:val="00B3166B"/>
    <w:rsid w:val="00B33207"/>
    <w:rsid w:val="00B45B50"/>
    <w:rsid w:val="00B64D31"/>
    <w:rsid w:val="00B70D39"/>
    <w:rsid w:val="00B7322A"/>
    <w:rsid w:val="00B750FC"/>
    <w:rsid w:val="00B80066"/>
    <w:rsid w:val="00B80CC8"/>
    <w:rsid w:val="00B9345B"/>
    <w:rsid w:val="00BC3C6F"/>
    <w:rsid w:val="00BC5042"/>
    <w:rsid w:val="00BC5242"/>
    <w:rsid w:val="00BC565D"/>
    <w:rsid w:val="00BC6BA6"/>
    <w:rsid w:val="00BD4B79"/>
    <w:rsid w:val="00BE2691"/>
    <w:rsid w:val="00BE5F77"/>
    <w:rsid w:val="00BF4349"/>
    <w:rsid w:val="00BF7C33"/>
    <w:rsid w:val="00C0417A"/>
    <w:rsid w:val="00C06678"/>
    <w:rsid w:val="00C10C7A"/>
    <w:rsid w:val="00C13635"/>
    <w:rsid w:val="00C14030"/>
    <w:rsid w:val="00C14917"/>
    <w:rsid w:val="00C51080"/>
    <w:rsid w:val="00C526E8"/>
    <w:rsid w:val="00C63F97"/>
    <w:rsid w:val="00C7124E"/>
    <w:rsid w:val="00C7151E"/>
    <w:rsid w:val="00C750F4"/>
    <w:rsid w:val="00C77B9F"/>
    <w:rsid w:val="00C82575"/>
    <w:rsid w:val="00C82CAF"/>
    <w:rsid w:val="00C949C4"/>
    <w:rsid w:val="00C961F4"/>
    <w:rsid w:val="00CA408A"/>
    <w:rsid w:val="00CB457E"/>
    <w:rsid w:val="00CC060B"/>
    <w:rsid w:val="00CC1673"/>
    <w:rsid w:val="00CC1EF5"/>
    <w:rsid w:val="00CD1594"/>
    <w:rsid w:val="00CD32C3"/>
    <w:rsid w:val="00CD7EAD"/>
    <w:rsid w:val="00CE0BA3"/>
    <w:rsid w:val="00D073BD"/>
    <w:rsid w:val="00D255A3"/>
    <w:rsid w:val="00D40396"/>
    <w:rsid w:val="00D513D5"/>
    <w:rsid w:val="00D54178"/>
    <w:rsid w:val="00D6169B"/>
    <w:rsid w:val="00D93AB7"/>
    <w:rsid w:val="00D968C0"/>
    <w:rsid w:val="00DA13F0"/>
    <w:rsid w:val="00DA1505"/>
    <w:rsid w:val="00DA64B6"/>
    <w:rsid w:val="00DA720A"/>
    <w:rsid w:val="00DB42A4"/>
    <w:rsid w:val="00DB4CD6"/>
    <w:rsid w:val="00DB6C78"/>
    <w:rsid w:val="00DC3631"/>
    <w:rsid w:val="00DC59BC"/>
    <w:rsid w:val="00DC74B9"/>
    <w:rsid w:val="00DD62C3"/>
    <w:rsid w:val="00DF3B61"/>
    <w:rsid w:val="00DF7C43"/>
    <w:rsid w:val="00E04F30"/>
    <w:rsid w:val="00E10AB2"/>
    <w:rsid w:val="00E1373C"/>
    <w:rsid w:val="00E4646F"/>
    <w:rsid w:val="00E47E61"/>
    <w:rsid w:val="00E5133A"/>
    <w:rsid w:val="00E577D5"/>
    <w:rsid w:val="00E72E65"/>
    <w:rsid w:val="00E7465B"/>
    <w:rsid w:val="00E74E57"/>
    <w:rsid w:val="00E975B3"/>
    <w:rsid w:val="00EA3736"/>
    <w:rsid w:val="00EB40C8"/>
    <w:rsid w:val="00EB7A4A"/>
    <w:rsid w:val="00EC621F"/>
    <w:rsid w:val="00ED48FD"/>
    <w:rsid w:val="00EF342E"/>
    <w:rsid w:val="00EF3819"/>
    <w:rsid w:val="00EF3D79"/>
    <w:rsid w:val="00F00702"/>
    <w:rsid w:val="00F07412"/>
    <w:rsid w:val="00F24A8E"/>
    <w:rsid w:val="00F4159A"/>
    <w:rsid w:val="00F44943"/>
    <w:rsid w:val="00F4796A"/>
    <w:rsid w:val="00F553FF"/>
    <w:rsid w:val="00F62611"/>
    <w:rsid w:val="00F629BD"/>
    <w:rsid w:val="00F6375E"/>
    <w:rsid w:val="00FA6C2B"/>
    <w:rsid w:val="00FB7FCE"/>
    <w:rsid w:val="00FC29DF"/>
    <w:rsid w:val="00FD1920"/>
    <w:rsid w:val="00FD7A94"/>
    <w:rsid w:val="00FE529B"/>
    <w:rsid w:val="00FF1E36"/>
    <w:rsid w:val="00FF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8F0B7C"/>
  </w:style>
  <w:style w:type="paragraph" w:styleId="a4">
    <w:name w:val="header"/>
    <w:basedOn w:val="a"/>
    <w:link w:val="a5"/>
    <w:uiPriority w:val="99"/>
    <w:semiHidden/>
    <w:unhideWhenUsed/>
    <w:rsid w:val="009B0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0D43"/>
  </w:style>
  <w:style w:type="paragraph" w:styleId="a6">
    <w:name w:val="footer"/>
    <w:basedOn w:val="a"/>
    <w:link w:val="a7"/>
    <w:uiPriority w:val="99"/>
    <w:semiHidden/>
    <w:unhideWhenUsed/>
    <w:rsid w:val="009B0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0D43"/>
  </w:style>
  <w:style w:type="paragraph" w:styleId="a8">
    <w:name w:val="No Spacing"/>
    <w:link w:val="a9"/>
    <w:uiPriority w:val="1"/>
    <w:qFormat/>
    <w:rsid w:val="00061632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061632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6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на 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15</Pages>
  <Words>3045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Голяковского СК на 2024 год</vt:lpstr>
    </vt:vector>
  </TitlesOfParts>
  <Company>SPecialiST RePack</Company>
  <LinksUpToDate>false</LinksUpToDate>
  <CharactersWithSpaces>20362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Голяковского СК на 2024 год</dc:title>
  <dc:subject/>
  <dc:creator>культура</dc:creator>
  <cp:keywords/>
  <dc:description/>
  <cp:lastModifiedBy>Голяково-ДК</cp:lastModifiedBy>
  <cp:revision>140</cp:revision>
  <dcterms:created xsi:type="dcterms:W3CDTF">2018-11-13T13:13:00Z</dcterms:created>
  <dcterms:modified xsi:type="dcterms:W3CDTF">2024-01-17T12:49:00Z</dcterms:modified>
</cp:coreProperties>
</file>