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9" w:rsidRPr="001B239D" w:rsidRDefault="009F413D" w:rsidP="001B239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340" cy="796925"/>
            <wp:effectExtent l="1905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09" w:rsidRPr="001B239D" w:rsidRDefault="006C4109" w:rsidP="001B239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1B239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АДМИНИСТРАЦИЯ    УСТЬ – НИЦИНСКОГО</w:t>
      </w:r>
    </w:p>
    <w:p w:rsidR="006C4109" w:rsidRPr="001B239D" w:rsidRDefault="006C4109" w:rsidP="001B239D">
      <w:pPr>
        <w:pStyle w:val="ConsPlusNonformat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B239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СЕЛЬСКОГО ПОСЕЛЕНИЯ</w:t>
      </w:r>
    </w:p>
    <w:p w:rsidR="006C4109" w:rsidRPr="001B239D" w:rsidRDefault="006C4109" w:rsidP="001B239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6C4109" w:rsidRPr="001B239D" w:rsidRDefault="006C4109" w:rsidP="001B239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1B239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ПОСТАНОВЛЕНИЕ</w:t>
      </w:r>
    </w:p>
    <w:p w:rsidR="006C4109" w:rsidRPr="001B239D" w:rsidRDefault="006C4109" w:rsidP="001B239D">
      <w:pPr>
        <w:pStyle w:val="ConsPlusTitle"/>
        <w:widowControl/>
        <w:ind w:right="-427"/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</w:pPr>
      <w:r w:rsidRPr="001B239D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________________________________</w:t>
      </w:r>
      <w:r w:rsidR="00CA563E" w:rsidRPr="001B239D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____________</w:t>
      </w:r>
      <w:r w:rsidR="001B239D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</w:t>
      </w:r>
      <w:r w:rsidR="00CA563E" w:rsidRPr="001B239D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_______________</w:t>
      </w:r>
      <w:r w:rsidR="001B239D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</w:t>
      </w:r>
    </w:p>
    <w:p w:rsidR="006C4109" w:rsidRPr="001B239D" w:rsidRDefault="00801622" w:rsidP="001B239D">
      <w:pPr>
        <w:spacing w:after="0" w:line="240" w:lineRule="auto"/>
        <w:ind w:right="-851"/>
        <w:rPr>
          <w:rFonts w:ascii="Liberation Serif" w:hAnsi="Liberation Serif"/>
          <w:color w:val="000000"/>
          <w:sz w:val="28"/>
          <w:szCs w:val="28"/>
        </w:rPr>
      </w:pPr>
      <w:r w:rsidRPr="001B239D">
        <w:rPr>
          <w:rFonts w:ascii="Liberation Serif" w:hAnsi="Liberation Serif"/>
          <w:color w:val="000000"/>
          <w:sz w:val="28"/>
          <w:szCs w:val="28"/>
        </w:rPr>
        <w:t>23.07.2020</w:t>
      </w:r>
      <w:r w:rsidR="00A3420F" w:rsidRPr="001B239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1B239D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1B239D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1B239D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E35758" w:rsidRPr="001B239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Pr="001B239D">
        <w:rPr>
          <w:rFonts w:ascii="Liberation Serif" w:hAnsi="Liberation Serif"/>
          <w:color w:val="000000"/>
          <w:sz w:val="28"/>
          <w:szCs w:val="28"/>
        </w:rPr>
        <w:t>137</w:t>
      </w:r>
    </w:p>
    <w:p w:rsidR="006C4109" w:rsidRPr="001B239D" w:rsidRDefault="006C4109" w:rsidP="001B239D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B239D">
        <w:rPr>
          <w:rFonts w:ascii="Liberation Serif" w:hAnsi="Liberation Serif"/>
          <w:color w:val="000000"/>
          <w:sz w:val="28"/>
          <w:szCs w:val="28"/>
        </w:rPr>
        <w:t>с. Усть – Ницинское</w:t>
      </w:r>
    </w:p>
    <w:p w:rsidR="006C4109" w:rsidRPr="001B239D" w:rsidRDefault="006C4109" w:rsidP="001B23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sz w:val="28"/>
          <w:szCs w:val="28"/>
        </w:rPr>
      </w:pPr>
    </w:p>
    <w:p w:rsidR="006C4109" w:rsidRPr="001B239D" w:rsidRDefault="006C4109" w:rsidP="001B23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sz w:val="28"/>
          <w:szCs w:val="28"/>
        </w:rPr>
      </w:pPr>
    </w:p>
    <w:p w:rsidR="004B14E5" w:rsidRPr="001B239D" w:rsidRDefault="004B14E5" w:rsidP="001B239D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1B239D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801622" w:rsidRPr="001B239D">
        <w:rPr>
          <w:rFonts w:ascii="Liberation Serif" w:hAnsi="Liberation Serif"/>
          <w:b/>
          <w:i/>
          <w:sz w:val="28"/>
          <w:szCs w:val="28"/>
        </w:rPr>
        <w:t>м</w:t>
      </w:r>
      <w:r w:rsidR="00E35758" w:rsidRPr="001B239D">
        <w:rPr>
          <w:rFonts w:ascii="Liberation Serif" w:hAnsi="Liberation Serif"/>
          <w:b/>
          <w:i/>
          <w:sz w:val="28"/>
          <w:szCs w:val="28"/>
        </w:rPr>
        <w:t xml:space="preserve">униципальной </w:t>
      </w:r>
      <w:r w:rsidR="00801622" w:rsidRPr="001B239D">
        <w:rPr>
          <w:rFonts w:ascii="Liberation Serif" w:hAnsi="Liberation Serif"/>
          <w:b/>
          <w:i/>
          <w:sz w:val="28"/>
          <w:szCs w:val="28"/>
        </w:rPr>
        <w:t xml:space="preserve"> целевой </w:t>
      </w:r>
      <w:r w:rsidR="00E35758" w:rsidRPr="001B239D">
        <w:rPr>
          <w:rFonts w:ascii="Liberation Serif" w:hAnsi="Liberation Serif"/>
          <w:b/>
          <w:i/>
          <w:sz w:val="28"/>
          <w:szCs w:val="28"/>
        </w:rPr>
        <w:t>программы  «</w:t>
      </w:r>
      <w:r w:rsidR="00801622" w:rsidRPr="001B239D">
        <w:rPr>
          <w:rFonts w:ascii="Liberation Serif" w:hAnsi="Liberation Serif"/>
          <w:b/>
          <w:i/>
          <w:sz w:val="28"/>
          <w:szCs w:val="28"/>
        </w:rPr>
        <w:t>Формирование здорового образа жизни на территории Усть-Ницинского сельского поселения на 2020-2022 годы»</w:t>
      </w:r>
      <w:r w:rsidR="00B446F1" w:rsidRPr="001B239D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534F96" w:rsidRPr="001B239D" w:rsidRDefault="00534F96" w:rsidP="001B239D">
      <w:pPr>
        <w:autoSpaceDE w:val="0"/>
        <w:autoSpaceDN w:val="0"/>
        <w:adjustRightInd w:val="0"/>
        <w:spacing w:after="0" w:line="240" w:lineRule="auto"/>
        <w:ind w:right="-427" w:firstLine="54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4B14E5" w:rsidRPr="001B239D" w:rsidRDefault="00E35AC9" w:rsidP="001B239D">
      <w:pPr>
        <w:tabs>
          <w:tab w:val="left" w:pos="0"/>
        </w:tabs>
        <w:spacing w:after="0" w:line="240" w:lineRule="auto"/>
        <w:ind w:right="-427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 </w:t>
      </w:r>
      <w:r w:rsidR="00E35758" w:rsidRPr="001B239D">
        <w:rPr>
          <w:rFonts w:ascii="Liberation Serif" w:hAnsi="Liberation Serif"/>
          <w:sz w:val="28"/>
          <w:szCs w:val="28"/>
        </w:rPr>
        <w:t xml:space="preserve"> </w:t>
      </w:r>
      <w:r w:rsidR="00801622" w:rsidRPr="001B239D">
        <w:rPr>
          <w:rFonts w:ascii="Liberation Serif" w:hAnsi="Liberation Serif"/>
          <w:sz w:val="28"/>
          <w:szCs w:val="28"/>
        </w:rPr>
        <w:t>В соответствии</w:t>
      </w:r>
      <w:r w:rsidR="00020486" w:rsidRPr="001B239D">
        <w:rPr>
          <w:rFonts w:ascii="Liberation Serif" w:hAnsi="Liberation Serif"/>
          <w:sz w:val="28"/>
          <w:szCs w:val="28"/>
        </w:rPr>
        <w:t xml:space="preserve"> </w:t>
      </w:r>
      <w:r w:rsidR="00801622" w:rsidRPr="001B239D">
        <w:rPr>
          <w:rFonts w:ascii="Liberation Serif" w:hAnsi="Liberation Serif"/>
          <w:sz w:val="28"/>
          <w:szCs w:val="28"/>
        </w:rPr>
        <w:t xml:space="preserve"> с </w:t>
      </w:r>
      <w:r w:rsidR="00E35758" w:rsidRPr="001B239D">
        <w:rPr>
          <w:rFonts w:ascii="Liberation Serif" w:hAnsi="Liberation Serif"/>
          <w:sz w:val="28"/>
          <w:szCs w:val="28"/>
        </w:rPr>
        <w:t xml:space="preserve"> Федеральн</w:t>
      </w:r>
      <w:r w:rsidR="00801622" w:rsidRPr="001B239D">
        <w:rPr>
          <w:rFonts w:ascii="Liberation Serif" w:hAnsi="Liberation Serif"/>
          <w:sz w:val="28"/>
          <w:szCs w:val="28"/>
        </w:rPr>
        <w:t>ым</w:t>
      </w:r>
      <w:r w:rsidR="00E35758" w:rsidRPr="001B239D">
        <w:rPr>
          <w:rFonts w:ascii="Liberation Serif" w:hAnsi="Liberation Serif"/>
          <w:sz w:val="28"/>
          <w:szCs w:val="28"/>
        </w:rPr>
        <w:t xml:space="preserve"> закон</w:t>
      </w:r>
      <w:r w:rsidR="00801622" w:rsidRPr="001B239D">
        <w:rPr>
          <w:rFonts w:ascii="Liberation Serif" w:hAnsi="Liberation Serif"/>
          <w:sz w:val="28"/>
          <w:szCs w:val="28"/>
        </w:rPr>
        <w:t>ом</w:t>
      </w:r>
      <w:r w:rsidR="00E35758" w:rsidRPr="001B239D">
        <w:rPr>
          <w:rFonts w:ascii="Liberation Serif" w:hAnsi="Liberation Serif"/>
          <w:sz w:val="28"/>
          <w:szCs w:val="28"/>
        </w:rPr>
        <w:t xml:space="preserve"> от 06.10.2003</w:t>
      </w:r>
      <w:r w:rsidR="00020486" w:rsidRPr="001B239D">
        <w:rPr>
          <w:rFonts w:ascii="Liberation Serif" w:hAnsi="Liberation Serif"/>
          <w:sz w:val="28"/>
          <w:szCs w:val="28"/>
        </w:rPr>
        <w:t xml:space="preserve">г. </w:t>
      </w:r>
      <w:r w:rsidR="00E35758" w:rsidRPr="001B239D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 местного самоуправления в Российской Федерации», </w:t>
      </w:r>
      <w:r w:rsidR="00801622" w:rsidRPr="001B239D">
        <w:rPr>
          <w:rFonts w:ascii="Liberation Serif" w:hAnsi="Liberation Serif"/>
          <w:sz w:val="28"/>
          <w:szCs w:val="28"/>
        </w:rPr>
        <w:t>Федеральным  законом  от 28.06.1995</w:t>
      </w:r>
      <w:r w:rsidR="001B239D">
        <w:rPr>
          <w:rFonts w:ascii="Liberation Serif" w:hAnsi="Liberation Serif"/>
          <w:sz w:val="28"/>
          <w:szCs w:val="28"/>
        </w:rPr>
        <w:t xml:space="preserve"> </w:t>
      </w:r>
      <w:r w:rsidR="00801622" w:rsidRPr="001B239D">
        <w:rPr>
          <w:rFonts w:ascii="Liberation Serif" w:hAnsi="Liberation Serif"/>
          <w:sz w:val="28"/>
          <w:szCs w:val="28"/>
        </w:rPr>
        <w:t xml:space="preserve"> № 98-ФЗ «О  государственной  поддержке молодежных  и  детских  общественных  объединений», Федеральным  законом  от  24.07.1998 № 124-ФЗ «Об  основных  гарантиях  прав  ребенка  в  Российской  Федерации», Федеральным  законом от  24.06.1999г. № 120-ФЗ «Об основах  системы  профилактики  безнадзорности и  правонарушений  несовершеннолетних», постановлением Правительства Свердловской области от 17.11.2004 № 1073-ПП «О противодействии распространения пьянства, алкоголизма, наркомании на территории Свердловской области</w:t>
      </w:r>
      <w:r w:rsidR="00F81C4E" w:rsidRPr="001B239D">
        <w:rPr>
          <w:rFonts w:ascii="Liberation Serif" w:hAnsi="Liberation Serif"/>
          <w:sz w:val="28"/>
          <w:szCs w:val="28"/>
        </w:rPr>
        <w:t>»</w:t>
      </w:r>
      <w:r w:rsidR="00801622" w:rsidRPr="001B239D">
        <w:rPr>
          <w:rFonts w:ascii="Liberation Serif" w:hAnsi="Liberation Serif"/>
          <w:sz w:val="28"/>
          <w:szCs w:val="28"/>
        </w:rPr>
        <w:t xml:space="preserve">, </w:t>
      </w:r>
      <w:r w:rsidR="00B446F1" w:rsidRPr="001B239D">
        <w:rPr>
          <w:rFonts w:ascii="Liberation Serif" w:hAnsi="Liberation Serif"/>
          <w:sz w:val="28"/>
          <w:szCs w:val="28"/>
        </w:rPr>
        <w:t xml:space="preserve">руководствуясь Уставом Усть - Ницинского сельского поселения </w:t>
      </w:r>
    </w:p>
    <w:p w:rsidR="00E35AC9" w:rsidRPr="001B239D" w:rsidRDefault="004B14E5" w:rsidP="001B239D">
      <w:pPr>
        <w:pStyle w:val="ConsPlusNormal"/>
        <w:widowControl/>
        <w:ind w:right="-427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1B239D">
        <w:rPr>
          <w:rFonts w:ascii="Liberation Serif" w:hAnsi="Liberation Serif" w:cs="Times New Roman"/>
          <w:sz w:val="28"/>
          <w:szCs w:val="28"/>
        </w:rPr>
        <w:t xml:space="preserve">  </w:t>
      </w:r>
      <w:r w:rsidR="00E35AC9" w:rsidRPr="001B239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C4109" w:rsidRPr="001B239D" w:rsidRDefault="006C4109" w:rsidP="001B239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B239D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410C98" w:rsidRPr="001B239D" w:rsidRDefault="00410C98" w:rsidP="001B239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427" w:firstLine="600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>Утвердить</w:t>
      </w:r>
      <w:r w:rsidR="00E35758" w:rsidRPr="001B239D">
        <w:rPr>
          <w:rFonts w:ascii="Liberation Serif" w:hAnsi="Liberation Serif"/>
          <w:sz w:val="28"/>
          <w:szCs w:val="28"/>
        </w:rPr>
        <w:t xml:space="preserve"> </w:t>
      </w:r>
      <w:r w:rsidR="00020486" w:rsidRPr="001B239D">
        <w:rPr>
          <w:rFonts w:ascii="Liberation Serif" w:hAnsi="Liberation Serif"/>
          <w:sz w:val="28"/>
          <w:szCs w:val="28"/>
        </w:rPr>
        <w:t xml:space="preserve">муниципальную  целевую программу  «Формирование здорового образа жизни на территории Усть-Ницинского сельского поселения на 2020-2022 годы» </w:t>
      </w:r>
      <w:r w:rsidRPr="001B239D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B446F1" w:rsidRPr="001B239D" w:rsidRDefault="00B446F1" w:rsidP="001B239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427" w:firstLine="600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>Настоящее постановление</w:t>
      </w:r>
      <w:r w:rsidR="009C21CF" w:rsidRPr="001B239D">
        <w:rPr>
          <w:rFonts w:ascii="Liberation Serif" w:hAnsi="Liberation Serif"/>
          <w:sz w:val="28"/>
          <w:szCs w:val="28"/>
        </w:rPr>
        <w:t xml:space="preserve"> опубликовать в «Информационном вестнике Усть-Ницинского сельского поселения» и</w:t>
      </w:r>
      <w:r w:rsidRPr="001B239D">
        <w:rPr>
          <w:rFonts w:ascii="Liberation Serif" w:hAnsi="Liberation Serif"/>
          <w:sz w:val="28"/>
          <w:szCs w:val="28"/>
        </w:rPr>
        <w:t xml:space="preserve"> разместить на официальном сайте Усть – Ницинского сельского поселения в  информационно-телекоммуникационной сети «Интернет»: </w:t>
      </w:r>
      <w:hyperlink r:id="rId6" w:history="1">
        <w:r w:rsidRPr="001B239D">
          <w:rPr>
            <w:rStyle w:val="a3"/>
            <w:rFonts w:ascii="Liberation Serif" w:hAnsi="Liberation Serif"/>
            <w:sz w:val="28"/>
            <w:szCs w:val="28"/>
          </w:rPr>
          <w:t>www.усть-ницинское.рф</w:t>
        </w:r>
      </w:hyperlink>
    </w:p>
    <w:p w:rsidR="009964CF" w:rsidRPr="001B239D" w:rsidRDefault="00410C98" w:rsidP="001B23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427" w:firstLine="600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>Контроль над  исполнением настоящего постановления оставляю за собой.</w:t>
      </w:r>
    </w:p>
    <w:p w:rsidR="006C4109" w:rsidRPr="001B239D" w:rsidRDefault="006C4109" w:rsidP="001B239D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A9106B" w:rsidRPr="001B239D" w:rsidRDefault="00A9106B" w:rsidP="001B239D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6C4109" w:rsidRPr="001B239D" w:rsidRDefault="00B446F1" w:rsidP="001B239D">
      <w:pPr>
        <w:widowControl w:val="0"/>
        <w:tabs>
          <w:tab w:val="left" w:pos="7728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>Глава</w:t>
      </w:r>
      <w:r w:rsidR="006C4109" w:rsidRPr="001B239D">
        <w:rPr>
          <w:rFonts w:ascii="Liberation Serif" w:hAnsi="Liberation Serif"/>
          <w:sz w:val="28"/>
          <w:szCs w:val="28"/>
        </w:rPr>
        <w:t xml:space="preserve"> Усть – Ницинского </w:t>
      </w:r>
    </w:p>
    <w:p w:rsidR="006C4109" w:rsidRPr="001B239D" w:rsidRDefault="006C4109" w:rsidP="001B239D">
      <w:pPr>
        <w:widowControl w:val="0"/>
        <w:tabs>
          <w:tab w:val="left" w:pos="7728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сельского поселения                                    </w:t>
      </w:r>
      <w:r w:rsidR="009964CF" w:rsidRPr="001B239D">
        <w:rPr>
          <w:rFonts w:ascii="Liberation Serif" w:hAnsi="Liberation Serif"/>
          <w:sz w:val="28"/>
          <w:szCs w:val="28"/>
        </w:rPr>
        <w:t xml:space="preserve">                             </w:t>
      </w:r>
      <w:r w:rsidRPr="001B239D">
        <w:rPr>
          <w:rFonts w:ascii="Liberation Serif" w:hAnsi="Liberation Serif"/>
          <w:sz w:val="28"/>
          <w:szCs w:val="28"/>
        </w:rPr>
        <w:t xml:space="preserve">  </w:t>
      </w:r>
      <w:r w:rsidR="001B239D">
        <w:rPr>
          <w:rFonts w:ascii="Liberation Serif" w:hAnsi="Liberation Serif"/>
          <w:sz w:val="28"/>
          <w:szCs w:val="28"/>
        </w:rPr>
        <w:t xml:space="preserve">         </w:t>
      </w:r>
      <w:r w:rsidRPr="001B239D">
        <w:rPr>
          <w:rFonts w:ascii="Liberation Serif" w:hAnsi="Liberation Serif"/>
          <w:sz w:val="28"/>
          <w:szCs w:val="28"/>
        </w:rPr>
        <w:t xml:space="preserve">      </w:t>
      </w:r>
      <w:r w:rsidR="00B446F1" w:rsidRPr="001B239D">
        <w:rPr>
          <w:rFonts w:ascii="Liberation Serif" w:hAnsi="Liberation Serif"/>
          <w:sz w:val="28"/>
          <w:szCs w:val="28"/>
        </w:rPr>
        <w:t>К.Г. Судакова</w:t>
      </w:r>
    </w:p>
    <w:p w:rsidR="006900F2" w:rsidRPr="001B239D" w:rsidRDefault="006900F2" w:rsidP="001B239D">
      <w:pPr>
        <w:spacing w:after="0" w:line="240" w:lineRule="auto"/>
        <w:ind w:right="-427"/>
        <w:jc w:val="right"/>
        <w:rPr>
          <w:rFonts w:ascii="Liberation Serif" w:hAnsi="Liberation Serif"/>
          <w:sz w:val="24"/>
          <w:szCs w:val="24"/>
        </w:rPr>
      </w:pPr>
      <w:r w:rsidRPr="001B239D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900F2" w:rsidRPr="001B239D" w:rsidRDefault="006900F2" w:rsidP="001B239D">
      <w:pPr>
        <w:spacing w:after="0" w:line="240" w:lineRule="auto"/>
        <w:ind w:right="-427"/>
        <w:jc w:val="right"/>
        <w:rPr>
          <w:rFonts w:ascii="Liberation Serif" w:hAnsi="Liberation Serif"/>
          <w:sz w:val="24"/>
          <w:szCs w:val="24"/>
        </w:rPr>
      </w:pPr>
      <w:r w:rsidRPr="001B239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к постановлению администрации</w:t>
      </w:r>
    </w:p>
    <w:p w:rsidR="006900F2" w:rsidRPr="001B239D" w:rsidRDefault="006900F2" w:rsidP="001B239D">
      <w:pPr>
        <w:spacing w:after="0" w:line="240" w:lineRule="auto"/>
        <w:ind w:right="-427"/>
        <w:jc w:val="right"/>
        <w:rPr>
          <w:rFonts w:ascii="Liberation Serif" w:hAnsi="Liberation Serif"/>
          <w:sz w:val="24"/>
          <w:szCs w:val="24"/>
        </w:rPr>
      </w:pPr>
      <w:r w:rsidRPr="001B239D">
        <w:rPr>
          <w:rFonts w:ascii="Liberation Serif" w:hAnsi="Liberation Serif"/>
          <w:sz w:val="24"/>
          <w:szCs w:val="24"/>
        </w:rPr>
        <w:t>Усть-Ницинского</w:t>
      </w:r>
    </w:p>
    <w:p w:rsidR="006900F2" w:rsidRPr="001B239D" w:rsidRDefault="006900F2" w:rsidP="001B239D">
      <w:pPr>
        <w:spacing w:after="0" w:line="240" w:lineRule="auto"/>
        <w:ind w:right="-427"/>
        <w:jc w:val="right"/>
        <w:rPr>
          <w:rFonts w:ascii="Liberation Serif" w:hAnsi="Liberation Serif"/>
          <w:sz w:val="24"/>
          <w:szCs w:val="24"/>
        </w:rPr>
      </w:pPr>
      <w:r w:rsidRPr="001B239D">
        <w:rPr>
          <w:rFonts w:ascii="Liberation Serif" w:hAnsi="Liberation Serif"/>
          <w:sz w:val="24"/>
          <w:szCs w:val="24"/>
        </w:rPr>
        <w:t>сельского поселения</w:t>
      </w:r>
    </w:p>
    <w:p w:rsidR="006900F2" w:rsidRPr="001B239D" w:rsidRDefault="006900F2" w:rsidP="001B239D">
      <w:pPr>
        <w:spacing w:after="0" w:line="240" w:lineRule="auto"/>
        <w:ind w:right="-427"/>
        <w:jc w:val="right"/>
        <w:rPr>
          <w:rFonts w:ascii="Liberation Serif" w:hAnsi="Liberation Serif"/>
          <w:sz w:val="24"/>
          <w:szCs w:val="24"/>
        </w:rPr>
      </w:pPr>
      <w:r w:rsidRPr="001B239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от 23.07.2020 года № 137</w:t>
      </w: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>Муниципальная целевая программа</w:t>
      </w:r>
    </w:p>
    <w:p w:rsidR="006900F2" w:rsidRPr="001B239D" w:rsidRDefault="006900F2" w:rsidP="001B239D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 xml:space="preserve">«Формирование здорового образа жизни на территории </w:t>
      </w:r>
    </w:p>
    <w:p w:rsidR="006900F2" w:rsidRPr="001B239D" w:rsidRDefault="006900F2" w:rsidP="001B239D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  <w:lang w:val="ru-RU"/>
        </w:rPr>
        <w:t xml:space="preserve">Усть-Ницинского  </w:t>
      </w:r>
      <w:r w:rsidRPr="001B239D">
        <w:rPr>
          <w:rFonts w:ascii="Liberation Serif" w:hAnsi="Liberation Serif"/>
          <w:b/>
          <w:sz w:val="28"/>
          <w:szCs w:val="28"/>
        </w:rPr>
        <w:t xml:space="preserve">сельского поселения 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 xml:space="preserve"> на 2020-2022 годы»</w:t>
      </w: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B239D" w:rsidRDefault="001B239D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B239D" w:rsidRDefault="001B239D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B239D" w:rsidRDefault="001B239D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B239D" w:rsidRDefault="001B239D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B239D" w:rsidRPr="001B239D" w:rsidRDefault="001B239D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lastRenderedPageBreak/>
        <w:t>ПАСПОРТ</w:t>
      </w: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 xml:space="preserve">Муниципальной целевой программы </w:t>
      </w:r>
    </w:p>
    <w:p w:rsidR="006900F2" w:rsidRPr="001B239D" w:rsidRDefault="006900F2" w:rsidP="001B239D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 xml:space="preserve">  «Формирование здорового образа жизни на территории </w:t>
      </w:r>
    </w:p>
    <w:p w:rsidR="006900F2" w:rsidRPr="001B239D" w:rsidRDefault="006900F2" w:rsidP="001B239D">
      <w:pPr>
        <w:pStyle w:val="a6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1B239D">
        <w:rPr>
          <w:rFonts w:ascii="Liberation Serif" w:hAnsi="Liberation Serif"/>
          <w:b/>
          <w:sz w:val="28"/>
          <w:szCs w:val="28"/>
          <w:lang w:val="ru-RU"/>
        </w:rPr>
        <w:t xml:space="preserve">Усть-Ницинского  </w:t>
      </w:r>
      <w:r w:rsidRPr="001B239D">
        <w:rPr>
          <w:rFonts w:ascii="Liberation Serif" w:hAnsi="Liberation Serif"/>
          <w:b/>
          <w:sz w:val="28"/>
          <w:szCs w:val="28"/>
        </w:rPr>
        <w:t xml:space="preserve">сельского поселения 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Pr="001B239D">
        <w:rPr>
          <w:rFonts w:ascii="Liberation Serif" w:hAnsi="Liberation Serif"/>
          <w:b/>
          <w:sz w:val="28"/>
          <w:szCs w:val="28"/>
        </w:rPr>
        <w:t>на 20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>20</w:t>
      </w:r>
      <w:r w:rsidRPr="001B239D">
        <w:rPr>
          <w:rFonts w:ascii="Liberation Serif" w:hAnsi="Liberation Serif"/>
          <w:b/>
          <w:sz w:val="28"/>
          <w:szCs w:val="28"/>
        </w:rPr>
        <w:t>-20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>22 годы»</w:t>
      </w:r>
      <w:r w:rsidRPr="001B239D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5300"/>
      </w:tblGrid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ind w:right="2589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pStyle w:val="a6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Муниципальная  целевая  программа </w:t>
            </w:r>
            <w:r w:rsidRPr="001B239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«Формирование здорового образа жизни на территории </w:t>
            </w:r>
            <w:r w:rsidRPr="001B239D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Усть-Ницинского  </w:t>
            </w: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сельского поселения </w:t>
            </w:r>
            <w:r w:rsidRPr="001B239D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на 2020-2022 годы</w:t>
            </w: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Основание   для разработки 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Федеральный  закон  от  28.06.1995г. № 98-ФЗ «О  государственной  поддержке молодежных  и  детских  общественных  объединений», Федеральный  закон  от  24.07.1998г. № 124-ФЗ «Об  основных  гарантиях  прав  ребенка  в  Российской  Федерации»; Федеральный  закон  от  24.06.1999г. № 120-ФЗ «Об основах  системы  профилактики  безнадзорности и  правонарушений  несовершеннолетних»; Постановление  Правительства  Свердловской   от 17.11.2004 № 1073-ПП «О противодействии распространения пьянства, алкоголизма, наркомании на территории Свердловской области»</w:t>
            </w:r>
          </w:p>
        </w:tc>
      </w:tr>
      <w:tr w:rsidR="006900F2" w:rsidRPr="001B239D" w:rsidTr="006900F2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Заказчик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  Администрация Усть-Ницинского сельского поселения Слободо-Туринского муниципального района Свердловской  области.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Разработчик координатор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  Администрация Усть-Ницинского сельского поселения Слободо-Туринского муниципального района Свердловской  области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Цель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Формирование здорового образа жизни, развитие  потенциала  молодежи  в  интересах  общества  и  создание  условий  для  активного  участия  молодежи  в  жизни сельского поселения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Сроки  реализации 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2020-2022 годы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Основные  мероприятия 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- мероприятия по  формированию  условий для  гражданского  становления, военно-патриотического, духовно-нравственного  воспитания  молодёжи;</w:t>
            </w:r>
          </w:p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lastRenderedPageBreak/>
              <w:t>- мероприятия  по  профилактике  наркомании, алкоголизма  и  зависимости  от  психоактивных  веществ, асоциальных  явлений  в  молодёжной  среде, сохранению  психического  здоровья  молодёжи  и  пропаганде здорового  образа жизни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-  Администрация Усть-Ницинского сельского поселения Слободо-Туринского муниципального района Свердловской  области </w:t>
            </w:r>
          </w:p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- Муниципальное бюджетное учреждение культуры «Усть-Ницинский  культурно-досуговый центр» 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Объемы  финансирования 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Общий объем финансовых средств  для  реализации  Программы  в  2020-2022 годах  составляет: 405 тыс. руб., в том числе:</w:t>
            </w:r>
          </w:p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2020 г. - 145,0 тыс. руб.</w:t>
            </w:r>
          </w:p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2021</w:t>
            </w:r>
            <w:r w:rsidR="001B23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B239D">
              <w:rPr>
                <w:rFonts w:ascii="Liberation Serif" w:hAnsi="Liberation Serif"/>
                <w:sz w:val="28"/>
                <w:szCs w:val="28"/>
              </w:rPr>
              <w:t>г.  - 130,0  тыс. руб.</w:t>
            </w:r>
          </w:p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2022</w:t>
            </w:r>
            <w:r w:rsidR="001B23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B239D">
              <w:rPr>
                <w:rFonts w:ascii="Liberation Serif" w:hAnsi="Liberation Serif"/>
                <w:sz w:val="28"/>
                <w:szCs w:val="28"/>
              </w:rPr>
              <w:t>г. - 130,0  тыс. руб.</w:t>
            </w:r>
          </w:p>
        </w:tc>
      </w:tr>
      <w:tr w:rsidR="006900F2" w:rsidRPr="001B239D" w:rsidTr="006900F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Ожидаемые  конечные  результаты  реализации  Программы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- снижение  уровня  безнадзорности  среди  детей  и  подростков;</w:t>
            </w:r>
          </w:p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-повышение  деловой  активности  молодёжи;</w:t>
            </w:r>
          </w:p>
          <w:p w:rsidR="006900F2" w:rsidRPr="001B239D" w:rsidRDefault="006900F2" w:rsidP="001B23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-увеличение  числа  молодых  граждан, посещающих  объединения  по  интересам, улучшение  физического  здоровья молодого  поколения.</w:t>
            </w:r>
          </w:p>
        </w:tc>
      </w:tr>
    </w:tbl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>1. Актуальность  Программы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     В Послании  Президента  Российской  Федерации Федеральному  Собранию  Российской  Федерации  особо  отмечается, что  в  современных  условиях  России  резко  возрастает  социальная  нагрузка  на  молодежь. Решение задач  укрепления  позиций  России  в  мире, обеспечение  ее конкурентоспособности, повышение  качества  жизни  российских  граждан  возможно  только  при эффективном  использовании  потенциала  развития,  носителем  которого  является  молодежь. Необходимо  создавать  условия  для  самореализации  молодежи  и  стимулы  для  включения  молодых  в  общественные  процессы.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lastRenderedPageBreak/>
        <w:t xml:space="preserve">      Цели  государственной  молодежной  политики  по  отношению  к молодежи   сегодня  определяются  очень  важной  проблемой: сегодня  крайне  недостаточен  вклад  молодого  поколения  в  социально-экономическое, политическое развитие государства, культурное  развитие  государства  и  гражданского  общества  в  Российской  Федерации.  И  решение  этой  проблемы  надо  рассматривать  с  позиции  механизма  перевода  молодежи  из пассивного  резерва  в  активный  субъект  социально-экономических  отношений. Нужно  разработать  и  внедрить  технологию  решения  актуальных  проблем  молодёжи  с  участием  самой  молодежи.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С  учетом  имевшихся  ресурсов  были  определены  приоритетные  направления  молодежной  политики сельского  поселения  и  начата  работа  по  их  реализации. Началось  обеспечение  для молодёжи  гарантий  в  улучшении  жилищных  условий, развитие  системы  оздоровительной, досуговой,  творческой, спортивной  и  профилактической  работы  среди  молодёжи.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Программа  «Формирование здорового образа жизни на территории Усть-Ницинского сельского поселения на 2020-2022 годы» (далее – Программа)  позволит  обеспечить  формирование  качественного  нового  подхода  к  развитию  сферы  молодежной  политики  в  сельском поселении.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>2. Цели и  задачи  Программы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 Основной  целью  настоящей  Программы  является  формирование здорового образа жизни населения Усть-Ницинского сельского поселения,   развитие  потенциала  молодежи  в  интересах  общества  и  создание  условий  для активного  участия  молодежи  в  жизни  сельского поселения.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Для  достижения  основной  цели  необходимо  решение  следующих  задач: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 - развитие  различных  форм  гражданско-патриотического  воспитания    и  функционирование  молодежных  клубов  по  месту  жительства;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- формирование  навыков  самоорганизации  и  самоуправления  молодежи; 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 - повышение    активности  сельской молодежи;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 - профилактика  беспризорности  и  безнадзорности, наркомании,  алкоголизма и табакокурения среди  молодежи; 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-  пропаганда  здорового  образа  жизни;  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- проведение  спортивно-массовых  мероприятий;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- выявление, популяризация  и  социально-экономическая поддержка  талантливой  молодежи.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  В  этой  связи  предусматриваются  следующие  приоритетные направления  реализации  Программы: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 1. Формирование  условий  для  гражданского  становления, военно-патриотического,  духовно-нравственного  воспитания  молодежи.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2. Профилактика наркомании, алкоголизма  и  асоциальных  явлений в  молодежной  среде  и  пропаганда  здорового образа  жизни: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lastRenderedPageBreak/>
        <w:t xml:space="preserve">      - профилактика алкоголя,  наркомании  и  зависимости  от  психоактивных  веществ, пропаганда  здорового  образа  жизни;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- профилактика  асоциальных  явлений  в  молодежной  среде;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- организация  летнего  отдыха  и  занятости  детей  и   подростков.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3. Поддержка  талантливой  молодежи;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4. Информационное  обеспечение  молодежи.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>3. Механизм  реализации  Программы</w:t>
      </w: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 xml:space="preserve">      Управление  Программы  осуществляется  администрацией  Усть-Ницинского сельского поселения Слободо-Туринского  муниципального района Свердловской  области.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 xml:space="preserve"> </w:t>
      </w: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>4.  Ресурсное  обеспечение  Программы</w:t>
      </w: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900F2" w:rsidRPr="001B239D" w:rsidRDefault="006900F2" w:rsidP="001B239D">
      <w:pPr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>Для финансирования программных мероприятий планируются денежные средства местного бюджета в размере 405,0 тыс. рублей.</w:t>
      </w:r>
    </w:p>
    <w:p w:rsidR="006900F2" w:rsidRPr="001B239D" w:rsidRDefault="006900F2" w:rsidP="001B239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1142"/>
        <w:gridCol w:w="7"/>
        <w:gridCol w:w="2081"/>
        <w:gridCol w:w="2087"/>
        <w:gridCol w:w="2089"/>
      </w:tblGrid>
      <w:tr w:rsidR="006900F2" w:rsidRPr="001B239D" w:rsidTr="001B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 xml:space="preserve">Источник   </w:t>
            </w:r>
            <w:r w:rsidRPr="001B239D">
              <w:rPr>
                <w:rFonts w:ascii="Liberation Serif" w:hAnsi="Liberation Serif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00F2" w:rsidRPr="001B239D" w:rsidRDefault="006900F2" w:rsidP="001B23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Объем финансирования (тыс. руб.)</w:t>
            </w:r>
          </w:p>
        </w:tc>
      </w:tr>
      <w:tr w:rsidR="006900F2" w:rsidRPr="001B239D" w:rsidTr="001B239D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F2" w:rsidRPr="001B239D" w:rsidRDefault="006900F2" w:rsidP="001B23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00F2" w:rsidRPr="001B239D" w:rsidTr="001B239D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2022</w:t>
            </w:r>
          </w:p>
        </w:tc>
      </w:tr>
      <w:tr w:rsidR="006900F2" w:rsidRPr="001B239D" w:rsidTr="001B239D">
        <w:tblPrEx>
          <w:tblCellMar>
            <w:top w:w="0" w:type="dxa"/>
            <w:bottom w:w="0" w:type="dxa"/>
          </w:tblCellMar>
        </w:tblPrEx>
        <w:trPr>
          <w:trHeight w:val="549"/>
          <w:tblCellSpacing w:w="5" w:type="nil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405,0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145,0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130,0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2" w:rsidRPr="001B239D" w:rsidRDefault="006900F2" w:rsidP="001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239D">
              <w:rPr>
                <w:rFonts w:ascii="Liberation Serif" w:hAnsi="Liberation Serif"/>
                <w:sz w:val="28"/>
                <w:szCs w:val="28"/>
              </w:rPr>
              <w:t>130,0</w:t>
            </w:r>
          </w:p>
        </w:tc>
      </w:tr>
    </w:tbl>
    <w:p w:rsidR="006900F2" w:rsidRPr="001B239D" w:rsidRDefault="006900F2" w:rsidP="001B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B239D">
        <w:rPr>
          <w:rFonts w:ascii="Liberation Serif" w:hAnsi="Liberation Serif"/>
          <w:sz w:val="28"/>
          <w:szCs w:val="28"/>
        </w:rPr>
        <w:t>Объемы финансирования, предусмотренные Программой, подлежат ежегодной корректировке при формировании и утверждении бюджета Усть – Ницинского сельского поселения на соответствующий год.</w:t>
      </w: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900F2" w:rsidRPr="001B239D" w:rsidRDefault="006900F2" w:rsidP="001B23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B239D" w:rsidRDefault="001B239D" w:rsidP="006900F2">
      <w:pPr>
        <w:jc w:val="both"/>
        <w:rPr>
          <w:rFonts w:ascii="Liberation Serif" w:hAnsi="Liberation Serif"/>
          <w:sz w:val="28"/>
          <w:szCs w:val="28"/>
        </w:rPr>
        <w:sectPr w:rsidR="001B239D" w:rsidSect="001B239D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6900F2" w:rsidRPr="001B239D" w:rsidRDefault="006900F2" w:rsidP="001B239D">
      <w:pPr>
        <w:spacing w:after="0" w:line="240" w:lineRule="auto"/>
        <w:ind w:left="-709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lastRenderedPageBreak/>
        <w:t>Перечень</w:t>
      </w:r>
    </w:p>
    <w:p w:rsidR="006900F2" w:rsidRPr="001B239D" w:rsidRDefault="006900F2" w:rsidP="001B239D">
      <w:pPr>
        <w:spacing w:after="0" w:line="240" w:lineRule="auto"/>
        <w:ind w:left="-709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>мероприятий муниципальной целевой программы</w:t>
      </w:r>
    </w:p>
    <w:p w:rsidR="006900F2" w:rsidRPr="001B239D" w:rsidRDefault="006900F2" w:rsidP="001B239D">
      <w:pPr>
        <w:pStyle w:val="a6"/>
        <w:ind w:left="-709"/>
        <w:jc w:val="center"/>
        <w:rPr>
          <w:rFonts w:ascii="Liberation Serif" w:hAnsi="Liberation Serif"/>
          <w:b/>
          <w:sz w:val="28"/>
          <w:szCs w:val="28"/>
        </w:rPr>
      </w:pPr>
      <w:r w:rsidRPr="001B239D">
        <w:rPr>
          <w:rFonts w:ascii="Liberation Serif" w:hAnsi="Liberation Serif"/>
          <w:b/>
          <w:sz w:val="28"/>
          <w:szCs w:val="28"/>
        </w:rPr>
        <w:t>«Формирование здорового образа жизни на территории</w:t>
      </w:r>
    </w:p>
    <w:p w:rsidR="006900F2" w:rsidRPr="001B239D" w:rsidRDefault="006900F2" w:rsidP="001B239D">
      <w:pPr>
        <w:pStyle w:val="a6"/>
        <w:ind w:left="-709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1B239D">
        <w:rPr>
          <w:rFonts w:ascii="Liberation Serif" w:hAnsi="Liberation Serif"/>
          <w:b/>
          <w:sz w:val="28"/>
          <w:szCs w:val="28"/>
          <w:lang w:val="ru-RU"/>
        </w:rPr>
        <w:t xml:space="preserve">Усть-Ницинского  </w:t>
      </w:r>
      <w:r w:rsidRPr="001B239D">
        <w:rPr>
          <w:rFonts w:ascii="Liberation Serif" w:hAnsi="Liberation Serif"/>
          <w:b/>
          <w:sz w:val="28"/>
          <w:szCs w:val="28"/>
        </w:rPr>
        <w:t xml:space="preserve">сельского поселения 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Pr="001B239D">
        <w:rPr>
          <w:rFonts w:ascii="Liberation Serif" w:hAnsi="Liberation Serif"/>
          <w:b/>
          <w:sz w:val="28"/>
          <w:szCs w:val="28"/>
        </w:rPr>
        <w:t>на 20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>20</w:t>
      </w:r>
      <w:r w:rsidRPr="001B239D">
        <w:rPr>
          <w:rFonts w:ascii="Liberation Serif" w:hAnsi="Liberation Serif"/>
          <w:b/>
          <w:sz w:val="28"/>
          <w:szCs w:val="28"/>
        </w:rPr>
        <w:t>-20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>2</w:t>
      </w:r>
      <w:r w:rsidRPr="001B239D">
        <w:rPr>
          <w:rFonts w:ascii="Liberation Serif" w:hAnsi="Liberation Serif"/>
          <w:b/>
          <w:sz w:val="28"/>
          <w:szCs w:val="28"/>
        </w:rPr>
        <w:t xml:space="preserve">2 </w:t>
      </w:r>
      <w:r w:rsidRPr="001B239D">
        <w:rPr>
          <w:rFonts w:ascii="Liberation Serif" w:hAnsi="Liberation Serif"/>
          <w:b/>
          <w:sz w:val="28"/>
          <w:szCs w:val="28"/>
          <w:lang w:val="ru-RU"/>
        </w:rPr>
        <w:t>годы»</w:t>
      </w:r>
    </w:p>
    <w:p w:rsidR="006900F2" w:rsidRPr="00C9355A" w:rsidRDefault="006900F2" w:rsidP="001B239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2"/>
        <w:gridCol w:w="4678"/>
        <w:gridCol w:w="2268"/>
        <w:gridCol w:w="1701"/>
        <w:gridCol w:w="1418"/>
        <w:gridCol w:w="141"/>
        <w:gridCol w:w="851"/>
        <w:gridCol w:w="152"/>
        <w:gridCol w:w="840"/>
        <w:gridCol w:w="851"/>
        <w:gridCol w:w="1701"/>
      </w:tblGrid>
      <w:tr w:rsidR="006900F2" w:rsidRPr="00C9355A" w:rsidTr="006900F2">
        <w:trPr>
          <w:trHeight w:val="360"/>
        </w:trPr>
        <w:tc>
          <w:tcPr>
            <w:tcW w:w="663" w:type="dxa"/>
            <w:vMerge w:val="restart"/>
          </w:tcPr>
          <w:p w:rsidR="006900F2" w:rsidRPr="00EA0C84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№</w:t>
            </w:r>
            <w:r w:rsidR="001B239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EA0C84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690" w:type="dxa"/>
            <w:gridSpan w:val="2"/>
            <w:vMerge w:val="restart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Исполнители  и  соисполнители</w:t>
            </w:r>
          </w:p>
        </w:tc>
        <w:tc>
          <w:tcPr>
            <w:tcW w:w="1701" w:type="dxa"/>
            <w:vMerge w:val="restart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Сроки 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03" w:type="dxa"/>
            <w:gridSpan w:val="2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2020</w:t>
            </w:r>
          </w:p>
        </w:tc>
        <w:tc>
          <w:tcPr>
            <w:tcW w:w="840" w:type="dxa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2022</w:t>
            </w:r>
          </w:p>
        </w:tc>
        <w:tc>
          <w:tcPr>
            <w:tcW w:w="1701" w:type="dxa"/>
            <w:vMerge w:val="restart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Ожидаемые результаты</w:t>
            </w:r>
          </w:p>
        </w:tc>
      </w:tr>
      <w:tr w:rsidR="006900F2" w:rsidRPr="00C9355A" w:rsidTr="001B239D">
        <w:trPr>
          <w:trHeight w:val="600"/>
        </w:trPr>
        <w:tc>
          <w:tcPr>
            <w:tcW w:w="663" w:type="dxa"/>
            <w:vMerge/>
          </w:tcPr>
          <w:p w:rsidR="006900F2" w:rsidRPr="00EA0C84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0" w:type="dxa"/>
            <w:gridSpan w:val="2"/>
            <w:vMerge/>
          </w:tcPr>
          <w:p w:rsidR="006900F2" w:rsidRPr="00EA0C84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00F2" w:rsidRPr="00EA0C84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00F2" w:rsidRPr="00EA0C84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6900F2" w:rsidRPr="00EA0C84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тыс.</w:t>
            </w:r>
          </w:p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840" w:type="dxa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тыс.</w:t>
            </w:r>
          </w:p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851" w:type="dxa"/>
          </w:tcPr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тыс.</w:t>
            </w:r>
          </w:p>
          <w:p w:rsidR="006900F2" w:rsidRPr="00EA0C84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C84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701" w:type="dxa"/>
            <w:vMerge/>
          </w:tcPr>
          <w:p w:rsidR="006900F2" w:rsidRPr="00EA0C84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00F2" w:rsidRPr="00C9355A" w:rsidTr="006900F2">
        <w:tc>
          <w:tcPr>
            <w:tcW w:w="663" w:type="dxa"/>
          </w:tcPr>
          <w:p w:rsidR="006900F2" w:rsidRPr="00611BAD" w:rsidRDefault="006900F2" w:rsidP="00611BAD">
            <w:pPr>
              <w:tabs>
                <w:tab w:val="left" w:pos="360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90" w:type="dxa"/>
            <w:gridSpan w:val="2"/>
          </w:tcPr>
          <w:p w:rsidR="006900F2" w:rsidRPr="00611BAD" w:rsidRDefault="006900F2" w:rsidP="00611BAD">
            <w:pPr>
              <w:tabs>
                <w:tab w:val="left" w:pos="360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00F2" w:rsidRPr="00611BAD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00F2" w:rsidRPr="00611BAD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6900F2" w:rsidRPr="00611BAD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</w:tcPr>
          <w:p w:rsidR="006900F2" w:rsidRPr="00611BAD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6900F2" w:rsidRPr="00611BAD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900F2" w:rsidRPr="00611BAD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900F2" w:rsidRPr="00611BAD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1BA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6900F2" w:rsidRPr="00C9355A" w:rsidTr="006900F2">
        <w:tc>
          <w:tcPr>
            <w:tcW w:w="15276" w:type="dxa"/>
            <w:gridSpan w:val="1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t>1.ПАТРИОТИЧЕСКОЕ  ВОСПИТАНИЕ  МОЛОДЕЖИ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4690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Организация  и  проведение соревнований  («А  ну-ка пар</w:t>
            </w: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и», А ну-ка девушки») среди допризывной молодежи. Популяризация прохождения службы в рядах вооруженных сил</w:t>
            </w:r>
          </w:p>
        </w:tc>
        <w:tc>
          <w:tcPr>
            <w:tcW w:w="2268" w:type="dxa"/>
          </w:tcPr>
          <w:p w:rsidR="006900F2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  <w:p w:rsidR="006900F2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 по ВУ администрации</w:t>
            </w:r>
          </w:p>
          <w:p w:rsidR="006900F2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900F2" w:rsidRPr="00B3683C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Формирование  у  молодежи  патриотизма; подготовка к  службе в Вооруженных   Силах РФ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4690" w:type="dxa"/>
            <w:gridSpan w:val="2"/>
          </w:tcPr>
          <w:p w:rsidR="006900F2" w:rsidRPr="00C9355A" w:rsidRDefault="006900F2" w:rsidP="00611BA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Комплекс мероприятий, посвященный Победе советского народа в Великой </w:t>
            </w:r>
            <w:r w:rsidR="00611BAD">
              <w:rPr>
                <w:rFonts w:ascii="Liberation Serif" w:hAnsi="Liberation Serif"/>
                <w:sz w:val="28"/>
                <w:szCs w:val="28"/>
              </w:rPr>
              <w:t>Отечественной войне 1942-1945 г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г.: легкоатлетическая эстафета; День 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lastRenderedPageBreak/>
              <w:t>памяти «Никто не забыт, ничто не забыто»; митинг и торжественное возложение цветов у памятника павшим воинам;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концерт посвященный Дню Победы</w:t>
            </w:r>
          </w:p>
          <w:p w:rsidR="006900F2" w:rsidRPr="00C9355A" w:rsidRDefault="006900F2" w:rsidP="00611BAD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lastRenderedPageBreak/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Патриотическое воспитание</w:t>
            </w:r>
          </w:p>
        </w:tc>
      </w:tr>
      <w:tr w:rsidR="006900F2" w:rsidRPr="00C9355A" w:rsidTr="006900F2">
        <w:tc>
          <w:tcPr>
            <w:tcW w:w="15276" w:type="dxa"/>
            <w:gridSpan w:val="1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2.ДУХОВНО – НРАВСТВЕННОЕ ВОСПИТАНИЕ МОЛОДЕЖИ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4690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Проведение фотовыставок, тематических книжных выставок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Прививание у детей и молодежи любви и уважения к «малой родине»</w:t>
            </w:r>
          </w:p>
        </w:tc>
      </w:tr>
      <w:tr w:rsidR="006900F2" w:rsidRPr="00C9355A" w:rsidTr="006900F2">
        <w:tc>
          <w:tcPr>
            <w:tcW w:w="675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>
              <w:rPr>
                <w:rFonts w:ascii="Liberation Serif" w:hAnsi="Liberation Serif"/>
                <w:sz w:val="28"/>
                <w:szCs w:val="28"/>
              </w:rPr>
              <w:t>информационной беседы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для молодежи 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на темы: «Взаимоотношение церкви и государства», «Роль церкви в истории России»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Возрождение духовных традиций </w:t>
            </w:r>
          </w:p>
        </w:tc>
      </w:tr>
      <w:tr w:rsidR="006900F2" w:rsidRPr="00C9355A" w:rsidTr="006900F2">
        <w:tc>
          <w:tcPr>
            <w:tcW w:w="675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Проведение вечеров отдыха «Россия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- Родина моя»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Патриотическое воспитание </w:t>
            </w:r>
          </w:p>
        </w:tc>
      </w:tr>
      <w:tr w:rsidR="006900F2" w:rsidRPr="00C9355A" w:rsidTr="006900F2">
        <w:tc>
          <w:tcPr>
            <w:tcW w:w="15276" w:type="dxa"/>
            <w:gridSpan w:val="1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t>3. ВЗАИМОДЕЙСТВИЕ ОРГАНОВ МЕСТНОГО САМОУПРАВЛЕНИЯ И ОБЩЕСТВЕННО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t>- ПОЛИТИЧЕСКИХ СТРУКТУР В РЕШЕНИИ  ВОПРОСОВ СВЯЗАННЫХ С ПРОПАГАНДОЙ ЗДОРОВОГО ОБРАЗА ЖИЗНИ НАСЕЛЕНИЯ</w:t>
            </w:r>
          </w:p>
        </w:tc>
      </w:tr>
      <w:tr w:rsidR="006900F2" w:rsidRPr="00C9355A" w:rsidTr="00611BAD">
        <w:trPr>
          <w:trHeight w:val="2931"/>
        </w:trPr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690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Организация и проведение мероприятий по привлечению всех слоев населения в общественно- политическую жизнь. Пропаганда здорового образа жизни (проведение «Круглых столов», выстав</w:t>
            </w:r>
            <w:r>
              <w:rPr>
                <w:rFonts w:ascii="Liberation Serif" w:hAnsi="Liberation Serif"/>
                <w:sz w:val="28"/>
                <w:szCs w:val="28"/>
              </w:rPr>
              <w:t>ка книг на тему «Спорт- жизнь»)</w:t>
            </w:r>
          </w:p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 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4690" w:type="dxa"/>
            <w:gridSpan w:val="2"/>
          </w:tcPr>
          <w:p w:rsidR="006900F2" w:rsidRPr="00B77FE1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и проведение к</w:t>
            </w:r>
            <w:r w:rsidRPr="00B77FE1">
              <w:rPr>
                <w:rFonts w:ascii="Liberation Serif" w:hAnsi="Liberation Serif"/>
                <w:sz w:val="28"/>
                <w:szCs w:val="28"/>
              </w:rPr>
              <w:t>ругл</w:t>
            </w:r>
            <w:r>
              <w:rPr>
                <w:rFonts w:ascii="Liberation Serif" w:hAnsi="Liberation Serif"/>
                <w:sz w:val="28"/>
                <w:szCs w:val="28"/>
              </w:rPr>
              <w:t>ого</w:t>
            </w:r>
            <w:r w:rsidRPr="00B77FE1">
              <w:rPr>
                <w:rFonts w:ascii="Liberation Serif" w:hAnsi="Liberation Serif"/>
                <w:sz w:val="28"/>
                <w:szCs w:val="28"/>
              </w:rPr>
              <w:t xml:space="preserve"> стол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B77FE1">
              <w:rPr>
                <w:rFonts w:ascii="Liberation Serif" w:hAnsi="Liberation Serif"/>
                <w:sz w:val="28"/>
                <w:szCs w:val="28"/>
              </w:rPr>
              <w:t xml:space="preserve"> по профилактике наркомании с участием медицинского работника «Имя беды - наркомания»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Пропаганда здорового образа жизни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4690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беседы </w:t>
            </w:r>
            <w:r>
              <w:rPr>
                <w:rFonts w:ascii="Liberation Serif" w:hAnsi="Liberation Serif"/>
                <w:sz w:val="28"/>
                <w:szCs w:val="28"/>
              </w:rPr>
              <w:t>с привлечением работников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E332F">
              <w:rPr>
                <w:rFonts w:ascii="Liberation Serif" w:hAnsi="Liberation Serif"/>
                <w:sz w:val="28"/>
                <w:szCs w:val="28"/>
              </w:rPr>
              <w:t xml:space="preserve">правоохранительных органов по профилактике наркомании, алкоголизма и табакокурения 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559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1003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Пропаганда здорового образа жизни</w:t>
            </w:r>
          </w:p>
        </w:tc>
      </w:tr>
      <w:tr w:rsidR="006900F2" w:rsidRPr="00C9355A" w:rsidTr="006900F2">
        <w:tc>
          <w:tcPr>
            <w:tcW w:w="15276" w:type="dxa"/>
            <w:gridSpan w:val="1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t>4.   ЗДОРОВАЯ МОЛОДЕЖЬ – ОСНОВА НАЦИИ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</w:t>
            </w:r>
          </w:p>
        </w:tc>
        <w:tc>
          <w:tcPr>
            <w:tcW w:w="4690" w:type="dxa"/>
            <w:gridSpan w:val="2"/>
          </w:tcPr>
          <w:p w:rsidR="006900F2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роведение тематических дискотек «Молодежь – будущее России»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41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4690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Организация  и  проведение  спортивно-массовых  мероприятий  среди   всех слоев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населения (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соревнования по мини-футболу, 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lastRenderedPageBreak/>
              <w:t>баскетболу,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волейболу,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 теннису, лыжам, лыжные  гонки</w:t>
            </w:r>
            <w:r>
              <w:rPr>
                <w:rFonts w:ascii="Liberation Serif" w:hAnsi="Liberation Serif"/>
                <w:sz w:val="28"/>
                <w:szCs w:val="28"/>
              </w:rPr>
              <w:t>, р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абота спортивных секций)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lastRenderedPageBreak/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41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65,0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65,0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Пропаганда здорового образа жизни, 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lastRenderedPageBreak/>
              <w:t>выявление индивидуальной способности к спортивным достижениям.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690" w:type="dxa"/>
            <w:gridSpan w:val="2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55,</w:t>
            </w:r>
            <w:r w:rsidRPr="00C9355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Укрепление спортивной базы</w:t>
            </w:r>
          </w:p>
        </w:tc>
      </w:tr>
      <w:tr w:rsidR="006900F2" w:rsidRPr="00C9355A" w:rsidTr="006900F2">
        <w:tc>
          <w:tcPr>
            <w:tcW w:w="663" w:type="dxa"/>
          </w:tcPr>
          <w:p w:rsidR="006900F2" w:rsidRPr="00C9355A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4.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690" w:type="dxa"/>
            <w:gridSpan w:val="2"/>
          </w:tcPr>
          <w:p w:rsidR="006900F2" w:rsidRPr="00982001" w:rsidRDefault="006900F2" w:rsidP="00611BAD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2001">
              <w:rPr>
                <w:rFonts w:ascii="Liberation Serif" w:hAnsi="Liberation Serif"/>
                <w:sz w:val="28"/>
                <w:szCs w:val="28"/>
              </w:rPr>
              <w:t>День защиты детей «Здоровые дети – здоровая и сильная Россия!»</w:t>
            </w:r>
          </w:p>
        </w:tc>
        <w:tc>
          <w:tcPr>
            <w:tcW w:w="226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МБУК «Усть-Ницинский  КДЦ»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2020-2022 г.</w:t>
            </w:r>
          </w:p>
        </w:tc>
        <w:tc>
          <w:tcPr>
            <w:tcW w:w="1418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sz w:val="28"/>
                <w:szCs w:val="28"/>
              </w:rPr>
              <w:t>Местный  бюджет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00F2" w:rsidRPr="00C9355A" w:rsidTr="006900F2">
        <w:tblPrEx>
          <w:tblLook w:val="0000"/>
        </w:tblPrEx>
        <w:trPr>
          <w:trHeight w:val="630"/>
        </w:trPr>
        <w:tc>
          <w:tcPr>
            <w:tcW w:w="10740" w:type="dxa"/>
            <w:gridSpan w:val="6"/>
          </w:tcPr>
          <w:p w:rsidR="006900F2" w:rsidRPr="00C9355A" w:rsidRDefault="006900F2" w:rsidP="00611BAD">
            <w:pPr>
              <w:spacing w:line="240" w:lineRule="auto"/>
              <w:ind w:left="108"/>
              <w:rPr>
                <w:rFonts w:ascii="Liberation Serif" w:hAnsi="Liberation Serif"/>
                <w:b/>
                <w:sz w:val="28"/>
                <w:szCs w:val="28"/>
              </w:rPr>
            </w:pP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t xml:space="preserve">                                                                       ИТОГО: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145</w:t>
            </w: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6900F2" w:rsidRPr="00C9355A" w:rsidRDefault="006900F2" w:rsidP="00611BAD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  <w:r w:rsidRPr="00C9355A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6900F2" w:rsidRPr="00C9355A" w:rsidRDefault="006900F2" w:rsidP="00611BAD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130,0</w:t>
            </w:r>
          </w:p>
        </w:tc>
        <w:tc>
          <w:tcPr>
            <w:tcW w:w="1701" w:type="dxa"/>
          </w:tcPr>
          <w:p w:rsidR="006900F2" w:rsidRPr="00C9355A" w:rsidRDefault="006900F2" w:rsidP="00611BAD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6900F2" w:rsidRPr="00C9355A" w:rsidRDefault="006900F2" w:rsidP="00611BA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6900F2" w:rsidRDefault="006900F2" w:rsidP="006C4109">
      <w:pPr>
        <w:widowControl w:val="0"/>
        <w:tabs>
          <w:tab w:val="left" w:pos="7728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/>
          <w:sz w:val="28"/>
          <w:szCs w:val="28"/>
        </w:rPr>
      </w:pPr>
    </w:p>
    <w:sectPr w:rsidR="006900F2" w:rsidSect="001B23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A9A"/>
    <w:multiLevelType w:val="hybridMultilevel"/>
    <w:tmpl w:val="A4EEDAF4"/>
    <w:lvl w:ilvl="0" w:tplc="E89A1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BD6C18"/>
    <w:multiLevelType w:val="multilevel"/>
    <w:tmpl w:val="B16611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36577047"/>
    <w:multiLevelType w:val="hybridMultilevel"/>
    <w:tmpl w:val="53E2788C"/>
    <w:lvl w:ilvl="0" w:tplc="29DAF98A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FE72C0"/>
    <w:multiLevelType w:val="hybridMultilevel"/>
    <w:tmpl w:val="3E768682"/>
    <w:lvl w:ilvl="0" w:tplc="BE82FF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DA5622"/>
    <w:multiLevelType w:val="hybridMultilevel"/>
    <w:tmpl w:val="225801DE"/>
    <w:lvl w:ilvl="0" w:tplc="C3866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6E5D82"/>
    <w:multiLevelType w:val="hybridMultilevel"/>
    <w:tmpl w:val="1E5C262A"/>
    <w:lvl w:ilvl="0" w:tplc="02A82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F739A9"/>
    <w:multiLevelType w:val="hybridMultilevel"/>
    <w:tmpl w:val="739468BA"/>
    <w:lvl w:ilvl="0" w:tplc="22428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6C4109"/>
    <w:rsid w:val="0000375B"/>
    <w:rsid w:val="0001602B"/>
    <w:rsid w:val="00020486"/>
    <w:rsid w:val="00020C9A"/>
    <w:rsid w:val="00023429"/>
    <w:rsid w:val="00025869"/>
    <w:rsid w:val="00026CC3"/>
    <w:rsid w:val="00036E25"/>
    <w:rsid w:val="0004154F"/>
    <w:rsid w:val="00042663"/>
    <w:rsid w:val="000546A2"/>
    <w:rsid w:val="00054CCC"/>
    <w:rsid w:val="0005732F"/>
    <w:rsid w:val="00061A16"/>
    <w:rsid w:val="000642AB"/>
    <w:rsid w:val="000747B5"/>
    <w:rsid w:val="00077057"/>
    <w:rsid w:val="0008131B"/>
    <w:rsid w:val="000833DC"/>
    <w:rsid w:val="000835F2"/>
    <w:rsid w:val="0009023C"/>
    <w:rsid w:val="00094133"/>
    <w:rsid w:val="00094812"/>
    <w:rsid w:val="000A277C"/>
    <w:rsid w:val="000A53A5"/>
    <w:rsid w:val="000A69B6"/>
    <w:rsid w:val="000B30DE"/>
    <w:rsid w:val="000B76CE"/>
    <w:rsid w:val="000C6513"/>
    <w:rsid w:val="000D0487"/>
    <w:rsid w:val="000D65B6"/>
    <w:rsid w:val="000D7C13"/>
    <w:rsid w:val="000E0A66"/>
    <w:rsid w:val="000E4E7B"/>
    <w:rsid w:val="000E55AB"/>
    <w:rsid w:val="000E69E2"/>
    <w:rsid w:val="000F0567"/>
    <w:rsid w:val="000F2222"/>
    <w:rsid w:val="000F51C8"/>
    <w:rsid w:val="001000C1"/>
    <w:rsid w:val="001004EF"/>
    <w:rsid w:val="001023FD"/>
    <w:rsid w:val="0010389D"/>
    <w:rsid w:val="0010416F"/>
    <w:rsid w:val="00116035"/>
    <w:rsid w:val="001168C1"/>
    <w:rsid w:val="0012023F"/>
    <w:rsid w:val="00120A00"/>
    <w:rsid w:val="00122D5C"/>
    <w:rsid w:val="0012520A"/>
    <w:rsid w:val="00126586"/>
    <w:rsid w:val="00132977"/>
    <w:rsid w:val="0013527D"/>
    <w:rsid w:val="001364B0"/>
    <w:rsid w:val="00144ABC"/>
    <w:rsid w:val="00147085"/>
    <w:rsid w:val="00147E11"/>
    <w:rsid w:val="001511A4"/>
    <w:rsid w:val="00155292"/>
    <w:rsid w:val="001562F4"/>
    <w:rsid w:val="00165EEB"/>
    <w:rsid w:val="001746A6"/>
    <w:rsid w:val="0017668D"/>
    <w:rsid w:val="001766AA"/>
    <w:rsid w:val="0018204C"/>
    <w:rsid w:val="00182440"/>
    <w:rsid w:val="00183F63"/>
    <w:rsid w:val="00184B02"/>
    <w:rsid w:val="0018666E"/>
    <w:rsid w:val="00192B2B"/>
    <w:rsid w:val="001A0148"/>
    <w:rsid w:val="001A1442"/>
    <w:rsid w:val="001A1B9F"/>
    <w:rsid w:val="001A1EAC"/>
    <w:rsid w:val="001A1EE9"/>
    <w:rsid w:val="001B239D"/>
    <w:rsid w:val="001B37F8"/>
    <w:rsid w:val="001B45D8"/>
    <w:rsid w:val="001C5691"/>
    <w:rsid w:val="001C6CD6"/>
    <w:rsid w:val="001C7217"/>
    <w:rsid w:val="001C739B"/>
    <w:rsid w:val="001C73A6"/>
    <w:rsid w:val="001D0DF8"/>
    <w:rsid w:val="001D3907"/>
    <w:rsid w:val="001D3CC1"/>
    <w:rsid w:val="001D4B92"/>
    <w:rsid w:val="001D7FAA"/>
    <w:rsid w:val="001E4EF1"/>
    <w:rsid w:val="001E57B6"/>
    <w:rsid w:val="001E7225"/>
    <w:rsid w:val="001F2350"/>
    <w:rsid w:val="001F249D"/>
    <w:rsid w:val="001F388E"/>
    <w:rsid w:val="0020219F"/>
    <w:rsid w:val="00203EA9"/>
    <w:rsid w:val="002045CE"/>
    <w:rsid w:val="00220DA6"/>
    <w:rsid w:val="002236F8"/>
    <w:rsid w:val="00234998"/>
    <w:rsid w:val="00244BFF"/>
    <w:rsid w:val="00245A5A"/>
    <w:rsid w:val="00245C0A"/>
    <w:rsid w:val="0024653D"/>
    <w:rsid w:val="00250842"/>
    <w:rsid w:val="00253D32"/>
    <w:rsid w:val="00254D85"/>
    <w:rsid w:val="002576B6"/>
    <w:rsid w:val="002631F8"/>
    <w:rsid w:val="002734E8"/>
    <w:rsid w:val="002779AC"/>
    <w:rsid w:val="002805D4"/>
    <w:rsid w:val="002816CB"/>
    <w:rsid w:val="00284D29"/>
    <w:rsid w:val="002853B8"/>
    <w:rsid w:val="00290607"/>
    <w:rsid w:val="00291714"/>
    <w:rsid w:val="00291B1C"/>
    <w:rsid w:val="00293305"/>
    <w:rsid w:val="00294034"/>
    <w:rsid w:val="00296050"/>
    <w:rsid w:val="002A1967"/>
    <w:rsid w:val="002B42A6"/>
    <w:rsid w:val="002C0BEC"/>
    <w:rsid w:val="002C11A6"/>
    <w:rsid w:val="002C4073"/>
    <w:rsid w:val="002C4391"/>
    <w:rsid w:val="002D2B2A"/>
    <w:rsid w:val="002E04FA"/>
    <w:rsid w:val="002E2BDB"/>
    <w:rsid w:val="002F5EC6"/>
    <w:rsid w:val="0030457A"/>
    <w:rsid w:val="00304783"/>
    <w:rsid w:val="00305D81"/>
    <w:rsid w:val="00306C2F"/>
    <w:rsid w:val="00307103"/>
    <w:rsid w:val="0030746C"/>
    <w:rsid w:val="003121B2"/>
    <w:rsid w:val="003129FC"/>
    <w:rsid w:val="00320D6B"/>
    <w:rsid w:val="00331BB2"/>
    <w:rsid w:val="003334E9"/>
    <w:rsid w:val="003361AB"/>
    <w:rsid w:val="0033622B"/>
    <w:rsid w:val="00336B4C"/>
    <w:rsid w:val="0033774A"/>
    <w:rsid w:val="003401C4"/>
    <w:rsid w:val="0034039C"/>
    <w:rsid w:val="00351E32"/>
    <w:rsid w:val="0035246D"/>
    <w:rsid w:val="00361A44"/>
    <w:rsid w:val="0036391C"/>
    <w:rsid w:val="003651EE"/>
    <w:rsid w:val="00367070"/>
    <w:rsid w:val="00367FE4"/>
    <w:rsid w:val="00370AE6"/>
    <w:rsid w:val="00376EFE"/>
    <w:rsid w:val="003776F8"/>
    <w:rsid w:val="003806E3"/>
    <w:rsid w:val="003911C1"/>
    <w:rsid w:val="00391B86"/>
    <w:rsid w:val="00395587"/>
    <w:rsid w:val="0039573A"/>
    <w:rsid w:val="00396D6C"/>
    <w:rsid w:val="003970A4"/>
    <w:rsid w:val="003A4622"/>
    <w:rsid w:val="003B1BF7"/>
    <w:rsid w:val="003B50A0"/>
    <w:rsid w:val="003B6186"/>
    <w:rsid w:val="003C7963"/>
    <w:rsid w:val="003D1627"/>
    <w:rsid w:val="003D4DE9"/>
    <w:rsid w:val="003E01BF"/>
    <w:rsid w:val="003E1E23"/>
    <w:rsid w:val="003E2600"/>
    <w:rsid w:val="003E64C9"/>
    <w:rsid w:val="003E6CD4"/>
    <w:rsid w:val="003F19C1"/>
    <w:rsid w:val="003F1C7A"/>
    <w:rsid w:val="003F2A0E"/>
    <w:rsid w:val="003F5B8C"/>
    <w:rsid w:val="00402B30"/>
    <w:rsid w:val="00410C98"/>
    <w:rsid w:val="00417188"/>
    <w:rsid w:val="00417AB0"/>
    <w:rsid w:val="00427A11"/>
    <w:rsid w:val="00430832"/>
    <w:rsid w:val="00431204"/>
    <w:rsid w:val="004430EC"/>
    <w:rsid w:val="004514E3"/>
    <w:rsid w:val="0045618F"/>
    <w:rsid w:val="00456976"/>
    <w:rsid w:val="00457955"/>
    <w:rsid w:val="0046233B"/>
    <w:rsid w:val="00462A7A"/>
    <w:rsid w:val="00462E5B"/>
    <w:rsid w:val="004708AC"/>
    <w:rsid w:val="00482296"/>
    <w:rsid w:val="00487540"/>
    <w:rsid w:val="0049051A"/>
    <w:rsid w:val="0049275E"/>
    <w:rsid w:val="00494509"/>
    <w:rsid w:val="00495BD5"/>
    <w:rsid w:val="004A009B"/>
    <w:rsid w:val="004A4122"/>
    <w:rsid w:val="004B14E5"/>
    <w:rsid w:val="004B21A9"/>
    <w:rsid w:val="004B621D"/>
    <w:rsid w:val="004C2A3C"/>
    <w:rsid w:val="004C39DA"/>
    <w:rsid w:val="004D2087"/>
    <w:rsid w:val="004D2E04"/>
    <w:rsid w:val="004D472C"/>
    <w:rsid w:val="004D52D0"/>
    <w:rsid w:val="004E0312"/>
    <w:rsid w:val="004E04EE"/>
    <w:rsid w:val="004E0CCF"/>
    <w:rsid w:val="004E2956"/>
    <w:rsid w:val="004E4011"/>
    <w:rsid w:val="004E423B"/>
    <w:rsid w:val="004F62DF"/>
    <w:rsid w:val="004F66B8"/>
    <w:rsid w:val="005203BF"/>
    <w:rsid w:val="00520C99"/>
    <w:rsid w:val="00520E03"/>
    <w:rsid w:val="00534650"/>
    <w:rsid w:val="00534957"/>
    <w:rsid w:val="00534F96"/>
    <w:rsid w:val="005432FC"/>
    <w:rsid w:val="00546C5E"/>
    <w:rsid w:val="00554607"/>
    <w:rsid w:val="0055565C"/>
    <w:rsid w:val="005662EB"/>
    <w:rsid w:val="00571270"/>
    <w:rsid w:val="0057441E"/>
    <w:rsid w:val="00574446"/>
    <w:rsid w:val="005873BB"/>
    <w:rsid w:val="00587A5B"/>
    <w:rsid w:val="00593215"/>
    <w:rsid w:val="005B1E7F"/>
    <w:rsid w:val="005B3526"/>
    <w:rsid w:val="005B39B5"/>
    <w:rsid w:val="005B4636"/>
    <w:rsid w:val="005B6285"/>
    <w:rsid w:val="005C198F"/>
    <w:rsid w:val="005C2A12"/>
    <w:rsid w:val="005C6D0F"/>
    <w:rsid w:val="005D5BD3"/>
    <w:rsid w:val="005D6616"/>
    <w:rsid w:val="005D78F9"/>
    <w:rsid w:val="005E3871"/>
    <w:rsid w:val="005F356B"/>
    <w:rsid w:val="005F7099"/>
    <w:rsid w:val="005F79A3"/>
    <w:rsid w:val="00601021"/>
    <w:rsid w:val="00603B51"/>
    <w:rsid w:val="00607589"/>
    <w:rsid w:val="00610D11"/>
    <w:rsid w:val="00611BAD"/>
    <w:rsid w:val="00611CE8"/>
    <w:rsid w:val="00626203"/>
    <w:rsid w:val="00627AEB"/>
    <w:rsid w:val="00633E40"/>
    <w:rsid w:val="006353CE"/>
    <w:rsid w:val="00635AE9"/>
    <w:rsid w:val="006366BD"/>
    <w:rsid w:val="00637714"/>
    <w:rsid w:val="006436CE"/>
    <w:rsid w:val="006448D3"/>
    <w:rsid w:val="00645CCC"/>
    <w:rsid w:val="00647835"/>
    <w:rsid w:val="006517AC"/>
    <w:rsid w:val="00653236"/>
    <w:rsid w:val="0065611B"/>
    <w:rsid w:val="006611BE"/>
    <w:rsid w:val="0066191B"/>
    <w:rsid w:val="00664D08"/>
    <w:rsid w:val="00666C90"/>
    <w:rsid w:val="00671235"/>
    <w:rsid w:val="00672CE4"/>
    <w:rsid w:val="006739CE"/>
    <w:rsid w:val="00673E2B"/>
    <w:rsid w:val="00674753"/>
    <w:rsid w:val="0067505B"/>
    <w:rsid w:val="00681B62"/>
    <w:rsid w:val="00682AFE"/>
    <w:rsid w:val="00685E6B"/>
    <w:rsid w:val="00687374"/>
    <w:rsid w:val="0068794E"/>
    <w:rsid w:val="006900F2"/>
    <w:rsid w:val="00690258"/>
    <w:rsid w:val="00692FB4"/>
    <w:rsid w:val="00695968"/>
    <w:rsid w:val="006963CB"/>
    <w:rsid w:val="00696B36"/>
    <w:rsid w:val="006A0436"/>
    <w:rsid w:val="006A3BD4"/>
    <w:rsid w:val="006A665B"/>
    <w:rsid w:val="006A7273"/>
    <w:rsid w:val="006B05E7"/>
    <w:rsid w:val="006B3F20"/>
    <w:rsid w:val="006B4BCB"/>
    <w:rsid w:val="006C24BD"/>
    <w:rsid w:val="006C4109"/>
    <w:rsid w:val="006C68CF"/>
    <w:rsid w:val="006D3CAA"/>
    <w:rsid w:val="006D46DB"/>
    <w:rsid w:val="006D60E2"/>
    <w:rsid w:val="006D6834"/>
    <w:rsid w:val="006E129F"/>
    <w:rsid w:val="006E16BD"/>
    <w:rsid w:val="006E6F22"/>
    <w:rsid w:val="006E7CDC"/>
    <w:rsid w:val="007034EF"/>
    <w:rsid w:val="007071B5"/>
    <w:rsid w:val="007110C5"/>
    <w:rsid w:val="00726D37"/>
    <w:rsid w:val="007276EF"/>
    <w:rsid w:val="007308FC"/>
    <w:rsid w:val="00735742"/>
    <w:rsid w:val="007422B3"/>
    <w:rsid w:val="0074520C"/>
    <w:rsid w:val="00746F55"/>
    <w:rsid w:val="00755FD5"/>
    <w:rsid w:val="007565C9"/>
    <w:rsid w:val="0075799D"/>
    <w:rsid w:val="00762B80"/>
    <w:rsid w:val="00766381"/>
    <w:rsid w:val="00771616"/>
    <w:rsid w:val="0077197A"/>
    <w:rsid w:val="00774625"/>
    <w:rsid w:val="00775B38"/>
    <w:rsid w:val="00777BE0"/>
    <w:rsid w:val="007825C2"/>
    <w:rsid w:val="00784F1A"/>
    <w:rsid w:val="00786326"/>
    <w:rsid w:val="00786344"/>
    <w:rsid w:val="00786D50"/>
    <w:rsid w:val="00787E15"/>
    <w:rsid w:val="0079783A"/>
    <w:rsid w:val="007A0A1B"/>
    <w:rsid w:val="007A22C1"/>
    <w:rsid w:val="007A3333"/>
    <w:rsid w:val="007A36D8"/>
    <w:rsid w:val="007A4AA6"/>
    <w:rsid w:val="007A58F3"/>
    <w:rsid w:val="007B1CEC"/>
    <w:rsid w:val="007B2EA8"/>
    <w:rsid w:val="007B6F19"/>
    <w:rsid w:val="007B7484"/>
    <w:rsid w:val="007C0CFE"/>
    <w:rsid w:val="007C4DBF"/>
    <w:rsid w:val="007D1461"/>
    <w:rsid w:val="007D162C"/>
    <w:rsid w:val="007D21FF"/>
    <w:rsid w:val="007D4248"/>
    <w:rsid w:val="007D4F9B"/>
    <w:rsid w:val="007D52FA"/>
    <w:rsid w:val="007D5B9F"/>
    <w:rsid w:val="007D72C9"/>
    <w:rsid w:val="007E0FC0"/>
    <w:rsid w:val="007E1F4B"/>
    <w:rsid w:val="007E25D0"/>
    <w:rsid w:val="007E346A"/>
    <w:rsid w:val="007E47E8"/>
    <w:rsid w:val="007E792D"/>
    <w:rsid w:val="007F686E"/>
    <w:rsid w:val="007F6AD1"/>
    <w:rsid w:val="00800D73"/>
    <w:rsid w:val="00801622"/>
    <w:rsid w:val="008024E9"/>
    <w:rsid w:val="00802E2C"/>
    <w:rsid w:val="00810275"/>
    <w:rsid w:val="00814178"/>
    <w:rsid w:val="008166D0"/>
    <w:rsid w:val="00820126"/>
    <w:rsid w:val="00821E96"/>
    <w:rsid w:val="00825101"/>
    <w:rsid w:val="008339A5"/>
    <w:rsid w:val="008350BA"/>
    <w:rsid w:val="0083750C"/>
    <w:rsid w:val="00855299"/>
    <w:rsid w:val="00856F5B"/>
    <w:rsid w:val="00857BAC"/>
    <w:rsid w:val="00857CD0"/>
    <w:rsid w:val="008607C4"/>
    <w:rsid w:val="008617BA"/>
    <w:rsid w:val="00863FDD"/>
    <w:rsid w:val="0087272C"/>
    <w:rsid w:val="00872C1B"/>
    <w:rsid w:val="00881E0F"/>
    <w:rsid w:val="00882F0E"/>
    <w:rsid w:val="00887B69"/>
    <w:rsid w:val="00891B97"/>
    <w:rsid w:val="00891E1A"/>
    <w:rsid w:val="008954B7"/>
    <w:rsid w:val="008A1AEF"/>
    <w:rsid w:val="008A2DCB"/>
    <w:rsid w:val="008A557B"/>
    <w:rsid w:val="008B4A5E"/>
    <w:rsid w:val="008B5BB2"/>
    <w:rsid w:val="008B5D93"/>
    <w:rsid w:val="008B678B"/>
    <w:rsid w:val="008C2F67"/>
    <w:rsid w:val="008C32F5"/>
    <w:rsid w:val="008C5AF1"/>
    <w:rsid w:val="008D0DBE"/>
    <w:rsid w:val="008D126F"/>
    <w:rsid w:val="008D4B60"/>
    <w:rsid w:val="008D7B16"/>
    <w:rsid w:val="008E1AB3"/>
    <w:rsid w:val="008E3196"/>
    <w:rsid w:val="008E3BAD"/>
    <w:rsid w:val="008E4063"/>
    <w:rsid w:val="008F244B"/>
    <w:rsid w:val="008F2932"/>
    <w:rsid w:val="008F78BF"/>
    <w:rsid w:val="00902413"/>
    <w:rsid w:val="009025CA"/>
    <w:rsid w:val="009025F3"/>
    <w:rsid w:val="00911DE3"/>
    <w:rsid w:val="00912FEB"/>
    <w:rsid w:val="00914E87"/>
    <w:rsid w:val="009169FC"/>
    <w:rsid w:val="00917923"/>
    <w:rsid w:val="00921857"/>
    <w:rsid w:val="009223CA"/>
    <w:rsid w:val="00922E70"/>
    <w:rsid w:val="00927D15"/>
    <w:rsid w:val="00932E22"/>
    <w:rsid w:val="009351F1"/>
    <w:rsid w:val="0093652A"/>
    <w:rsid w:val="009368FA"/>
    <w:rsid w:val="00943AEA"/>
    <w:rsid w:val="009443C8"/>
    <w:rsid w:val="0095122C"/>
    <w:rsid w:val="00952E88"/>
    <w:rsid w:val="00960B4B"/>
    <w:rsid w:val="0096218C"/>
    <w:rsid w:val="009621A2"/>
    <w:rsid w:val="00971181"/>
    <w:rsid w:val="00973EDA"/>
    <w:rsid w:val="00981A00"/>
    <w:rsid w:val="00981B81"/>
    <w:rsid w:val="0098452C"/>
    <w:rsid w:val="00987244"/>
    <w:rsid w:val="00992EAF"/>
    <w:rsid w:val="009964CF"/>
    <w:rsid w:val="009A15E9"/>
    <w:rsid w:val="009A34EF"/>
    <w:rsid w:val="009A368A"/>
    <w:rsid w:val="009A4522"/>
    <w:rsid w:val="009B25C6"/>
    <w:rsid w:val="009B350C"/>
    <w:rsid w:val="009B49CF"/>
    <w:rsid w:val="009B7510"/>
    <w:rsid w:val="009C0FF4"/>
    <w:rsid w:val="009C1EE2"/>
    <w:rsid w:val="009C21CF"/>
    <w:rsid w:val="009C31D4"/>
    <w:rsid w:val="009D08A9"/>
    <w:rsid w:val="009D1A77"/>
    <w:rsid w:val="009D47CC"/>
    <w:rsid w:val="009D70B5"/>
    <w:rsid w:val="009D717E"/>
    <w:rsid w:val="009E04BD"/>
    <w:rsid w:val="009F340F"/>
    <w:rsid w:val="009F413D"/>
    <w:rsid w:val="00A04CD6"/>
    <w:rsid w:val="00A0563C"/>
    <w:rsid w:val="00A07C19"/>
    <w:rsid w:val="00A11609"/>
    <w:rsid w:val="00A11E64"/>
    <w:rsid w:val="00A15E4D"/>
    <w:rsid w:val="00A16C5B"/>
    <w:rsid w:val="00A2403F"/>
    <w:rsid w:val="00A25E1A"/>
    <w:rsid w:val="00A31168"/>
    <w:rsid w:val="00A34194"/>
    <w:rsid w:val="00A3420F"/>
    <w:rsid w:val="00A36E09"/>
    <w:rsid w:val="00A379A9"/>
    <w:rsid w:val="00A42B5E"/>
    <w:rsid w:val="00A479EE"/>
    <w:rsid w:val="00A50E8C"/>
    <w:rsid w:val="00A524CD"/>
    <w:rsid w:val="00A56EF4"/>
    <w:rsid w:val="00A60B03"/>
    <w:rsid w:val="00A6107E"/>
    <w:rsid w:val="00A624CC"/>
    <w:rsid w:val="00A7412F"/>
    <w:rsid w:val="00A76C3A"/>
    <w:rsid w:val="00A77ED4"/>
    <w:rsid w:val="00A83240"/>
    <w:rsid w:val="00A852B5"/>
    <w:rsid w:val="00A85586"/>
    <w:rsid w:val="00A8779F"/>
    <w:rsid w:val="00A9106B"/>
    <w:rsid w:val="00A932B6"/>
    <w:rsid w:val="00AA3B9C"/>
    <w:rsid w:val="00AA5731"/>
    <w:rsid w:val="00AA78C6"/>
    <w:rsid w:val="00AB7A1B"/>
    <w:rsid w:val="00AC3A80"/>
    <w:rsid w:val="00AC4FAA"/>
    <w:rsid w:val="00AC5079"/>
    <w:rsid w:val="00AC7201"/>
    <w:rsid w:val="00AC7DD1"/>
    <w:rsid w:val="00AD08E9"/>
    <w:rsid w:val="00AD0C68"/>
    <w:rsid w:val="00AD1C10"/>
    <w:rsid w:val="00AF247B"/>
    <w:rsid w:val="00B10263"/>
    <w:rsid w:val="00B1230A"/>
    <w:rsid w:val="00B21E8A"/>
    <w:rsid w:val="00B267FB"/>
    <w:rsid w:val="00B30813"/>
    <w:rsid w:val="00B33FA2"/>
    <w:rsid w:val="00B446F1"/>
    <w:rsid w:val="00B453F1"/>
    <w:rsid w:val="00B53136"/>
    <w:rsid w:val="00B577EA"/>
    <w:rsid w:val="00B71918"/>
    <w:rsid w:val="00B71ECF"/>
    <w:rsid w:val="00B7238A"/>
    <w:rsid w:val="00B75604"/>
    <w:rsid w:val="00B8483F"/>
    <w:rsid w:val="00B84A10"/>
    <w:rsid w:val="00BA1023"/>
    <w:rsid w:val="00BA21F1"/>
    <w:rsid w:val="00BA4060"/>
    <w:rsid w:val="00BB2E70"/>
    <w:rsid w:val="00BB4FC5"/>
    <w:rsid w:val="00BB6C13"/>
    <w:rsid w:val="00BC4365"/>
    <w:rsid w:val="00BD3B07"/>
    <w:rsid w:val="00BE17DC"/>
    <w:rsid w:val="00BE5045"/>
    <w:rsid w:val="00BF585C"/>
    <w:rsid w:val="00BF7172"/>
    <w:rsid w:val="00C00303"/>
    <w:rsid w:val="00C01054"/>
    <w:rsid w:val="00C01B8B"/>
    <w:rsid w:val="00C049B3"/>
    <w:rsid w:val="00C049E0"/>
    <w:rsid w:val="00C0587E"/>
    <w:rsid w:val="00C1030D"/>
    <w:rsid w:val="00C112C7"/>
    <w:rsid w:val="00C12273"/>
    <w:rsid w:val="00C164A5"/>
    <w:rsid w:val="00C227B1"/>
    <w:rsid w:val="00C24F70"/>
    <w:rsid w:val="00C33D0E"/>
    <w:rsid w:val="00C3462C"/>
    <w:rsid w:val="00C35C81"/>
    <w:rsid w:val="00C36E9E"/>
    <w:rsid w:val="00C37B8E"/>
    <w:rsid w:val="00C40AA0"/>
    <w:rsid w:val="00C40DDF"/>
    <w:rsid w:val="00C41627"/>
    <w:rsid w:val="00C50634"/>
    <w:rsid w:val="00C5200A"/>
    <w:rsid w:val="00C6039E"/>
    <w:rsid w:val="00C61D41"/>
    <w:rsid w:val="00C64860"/>
    <w:rsid w:val="00C64EAB"/>
    <w:rsid w:val="00C72618"/>
    <w:rsid w:val="00C736E8"/>
    <w:rsid w:val="00C74E86"/>
    <w:rsid w:val="00C77C6A"/>
    <w:rsid w:val="00C8456E"/>
    <w:rsid w:val="00C9616C"/>
    <w:rsid w:val="00C96DE8"/>
    <w:rsid w:val="00C97E78"/>
    <w:rsid w:val="00CA1A7C"/>
    <w:rsid w:val="00CA251C"/>
    <w:rsid w:val="00CA52A2"/>
    <w:rsid w:val="00CA563E"/>
    <w:rsid w:val="00CA7355"/>
    <w:rsid w:val="00CB1863"/>
    <w:rsid w:val="00CB35D9"/>
    <w:rsid w:val="00CB5022"/>
    <w:rsid w:val="00CB6C43"/>
    <w:rsid w:val="00CC10B9"/>
    <w:rsid w:val="00CC38CE"/>
    <w:rsid w:val="00CC4E4C"/>
    <w:rsid w:val="00CC53C3"/>
    <w:rsid w:val="00CC6A1E"/>
    <w:rsid w:val="00CD062A"/>
    <w:rsid w:val="00CD38ED"/>
    <w:rsid w:val="00CE3F28"/>
    <w:rsid w:val="00CE7F88"/>
    <w:rsid w:val="00CF3B43"/>
    <w:rsid w:val="00CF3B77"/>
    <w:rsid w:val="00CF3E8F"/>
    <w:rsid w:val="00CF501B"/>
    <w:rsid w:val="00CF52C0"/>
    <w:rsid w:val="00CF7E16"/>
    <w:rsid w:val="00D01B73"/>
    <w:rsid w:val="00D01DEB"/>
    <w:rsid w:val="00D06D1C"/>
    <w:rsid w:val="00D07834"/>
    <w:rsid w:val="00D222E7"/>
    <w:rsid w:val="00D2423A"/>
    <w:rsid w:val="00D270F7"/>
    <w:rsid w:val="00D353A7"/>
    <w:rsid w:val="00D36E79"/>
    <w:rsid w:val="00D40724"/>
    <w:rsid w:val="00D4272E"/>
    <w:rsid w:val="00D44DDB"/>
    <w:rsid w:val="00D458ED"/>
    <w:rsid w:val="00D45DE3"/>
    <w:rsid w:val="00D472CB"/>
    <w:rsid w:val="00D538F5"/>
    <w:rsid w:val="00D55176"/>
    <w:rsid w:val="00D612C8"/>
    <w:rsid w:val="00D62BEA"/>
    <w:rsid w:val="00D633CD"/>
    <w:rsid w:val="00D83ECC"/>
    <w:rsid w:val="00D841B0"/>
    <w:rsid w:val="00D85E66"/>
    <w:rsid w:val="00D96586"/>
    <w:rsid w:val="00DB0996"/>
    <w:rsid w:val="00DC10CA"/>
    <w:rsid w:val="00DC2873"/>
    <w:rsid w:val="00DC2F25"/>
    <w:rsid w:val="00DC32CB"/>
    <w:rsid w:val="00DC5178"/>
    <w:rsid w:val="00DC7947"/>
    <w:rsid w:val="00DD05A0"/>
    <w:rsid w:val="00DD0CBC"/>
    <w:rsid w:val="00DD2628"/>
    <w:rsid w:val="00DE0FE7"/>
    <w:rsid w:val="00DE4BDC"/>
    <w:rsid w:val="00DE631A"/>
    <w:rsid w:val="00DE790A"/>
    <w:rsid w:val="00DF1710"/>
    <w:rsid w:val="00DF1FAE"/>
    <w:rsid w:val="00DF66DB"/>
    <w:rsid w:val="00DF690C"/>
    <w:rsid w:val="00E00869"/>
    <w:rsid w:val="00E03B73"/>
    <w:rsid w:val="00E0750D"/>
    <w:rsid w:val="00E236A2"/>
    <w:rsid w:val="00E248B5"/>
    <w:rsid w:val="00E35758"/>
    <w:rsid w:val="00E35AC9"/>
    <w:rsid w:val="00E3670F"/>
    <w:rsid w:val="00E43E29"/>
    <w:rsid w:val="00E449C0"/>
    <w:rsid w:val="00E45C63"/>
    <w:rsid w:val="00E467F0"/>
    <w:rsid w:val="00E512D7"/>
    <w:rsid w:val="00E526CF"/>
    <w:rsid w:val="00E546A2"/>
    <w:rsid w:val="00E57804"/>
    <w:rsid w:val="00E661CC"/>
    <w:rsid w:val="00E71816"/>
    <w:rsid w:val="00E71C13"/>
    <w:rsid w:val="00E7293D"/>
    <w:rsid w:val="00E77465"/>
    <w:rsid w:val="00E77C8C"/>
    <w:rsid w:val="00E81DBD"/>
    <w:rsid w:val="00E91E3E"/>
    <w:rsid w:val="00EA00D6"/>
    <w:rsid w:val="00EA6559"/>
    <w:rsid w:val="00EA77D5"/>
    <w:rsid w:val="00EA7AE6"/>
    <w:rsid w:val="00EA7C80"/>
    <w:rsid w:val="00EB0840"/>
    <w:rsid w:val="00EB4FC7"/>
    <w:rsid w:val="00EC3AC7"/>
    <w:rsid w:val="00EC3F1E"/>
    <w:rsid w:val="00EC464D"/>
    <w:rsid w:val="00ED5D69"/>
    <w:rsid w:val="00ED7F4B"/>
    <w:rsid w:val="00EE062E"/>
    <w:rsid w:val="00EF1071"/>
    <w:rsid w:val="00EF24B6"/>
    <w:rsid w:val="00EF5E01"/>
    <w:rsid w:val="00EF6870"/>
    <w:rsid w:val="00EF697C"/>
    <w:rsid w:val="00EF7815"/>
    <w:rsid w:val="00F0035F"/>
    <w:rsid w:val="00F0109E"/>
    <w:rsid w:val="00F03989"/>
    <w:rsid w:val="00F0499D"/>
    <w:rsid w:val="00F06FCC"/>
    <w:rsid w:val="00F17B6F"/>
    <w:rsid w:val="00F22369"/>
    <w:rsid w:val="00F225F2"/>
    <w:rsid w:val="00F24A59"/>
    <w:rsid w:val="00F34468"/>
    <w:rsid w:val="00F34FD4"/>
    <w:rsid w:val="00F36DC2"/>
    <w:rsid w:val="00F4112A"/>
    <w:rsid w:val="00F4329E"/>
    <w:rsid w:val="00F50CA0"/>
    <w:rsid w:val="00F516E0"/>
    <w:rsid w:val="00F60F53"/>
    <w:rsid w:val="00F62BC1"/>
    <w:rsid w:val="00F6752A"/>
    <w:rsid w:val="00F708D9"/>
    <w:rsid w:val="00F75428"/>
    <w:rsid w:val="00F77675"/>
    <w:rsid w:val="00F81C4E"/>
    <w:rsid w:val="00F829E8"/>
    <w:rsid w:val="00F8531B"/>
    <w:rsid w:val="00F90D6E"/>
    <w:rsid w:val="00F967CA"/>
    <w:rsid w:val="00FA0E42"/>
    <w:rsid w:val="00FA6676"/>
    <w:rsid w:val="00FB2575"/>
    <w:rsid w:val="00FB438E"/>
    <w:rsid w:val="00FB46B5"/>
    <w:rsid w:val="00FB5087"/>
    <w:rsid w:val="00FB5F65"/>
    <w:rsid w:val="00FB6220"/>
    <w:rsid w:val="00FB7EF9"/>
    <w:rsid w:val="00FC05D7"/>
    <w:rsid w:val="00FC17E7"/>
    <w:rsid w:val="00FC2206"/>
    <w:rsid w:val="00FC2326"/>
    <w:rsid w:val="00FC6116"/>
    <w:rsid w:val="00FC664A"/>
    <w:rsid w:val="00FC6A1D"/>
    <w:rsid w:val="00FD1DDD"/>
    <w:rsid w:val="00FD269A"/>
    <w:rsid w:val="00FD3B58"/>
    <w:rsid w:val="00FE13CC"/>
    <w:rsid w:val="00FE51AF"/>
    <w:rsid w:val="00FE6283"/>
    <w:rsid w:val="00FF2479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1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6C4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6C41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410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35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nhideWhenUsed/>
    <w:rsid w:val="006900F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6"/>
    <w:rsid w:val="006900F2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</CharactersWithSpaces>
  <SharedDoc>false</SharedDoc>
  <HLinks>
    <vt:vector size="6" baseType="variant">
      <vt:variant>
        <vt:i4>68288596</vt:i4>
      </vt:variant>
      <vt:variant>
        <vt:i4>0</vt:i4>
      </vt:variant>
      <vt:variant>
        <vt:i4>0</vt:i4>
      </vt:variant>
      <vt:variant>
        <vt:i4>5</vt:i4>
      </vt:variant>
      <vt:variant>
        <vt:lpwstr>http://www.усть-ницинское.рф/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2020-08-06T10:59:00Z</cp:lastPrinted>
  <dcterms:created xsi:type="dcterms:W3CDTF">2021-04-07T11:25:00Z</dcterms:created>
  <dcterms:modified xsi:type="dcterms:W3CDTF">2021-04-07T11:25:00Z</dcterms:modified>
</cp:coreProperties>
</file>