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62" w:rsidRPr="007024D5" w:rsidRDefault="00507862" w:rsidP="00507862">
      <w:pPr>
        <w:pStyle w:val="a4"/>
        <w:jc w:val="center"/>
        <w:rPr>
          <w:rStyle w:val="a3"/>
          <w:rFonts w:ascii="Verdana" w:hAnsi="Verdana"/>
          <w:b w:val="0"/>
          <w:color w:val="000000"/>
          <w:sz w:val="24"/>
          <w:szCs w:val="28"/>
        </w:rPr>
      </w:pPr>
      <w:r w:rsidRPr="007024D5">
        <w:rPr>
          <w:rStyle w:val="a3"/>
          <w:rFonts w:ascii="Verdana" w:hAnsi="Verdana"/>
          <w:b w:val="0"/>
          <w:color w:val="000000"/>
          <w:sz w:val="24"/>
          <w:szCs w:val="28"/>
        </w:rPr>
        <w:t>П</w:t>
      </w:r>
      <w:r w:rsidR="0020159A" w:rsidRPr="007024D5">
        <w:rPr>
          <w:rStyle w:val="a3"/>
          <w:rFonts w:ascii="Verdana" w:hAnsi="Verdana"/>
          <w:b w:val="0"/>
          <w:color w:val="000000"/>
          <w:sz w:val="24"/>
          <w:szCs w:val="28"/>
        </w:rPr>
        <w:t>ерспективный план работы на 2025</w:t>
      </w:r>
      <w:r w:rsidRPr="007024D5">
        <w:rPr>
          <w:rStyle w:val="a3"/>
          <w:rFonts w:ascii="Verdana" w:hAnsi="Verdana"/>
          <w:b w:val="0"/>
          <w:color w:val="000000"/>
          <w:sz w:val="24"/>
          <w:szCs w:val="28"/>
        </w:rPr>
        <w:t>г.</w:t>
      </w:r>
    </w:p>
    <w:p w:rsidR="00A865EE" w:rsidRDefault="0020159A" w:rsidP="00507862">
      <w:pPr>
        <w:pStyle w:val="a4"/>
        <w:jc w:val="center"/>
        <w:rPr>
          <w:rStyle w:val="a3"/>
          <w:rFonts w:ascii="Verdana" w:hAnsi="Verdana"/>
          <w:b w:val="0"/>
          <w:color w:val="000000"/>
          <w:sz w:val="24"/>
          <w:szCs w:val="28"/>
        </w:rPr>
      </w:pPr>
      <w:r w:rsidRPr="007024D5">
        <w:rPr>
          <w:rStyle w:val="a3"/>
          <w:rFonts w:ascii="Verdana" w:hAnsi="Verdana"/>
          <w:b w:val="0"/>
          <w:color w:val="000000"/>
          <w:sz w:val="24"/>
          <w:szCs w:val="28"/>
        </w:rPr>
        <w:t>Год защитника Отечества</w:t>
      </w:r>
      <w:r w:rsidR="00A865EE" w:rsidRPr="007024D5">
        <w:rPr>
          <w:rStyle w:val="a3"/>
          <w:rFonts w:ascii="Verdana" w:hAnsi="Verdana"/>
          <w:b w:val="0"/>
          <w:color w:val="000000"/>
          <w:sz w:val="24"/>
          <w:szCs w:val="28"/>
        </w:rPr>
        <w:t>.</w:t>
      </w:r>
    </w:p>
    <w:p w:rsidR="007024D5" w:rsidRPr="007024D5" w:rsidRDefault="007024D5" w:rsidP="00507862">
      <w:pPr>
        <w:pStyle w:val="a4"/>
        <w:jc w:val="center"/>
        <w:rPr>
          <w:rStyle w:val="a3"/>
          <w:rFonts w:ascii="Verdana" w:hAnsi="Verdana"/>
          <w:b w:val="0"/>
          <w:bCs w:val="0"/>
          <w:color w:val="000000"/>
          <w:sz w:val="24"/>
          <w:szCs w:val="28"/>
        </w:rPr>
      </w:pPr>
      <w:bookmarkStart w:id="0" w:name="_GoBack"/>
      <w:bookmarkEnd w:id="0"/>
    </w:p>
    <w:p w:rsidR="00507862" w:rsidRPr="007024D5" w:rsidRDefault="00507862" w:rsidP="00507862">
      <w:pPr>
        <w:pStyle w:val="a4"/>
        <w:jc w:val="center"/>
        <w:rPr>
          <w:rStyle w:val="a3"/>
          <w:rFonts w:ascii="Verdana" w:hAnsi="Verdana"/>
          <w:b w:val="0"/>
          <w:color w:val="000000"/>
          <w:sz w:val="24"/>
          <w:szCs w:val="28"/>
        </w:rPr>
      </w:pPr>
      <w:proofErr w:type="spellStart"/>
      <w:r w:rsidRPr="007024D5">
        <w:rPr>
          <w:rStyle w:val="a3"/>
          <w:rFonts w:ascii="Verdana" w:hAnsi="Verdana"/>
          <w:b w:val="0"/>
          <w:color w:val="000000"/>
          <w:sz w:val="24"/>
          <w:szCs w:val="28"/>
        </w:rPr>
        <w:t>Жиряковский</w:t>
      </w:r>
      <w:proofErr w:type="spellEnd"/>
      <w:r w:rsidRPr="007024D5">
        <w:rPr>
          <w:rStyle w:val="a3"/>
          <w:rFonts w:ascii="Verdana" w:hAnsi="Verdana"/>
          <w:b w:val="0"/>
          <w:color w:val="000000"/>
          <w:sz w:val="24"/>
          <w:szCs w:val="28"/>
        </w:rPr>
        <w:t xml:space="preserve"> сельский клуб.</w:t>
      </w:r>
    </w:p>
    <w:p w:rsidR="007024D5" w:rsidRPr="007024D5" w:rsidRDefault="007024D5" w:rsidP="00507862">
      <w:pPr>
        <w:pStyle w:val="a4"/>
        <w:jc w:val="center"/>
        <w:rPr>
          <w:bCs/>
          <w:sz w:val="20"/>
        </w:rPr>
      </w:pPr>
    </w:p>
    <w:tbl>
      <w:tblPr>
        <w:tblStyle w:val="a5"/>
        <w:tblW w:w="12694" w:type="dxa"/>
        <w:tblLayout w:type="fixed"/>
        <w:tblLook w:val="04A0" w:firstRow="1" w:lastRow="0" w:firstColumn="1" w:lastColumn="0" w:noHBand="0" w:noVBand="1"/>
      </w:tblPr>
      <w:tblGrid>
        <w:gridCol w:w="678"/>
        <w:gridCol w:w="5130"/>
        <w:gridCol w:w="1712"/>
        <w:gridCol w:w="2587"/>
        <w:gridCol w:w="2587"/>
      </w:tblGrid>
      <w:tr w:rsidR="00507862" w:rsidTr="00FC120B">
        <w:trPr>
          <w:gridAfter w:val="1"/>
          <w:wAfter w:w="2587" w:type="dxa"/>
        </w:trPr>
        <w:tc>
          <w:tcPr>
            <w:tcW w:w="678" w:type="dxa"/>
            <w:hideMark/>
          </w:tcPr>
          <w:p w:rsidR="00507862" w:rsidRPr="004465D6" w:rsidRDefault="00507862" w:rsidP="007920B4">
            <w:pPr>
              <w:pStyle w:val="2"/>
              <w:spacing w:before="360" w:beforeAutospacing="0" w:after="120" w:afterAutospacing="0"/>
              <w:outlineLvl w:val="1"/>
              <w:rPr>
                <w:rFonts w:ascii="Verdana" w:hAnsi="Verdana"/>
                <w:b w:val="0"/>
                <w:bCs w:val="0"/>
                <w:color w:val="000000"/>
                <w:sz w:val="24"/>
                <w:szCs w:val="26"/>
              </w:rPr>
            </w:pPr>
            <w:r w:rsidRPr="004465D6">
              <w:rPr>
                <w:rFonts w:ascii="Verdana" w:hAnsi="Verdana"/>
                <w:b w:val="0"/>
                <w:bCs w:val="0"/>
                <w:color w:val="000000"/>
                <w:sz w:val="24"/>
                <w:szCs w:val="26"/>
              </w:rPr>
              <w:t>№</w:t>
            </w:r>
            <w:r w:rsidR="00B53A20" w:rsidRPr="004465D6">
              <w:rPr>
                <w:rFonts w:ascii="Verdana" w:hAnsi="Verdana"/>
                <w:b w:val="0"/>
                <w:bCs w:val="0"/>
                <w:color w:val="000000"/>
                <w:sz w:val="24"/>
                <w:szCs w:val="26"/>
              </w:rPr>
              <w:t>п/п</w:t>
            </w:r>
          </w:p>
        </w:tc>
        <w:tc>
          <w:tcPr>
            <w:tcW w:w="5130" w:type="dxa"/>
            <w:hideMark/>
          </w:tcPr>
          <w:p w:rsidR="00507862" w:rsidRPr="004465D6" w:rsidRDefault="00507862" w:rsidP="007920B4">
            <w:pPr>
              <w:pStyle w:val="2"/>
              <w:spacing w:before="360" w:beforeAutospacing="0" w:after="120" w:afterAutospacing="0"/>
              <w:outlineLvl w:val="1"/>
              <w:rPr>
                <w:rFonts w:ascii="Verdana" w:hAnsi="Verdana"/>
                <w:b w:val="0"/>
                <w:bCs w:val="0"/>
                <w:color w:val="000000"/>
                <w:sz w:val="24"/>
                <w:szCs w:val="26"/>
              </w:rPr>
            </w:pPr>
            <w:r w:rsidRPr="004465D6">
              <w:rPr>
                <w:rFonts w:ascii="Verdana" w:hAnsi="Verdana"/>
                <w:b w:val="0"/>
                <w:bCs w:val="0"/>
                <w:color w:val="000000"/>
                <w:sz w:val="24"/>
                <w:szCs w:val="26"/>
              </w:rPr>
              <w:t>Планируемое мероприятие</w:t>
            </w:r>
          </w:p>
        </w:tc>
        <w:tc>
          <w:tcPr>
            <w:tcW w:w="1712" w:type="dxa"/>
            <w:hideMark/>
          </w:tcPr>
          <w:p w:rsidR="00507862" w:rsidRPr="004465D6" w:rsidRDefault="00507862" w:rsidP="007920B4">
            <w:pPr>
              <w:pStyle w:val="2"/>
              <w:spacing w:before="360" w:beforeAutospacing="0" w:after="120" w:afterAutospacing="0"/>
              <w:outlineLvl w:val="1"/>
              <w:rPr>
                <w:rFonts w:ascii="Verdana" w:hAnsi="Verdana"/>
                <w:b w:val="0"/>
                <w:bCs w:val="0"/>
                <w:color w:val="000000"/>
                <w:sz w:val="24"/>
                <w:szCs w:val="26"/>
              </w:rPr>
            </w:pPr>
            <w:r w:rsidRPr="004465D6">
              <w:rPr>
                <w:rFonts w:ascii="Verdana" w:hAnsi="Verdana"/>
                <w:b w:val="0"/>
                <w:bCs w:val="0"/>
                <w:color w:val="000000"/>
                <w:sz w:val="24"/>
                <w:szCs w:val="26"/>
              </w:rPr>
              <w:t>Срок проведения</w:t>
            </w:r>
          </w:p>
        </w:tc>
        <w:tc>
          <w:tcPr>
            <w:tcW w:w="2587" w:type="dxa"/>
            <w:hideMark/>
          </w:tcPr>
          <w:p w:rsidR="00507862" w:rsidRPr="004465D6" w:rsidRDefault="00507862" w:rsidP="007920B4">
            <w:pPr>
              <w:pStyle w:val="2"/>
              <w:spacing w:before="360" w:beforeAutospacing="0" w:after="120" w:afterAutospacing="0"/>
              <w:outlineLvl w:val="1"/>
              <w:rPr>
                <w:rFonts w:ascii="Verdana" w:hAnsi="Verdana"/>
                <w:b w:val="0"/>
                <w:bCs w:val="0"/>
                <w:color w:val="000000"/>
                <w:sz w:val="24"/>
                <w:szCs w:val="26"/>
              </w:rPr>
            </w:pPr>
            <w:r w:rsidRPr="004465D6">
              <w:rPr>
                <w:rFonts w:ascii="Verdana" w:hAnsi="Verdana"/>
                <w:b w:val="0"/>
                <w:bCs w:val="0"/>
                <w:color w:val="000000"/>
                <w:sz w:val="24"/>
                <w:szCs w:val="26"/>
              </w:rPr>
              <w:t>Направление деятельности</w:t>
            </w:r>
          </w:p>
        </w:tc>
      </w:tr>
      <w:tr w:rsidR="00507862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507862" w:rsidRPr="004465D6" w:rsidRDefault="00FC6313" w:rsidP="007920B4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1.</w:t>
            </w:r>
          </w:p>
        </w:tc>
        <w:tc>
          <w:tcPr>
            <w:tcW w:w="5130" w:type="dxa"/>
            <w:hideMark/>
          </w:tcPr>
          <w:p w:rsidR="00507862" w:rsidRPr="004465D6" w:rsidRDefault="00D22B12" w:rsidP="007920B4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 xml:space="preserve">Вечер отдыха </w:t>
            </w:r>
            <w:r w:rsidR="002A59A3" w:rsidRPr="004465D6">
              <w:rPr>
                <w:sz w:val="20"/>
                <w:szCs w:val="28"/>
              </w:rPr>
              <w:t>«Новогодний переполох</w:t>
            </w:r>
            <w:r w:rsidR="005C3406" w:rsidRPr="004465D6">
              <w:rPr>
                <w:sz w:val="20"/>
                <w:szCs w:val="28"/>
              </w:rPr>
              <w:t>»</w:t>
            </w:r>
          </w:p>
        </w:tc>
        <w:tc>
          <w:tcPr>
            <w:tcW w:w="1712" w:type="dxa"/>
            <w:hideMark/>
          </w:tcPr>
          <w:p w:rsidR="00507862" w:rsidRPr="004465D6" w:rsidRDefault="00507862" w:rsidP="007920B4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Январь</w:t>
            </w:r>
          </w:p>
        </w:tc>
        <w:tc>
          <w:tcPr>
            <w:tcW w:w="2587" w:type="dxa"/>
            <w:hideMark/>
          </w:tcPr>
          <w:p w:rsidR="00507862" w:rsidRPr="004465D6" w:rsidRDefault="005C3406" w:rsidP="007920B4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Развлекательное</w:t>
            </w:r>
          </w:p>
        </w:tc>
      </w:tr>
      <w:tr w:rsidR="00B53A20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B53A20" w:rsidRPr="004465D6" w:rsidRDefault="00FC6313" w:rsidP="00B53A20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2.</w:t>
            </w:r>
          </w:p>
        </w:tc>
        <w:tc>
          <w:tcPr>
            <w:tcW w:w="5130" w:type="dxa"/>
          </w:tcPr>
          <w:p w:rsidR="00B53A20" w:rsidRPr="004465D6" w:rsidRDefault="004D4DCC" w:rsidP="00B53A20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Театрализованная акция</w:t>
            </w:r>
            <w:r w:rsidR="00B53A20" w:rsidRPr="004465D6">
              <w:rPr>
                <w:sz w:val="20"/>
                <w:szCs w:val="28"/>
              </w:rPr>
              <w:t xml:space="preserve"> «Святое рождество нам счастье принесло»</w:t>
            </w:r>
          </w:p>
        </w:tc>
        <w:tc>
          <w:tcPr>
            <w:tcW w:w="1712" w:type="dxa"/>
          </w:tcPr>
          <w:p w:rsidR="00B53A20" w:rsidRPr="004465D6" w:rsidRDefault="00B53A20" w:rsidP="00B53A20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Январь</w:t>
            </w:r>
          </w:p>
        </w:tc>
        <w:tc>
          <w:tcPr>
            <w:tcW w:w="2587" w:type="dxa"/>
          </w:tcPr>
          <w:p w:rsidR="00B53A20" w:rsidRPr="004465D6" w:rsidRDefault="004D4DCC" w:rsidP="00B53A20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Народная культура</w:t>
            </w:r>
          </w:p>
        </w:tc>
      </w:tr>
      <w:tr w:rsidR="00B53A20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B53A20" w:rsidRPr="004465D6" w:rsidRDefault="00FC6313" w:rsidP="00B53A20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3.</w:t>
            </w:r>
          </w:p>
        </w:tc>
        <w:tc>
          <w:tcPr>
            <w:tcW w:w="5130" w:type="dxa"/>
            <w:hideMark/>
          </w:tcPr>
          <w:p w:rsidR="00B53A20" w:rsidRPr="004465D6" w:rsidRDefault="00B53A20" w:rsidP="00B53A20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 </w:t>
            </w:r>
            <w:r w:rsidR="00D63FDA" w:rsidRPr="004465D6">
              <w:rPr>
                <w:sz w:val="20"/>
                <w:szCs w:val="28"/>
              </w:rPr>
              <w:t>Тематическая программа для детей «Время Святок подошло»</w:t>
            </w:r>
          </w:p>
          <w:p w:rsidR="00B53A20" w:rsidRPr="004465D6" w:rsidRDefault="00B53A20" w:rsidP="00B53A20">
            <w:pPr>
              <w:pStyle w:val="a4"/>
              <w:rPr>
                <w:sz w:val="20"/>
                <w:szCs w:val="28"/>
              </w:rPr>
            </w:pPr>
          </w:p>
        </w:tc>
        <w:tc>
          <w:tcPr>
            <w:tcW w:w="1712" w:type="dxa"/>
            <w:hideMark/>
          </w:tcPr>
          <w:p w:rsidR="00B53A20" w:rsidRPr="004465D6" w:rsidRDefault="00B53A20" w:rsidP="00B53A20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Январь</w:t>
            </w:r>
          </w:p>
        </w:tc>
        <w:tc>
          <w:tcPr>
            <w:tcW w:w="2587" w:type="dxa"/>
            <w:hideMark/>
          </w:tcPr>
          <w:p w:rsidR="00B53A20" w:rsidRPr="004465D6" w:rsidRDefault="00B53A20" w:rsidP="00D63FDA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 </w:t>
            </w:r>
            <w:r w:rsidR="00D63FDA" w:rsidRPr="004465D6">
              <w:rPr>
                <w:sz w:val="20"/>
                <w:szCs w:val="28"/>
              </w:rPr>
              <w:t>Народная культура</w:t>
            </w:r>
          </w:p>
        </w:tc>
      </w:tr>
      <w:tr w:rsidR="00B53A20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B53A20" w:rsidRPr="004465D6" w:rsidRDefault="00FC6313" w:rsidP="00B53A20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4.</w:t>
            </w:r>
          </w:p>
        </w:tc>
        <w:tc>
          <w:tcPr>
            <w:tcW w:w="5130" w:type="dxa"/>
          </w:tcPr>
          <w:p w:rsidR="00B53A20" w:rsidRPr="004465D6" w:rsidRDefault="005C3406" w:rsidP="00B53A20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Тематическая</w:t>
            </w:r>
            <w:r w:rsidR="004F1378" w:rsidRPr="004465D6">
              <w:rPr>
                <w:sz w:val="20"/>
                <w:szCs w:val="28"/>
              </w:rPr>
              <w:t xml:space="preserve"> акция «Примите на Крещение наши поздравления</w:t>
            </w:r>
            <w:r w:rsidRPr="004465D6">
              <w:rPr>
                <w:sz w:val="20"/>
                <w:szCs w:val="28"/>
              </w:rPr>
              <w:t>»</w:t>
            </w:r>
          </w:p>
        </w:tc>
        <w:tc>
          <w:tcPr>
            <w:tcW w:w="1712" w:type="dxa"/>
          </w:tcPr>
          <w:p w:rsidR="00B53A20" w:rsidRPr="004465D6" w:rsidRDefault="00B53A20" w:rsidP="00B53A20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Январь</w:t>
            </w:r>
          </w:p>
        </w:tc>
        <w:tc>
          <w:tcPr>
            <w:tcW w:w="2587" w:type="dxa"/>
          </w:tcPr>
          <w:p w:rsidR="00B53A20" w:rsidRPr="004465D6" w:rsidRDefault="004F1378" w:rsidP="00B53A20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Народная культура</w:t>
            </w:r>
          </w:p>
        </w:tc>
      </w:tr>
      <w:tr w:rsidR="000A537E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0A537E" w:rsidRPr="004465D6" w:rsidRDefault="00FC6313" w:rsidP="000A537E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5.</w:t>
            </w:r>
          </w:p>
        </w:tc>
        <w:tc>
          <w:tcPr>
            <w:tcW w:w="5130" w:type="dxa"/>
          </w:tcPr>
          <w:p w:rsidR="000A537E" w:rsidRPr="004465D6" w:rsidRDefault="000A537E" w:rsidP="000A537E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Вечер отдыха для молодежи «Чудеса под Старый Новый год»</w:t>
            </w:r>
          </w:p>
        </w:tc>
        <w:tc>
          <w:tcPr>
            <w:tcW w:w="1712" w:type="dxa"/>
          </w:tcPr>
          <w:p w:rsidR="000A537E" w:rsidRPr="004465D6" w:rsidRDefault="000A537E" w:rsidP="000A537E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Январь</w:t>
            </w:r>
          </w:p>
        </w:tc>
        <w:tc>
          <w:tcPr>
            <w:tcW w:w="2587" w:type="dxa"/>
          </w:tcPr>
          <w:p w:rsidR="000A537E" w:rsidRPr="004465D6" w:rsidRDefault="000A537E" w:rsidP="000A537E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 Развлекательное</w:t>
            </w:r>
          </w:p>
        </w:tc>
      </w:tr>
      <w:tr w:rsidR="000A537E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0A537E" w:rsidRPr="004465D6" w:rsidRDefault="00FC6313" w:rsidP="000A537E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6.</w:t>
            </w:r>
          </w:p>
        </w:tc>
        <w:tc>
          <w:tcPr>
            <w:tcW w:w="5130" w:type="dxa"/>
          </w:tcPr>
          <w:p w:rsidR="000A537E" w:rsidRPr="004465D6" w:rsidRDefault="005937F9" w:rsidP="000A537E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Час общения с молодежью «Учимся жить в добре, мире и согласии»</w:t>
            </w:r>
          </w:p>
        </w:tc>
        <w:tc>
          <w:tcPr>
            <w:tcW w:w="1712" w:type="dxa"/>
          </w:tcPr>
          <w:p w:rsidR="000A537E" w:rsidRPr="004465D6" w:rsidRDefault="000A537E" w:rsidP="000A537E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Январь</w:t>
            </w:r>
          </w:p>
        </w:tc>
        <w:tc>
          <w:tcPr>
            <w:tcW w:w="2587" w:type="dxa"/>
          </w:tcPr>
          <w:p w:rsidR="000A537E" w:rsidRPr="004465D6" w:rsidRDefault="005937F9" w:rsidP="000A537E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Толерантность</w:t>
            </w:r>
          </w:p>
        </w:tc>
      </w:tr>
      <w:tr w:rsidR="000A537E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0A537E" w:rsidRPr="004465D6" w:rsidRDefault="00FC6313" w:rsidP="000A537E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7.</w:t>
            </w:r>
          </w:p>
        </w:tc>
        <w:tc>
          <w:tcPr>
            <w:tcW w:w="5130" w:type="dxa"/>
            <w:hideMark/>
          </w:tcPr>
          <w:p w:rsidR="000A537E" w:rsidRPr="004465D6" w:rsidRDefault="00F90A31" w:rsidP="00F90A31">
            <w:pPr>
              <w:pStyle w:val="a4"/>
              <w:rPr>
                <w:sz w:val="20"/>
                <w:szCs w:val="28"/>
              </w:rPr>
            </w:pPr>
            <w:r w:rsidRPr="004465D6">
              <w:rPr>
                <w:color w:val="000000"/>
                <w:sz w:val="20"/>
                <w:szCs w:val="27"/>
              </w:rPr>
              <w:t>Тематическая программа «Все для Танюш»</w:t>
            </w:r>
          </w:p>
        </w:tc>
        <w:tc>
          <w:tcPr>
            <w:tcW w:w="1712" w:type="dxa"/>
          </w:tcPr>
          <w:p w:rsidR="000A537E" w:rsidRPr="004465D6" w:rsidRDefault="00831B37" w:rsidP="000A537E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Январь</w:t>
            </w:r>
          </w:p>
        </w:tc>
        <w:tc>
          <w:tcPr>
            <w:tcW w:w="2587" w:type="dxa"/>
          </w:tcPr>
          <w:p w:rsidR="000A537E" w:rsidRPr="004465D6" w:rsidRDefault="004465D6" w:rsidP="005C3406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Духовно-нравственное</w:t>
            </w:r>
          </w:p>
        </w:tc>
      </w:tr>
      <w:tr w:rsidR="000A537E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0A537E" w:rsidRPr="004465D6" w:rsidRDefault="00FC6313" w:rsidP="000A537E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8.</w:t>
            </w:r>
          </w:p>
        </w:tc>
        <w:tc>
          <w:tcPr>
            <w:tcW w:w="5130" w:type="dxa"/>
            <w:hideMark/>
          </w:tcPr>
          <w:p w:rsidR="000A537E" w:rsidRPr="004465D6" w:rsidRDefault="00CA4B83" w:rsidP="000A537E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Тематическая акция «Блокадный хлеб»</w:t>
            </w:r>
          </w:p>
        </w:tc>
        <w:tc>
          <w:tcPr>
            <w:tcW w:w="1712" w:type="dxa"/>
          </w:tcPr>
          <w:p w:rsidR="000A537E" w:rsidRPr="004465D6" w:rsidRDefault="00831B37" w:rsidP="000A537E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Январь</w:t>
            </w:r>
          </w:p>
        </w:tc>
        <w:tc>
          <w:tcPr>
            <w:tcW w:w="2587" w:type="dxa"/>
          </w:tcPr>
          <w:p w:rsidR="000A537E" w:rsidRPr="004465D6" w:rsidRDefault="00CA4B83" w:rsidP="000A537E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Нравственно-патриотическое</w:t>
            </w:r>
          </w:p>
        </w:tc>
      </w:tr>
      <w:tr w:rsidR="00CA6B3F" w:rsidRPr="004465D6" w:rsidTr="00CA6B3F">
        <w:trPr>
          <w:gridAfter w:val="1"/>
          <w:wAfter w:w="2587" w:type="dxa"/>
          <w:trHeight w:val="182"/>
        </w:trPr>
        <w:tc>
          <w:tcPr>
            <w:tcW w:w="678" w:type="dxa"/>
          </w:tcPr>
          <w:p w:rsidR="00CA6B3F" w:rsidRPr="004465D6" w:rsidRDefault="00CA6B3F" w:rsidP="00CA6B3F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9.</w:t>
            </w:r>
          </w:p>
        </w:tc>
        <w:tc>
          <w:tcPr>
            <w:tcW w:w="5130" w:type="dxa"/>
            <w:hideMark/>
          </w:tcPr>
          <w:p w:rsidR="00CA6B3F" w:rsidRPr="004465D6" w:rsidRDefault="00CA6B3F" w:rsidP="00CA6B3F">
            <w:pPr>
              <w:rPr>
                <w:sz w:val="20"/>
              </w:rPr>
            </w:pPr>
            <w:r w:rsidRPr="004465D6">
              <w:rPr>
                <w:sz w:val="20"/>
              </w:rPr>
              <w:t>Урок мужества «Детство в блокадном Ленинграде»</w:t>
            </w:r>
          </w:p>
        </w:tc>
        <w:tc>
          <w:tcPr>
            <w:tcW w:w="1712" w:type="dxa"/>
          </w:tcPr>
          <w:p w:rsidR="00CA6B3F" w:rsidRPr="004465D6" w:rsidRDefault="00CA6B3F" w:rsidP="00CA6B3F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Январь</w:t>
            </w:r>
          </w:p>
        </w:tc>
        <w:tc>
          <w:tcPr>
            <w:tcW w:w="2587" w:type="dxa"/>
          </w:tcPr>
          <w:p w:rsidR="00CA6B3F" w:rsidRPr="004465D6" w:rsidRDefault="00CA6B3F" w:rsidP="00CA6B3F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Патриотическое</w:t>
            </w:r>
          </w:p>
        </w:tc>
      </w:tr>
      <w:tr w:rsidR="00CA6B3F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CA6B3F" w:rsidRPr="004465D6" w:rsidRDefault="00CA6B3F" w:rsidP="00CA6B3F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10</w:t>
            </w:r>
          </w:p>
        </w:tc>
        <w:tc>
          <w:tcPr>
            <w:tcW w:w="5130" w:type="dxa"/>
          </w:tcPr>
          <w:p w:rsidR="00CA6B3F" w:rsidRPr="004465D6" w:rsidRDefault="00CA6B3F" w:rsidP="00CA6B3F">
            <w:pPr>
              <w:rPr>
                <w:sz w:val="20"/>
              </w:rPr>
            </w:pPr>
            <w:r w:rsidRPr="004465D6">
              <w:rPr>
                <w:sz w:val="20"/>
              </w:rPr>
              <w:t>Патриотическая акция «Рисунок для солдата»</w:t>
            </w:r>
          </w:p>
        </w:tc>
        <w:tc>
          <w:tcPr>
            <w:tcW w:w="1712" w:type="dxa"/>
          </w:tcPr>
          <w:p w:rsidR="00CA6B3F" w:rsidRPr="004465D6" w:rsidRDefault="00CA6B3F" w:rsidP="00CA6B3F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 xml:space="preserve">Январь </w:t>
            </w:r>
          </w:p>
        </w:tc>
        <w:tc>
          <w:tcPr>
            <w:tcW w:w="2587" w:type="dxa"/>
          </w:tcPr>
          <w:p w:rsidR="00CA6B3F" w:rsidRPr="004465D6" w:rsidRDefault="004465D6" w:rsidP="00CA6B3F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Патриотическое</w:t>
            </w:r>
          </w:p>
        </w:tc>
      </w:tr>
      <w:tr w:rsidR="00CA6B3F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CA6B3F" w:rsidRPr="004465D6" w:rsidRDefault="00CA6B3F" w:rsidP="00CA6B3F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11</w:t>
            </w:r>
          </w:p>
        </w:tc>
        <w:tc>
          <w:tcPr>
            <w:tcW w:w="5130" w:type="dxa"/>
          </w:tcPr>
          <w:p w:rsidR="00CA6B3F" w:rsidRPr="004465D6" w:rsidRDefault="00CA6B3F" w:rsidP="00CA6B3F">
            <w:pPr>
              <w:rPr>
                <w:sz w:val="20"/>
              </w:rPr>
            </w:pPr>
            <w:r w:rsidRPr="004465D6">
              <w:rPr>
                <w:sz w:val="20"/>
              </w:rPr>
              <w:t>Вечер отдыха «Двигаться в такт»</w:t>
            </w:r>
          </w:p>
        </w:tc>
        <w:tc>
          <w:tcPr>
            <w:tcW w:w="1712" w:type="dxa"/>
          </w:tcPr>
          <w:p w:rsidR="00CA6B3F" w:rsidRPr="004465D6" w:rsidRDefault="00CA6B3F" w:rsidP="00CA6B3F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Январь</w:t>
            </w:r>
          </w:p>
        </w:tc>
        <w:tc>
          <w:tcPr>
            <w:tcW w:w="2587" w:type="dxa"/>
          </w:tcPr>
          <w:p w:rsidR="00CA6B3F" w:rsidRPr="004465D6" w:rsidRDefault="004465D6" w:rsidP="004465D6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Развлекательное</w:t>
            </w:r>
            <w:r w:rsidRPr="004465D6">
              <w:rPr>
                <w:sz w:val="20"/>
                <w:szCs w:val="28"/>
              </w:rPr>
              <w:t xml:space="preserve"> </w:t>
            </w:r>
          </w:p>
        </w:tc>
      </w:tr>
      <w:tr w:rsidR="00CA6B3F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CA6B3F" w:rsidRPr="004465D6" w:rsidRDefault="00CA6B3F" w:rsidP="00CA6B3F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12</w:t>
            </w:r>
          </w:p>
        </w:tc>
        <w:tc>
          <w:tcPr>
            <w:tcW w:w="5130" w:type="dxa"/>
          </w:tcPr>
          <w:p w:rsidR="00CA6B3F" w:rsidRPr="004465D6" w:rsidRDefault="00CA6B3F" w:rsidP="00CA6B3F">
            <w:pPr>
              <w:rPr>
                <w:sz w:val="20"/>
              </w:rPr>
            </w:pPr>
            <w:r w:rsidRPr="004465D6">
              <w:rPr>
                <w:sz w:val="20"/>
              </w:rPr>
              <w:t>Беседа «Герои СВО»</w:t>
            </w:r>
          </w:p>
        </w:tc>
        <w:tc>
          <w:tcPr>
            <w:tcW w:w="1712" w:type="dxa"/>
          </w:tcPr>
          <w:p w:rsidR="00CA6B3F" w:rsidRPr="004465D6" w:rsidRDefault="00CA6B3F" w:rsidP="00CA6B3F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Январь</w:t>
            </w:r>
          </w:p>
        </w:tc>
        <w:tc>
          <w:tcPr>
            <w:tcW w:w="2587" w:type="dxa"/>
          </w:tcPr>
          <w:p w:rsidR="00CA6B3F" w:rsidRPr="004465D6" w:rsidRDefault="004465D6" w:rsidP="00CA6B3F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Патриотическое</w:t>
            </w:r>
          </w:p>
        </w:tc>
      </w:tr>
      <w:tr w:rsidR="00CA6B3F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CA6B3F" w:rsidRPr="004465D6" w:rsidRDefault="00CA6B3F" w:rsidP="00CA6B3F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13</w:t>
            </w:r>
          </w:p>
        </w:tc>
        <w:tc>
          <w:tcPr>
            <w:tcW w:w="5130" w:type="dxa"/>
          </w:tcPr>
          <w:p w:rsidR="00CA6B3F" w:rsidRPr="004465D6" w:rsidRDefault="00CA6B3F" w:rsidP="00CA6B3F">
            <w:pPr>
              <w:rPr>
                <w:sz w:val="20"/>
              </w:rPr>
            </w:pPr>
            <w:r w:rsidRPr="004465D6">
              <w:rPr>
                <w:sz w:val="20"/>
              </w:rPr>
              <w:t xml:space="preserve">Беседа «Скажи алкоголю Нет» </w:t>
            </w:r>
          </w:p>
        </w:tc>
        <w:tc>
          <w:tcPr>
            <w:tcW w:w="1712" w:type="dxa"/>
          </w:tcPr>
          <w:p w:rsidR="00CA6B3F" w:rsidRPr="004465D6" w:rsidRDefault="00CA6B3F" w:rsidP="00CA6B3F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Январь</w:t>
            </w:r>
          </w:p>
        </w:tc>
        <w:tc>
          <w:tcPr>
            <w:tcW w:w="2587" w:type="dxa"/>
          </w:tcPr>
          <w:p w:rsidR="00CA6B3F" w:rsidRPr="004465D6" w:rsidRDefault="004465D6" w:rsidP="00CA6B3F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ЗОЖ</w:t>
            </w:r>
          </w:p>
        </w:tc>
      </w:tr>
      <w:tr w:rsidR="004465D6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4465D6" w:rsidRPr="004465D6" w:rsidRDefault="004465D6" w:rsidP="00CA6B3F">
            <w:pPr>
              <w:pStyle w:val="a4"/>
              <w:rPr>
                <w:sz w:val="20"/>
                <w:szCs w:val="28"/>
              </w:rPr>
            </w:pPr>
          </w:p>
        </w:tc>
        <w:tc>
          <w:tcPr>
            <w:tcW w:w="5130" w:type="dxa"/>
          </w:tcPr>
          <w:p w:rsidR="004465D6" w:rsidRPr="004465D6" w:rsidRDefault="004465D6" w:rsidP="00CA6B3F">
            <w:pPr>
              <w:rPr>
                <w:sz w:val="20"/>
              </w:rPr>
            </w:pPr>
          </w:p>
        </w:tc>
        <w:tc>
          <w:tcPr>
            <w:tcW w:w="1712" w:type="dxa"/>
          </w:tcPr>
          <w:p w:rsidR="004465D6" w:rsidRPr="004465D6" w:rsidRDefault="004465D6" w:rsidP="00CA6B3F">
            <w:pPr>
              <w:pStyle w:val="a4"/>
              <w:rPr>
                <w:sz w:val="20"/>
                <w:szCs w:val="28"/>
              </w:rPr>
            </w:pPr>
          </w:p>
        </w:tc>
        <w:tc>
          <w:tcPr>
            <w:tcW w:w="2587" w:type="dxa"/>
          </w:tcPr>
          <w:p w:rsidR="004465D6" w:rsidRDefault="004465D6" w:rsidP="00CA6B3F">
            <w:pPr>
              <w:pStyle w:val="a4"/>
              <w:rPr>
                <w:sz w:val="20"/>
                <w:szCs w:val="28"/>
              </w:rPr>
            </w:pPr>
          </w:p>
        </w:tc>
      </w:tr>
      <w:tr w:rsidR="00CA6B3F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CA6B3F" w:rsidRPr="004465D6" w:rsidRDefault="004465D6" w:rsidP="00CA6B3F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14.</w:t>
            </w:r>
          </w:p>
        </w:tc>
        <w:tc>
          <w:tcPr>
            <w:tcW w:w="5130" w:type="dxa"/>
          </w:tcPr>
          <w:p w:rsidR="00CA6B3F" w:rsidRPr="004465D6" w:rsidRDefault="00CA6B3F" w:rsidP="00CA6B3F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Тематическая акция</w:t>
            </w:r>
            <w:r w:rsidRPr="004465D6">
              <w:rPr>
                <w:color w:val="000000"/>
                <w:sz w:val="20"/>
                <w:szCs w:val="27"/>
              </w:rPr>
              <w:t xml:space="preserve"> «Сталинград 200 дней стойкости и мужества»</w:t>
            </w:r>
          </w:p>
        </w:tc>
        <w:tc>
          <w:tcPr>
            <w:tcW w:w="1712" w:type="dxa"/>
          </w:tcPr>
          <w:p w:rsidR="00CA6B3F" w:rsidRPr="004465D6" w:rsidRDefault="00CA6B3F" w:rsidP="00CA6B3F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Февраль</w:t>
            </w:r>
          </w:p>
        </w:tc>
        <w:tc>
          <w:tcPr>
            <w:tcW w:w="2587" w:type="dxa"/>
          </w:tcPr>
          <w:p w:rsidR="00CA6B3F" w:rsidRPr="004465D6" w:rsidRDefault="002666E6" w:rsidP="00CA6B3F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Патриотическое</w:t>
            </w:r>
            <w:r w:rsidRPr="004465D6">
              <w:rPr>
                <w:sz w:val="20"/>
                <w:szCs w:val="28"/>
              </w:rPr>
              <w:t xml:space="preserve"> </w:t>
            </w:r>
          </w:p>
        </w:tc>
      </w:tr>
      <w:tr w:rsidR="00CA6B3F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CA6B3F" w:rsidRPr="004465D6" w:rsidRDefault="004465D6" w:rsidP="00CA6B3F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15.</w:t>
            </w:r>
          </w:p>
        </w:tc>
        <w:tc>
          <w:tcPr>
            <w:tcW w:w="5130" w:type="dxa"/>
          </w:tcPr>
          <w:p w:rsidR="00CA6B3F" w:rsidRPr="004465D6" w:rsidRDefault="00CA6B3F" w:rsidP="00CA6B3F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Игровая программа «Солдатская смекалка»</w:t>
            </w:r>
          </w:p>
        </w:tc>
        <w:tc>
          <w:tcPr>
            <w:tcW w:w="1712" w:type="dxa"/>
          </w:tcPr>
          <w:p w:rsidR="00CA6B3F" w:rsidRPr="004465D6" w:rsidRDefault="00CA6B3F" w:rsidP="00CA6B3F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Февраль</w:t>
            </w:r>
          </w:p>
        </w:tc>
        <w:tc>
          <w:tcPr>
            <w:tcW w:w="2587" w:type="dxa"/>
          </w:tcPr>
          <w:p w:rsidR="00CA6B3F" w:rsidRPr="004465D6" w:rsidRDefault="00CA6B3F" w:rsidP="00CA6B3F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Познавательно-развлекательное</w:t>
            </w:r>
          </w:p>
        </w:tc>
      </w:tr>
      <w:tr w:rsidR="00CA6B3F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CA6B3F" w:rsidRPr="004465D6" w:rsidRDefault="004465D6" w:rsidP="00CA6B3F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16.</w:t>
            </w:r>
          </w:p>
        </w:tc>
        <w:tc>
          <w:tcPr>
            <w:tcW w:w="5130" w:type="dxa"/>
          </w:tcPr>
          <w:p w:rsidR="00CA6B3F" w:rsidRPr="004465D6" w:rsidRDefault="00CA6B3F" w:rsidP="00CA6B3F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Беседа для молодежи «Силу подлости и злобы одолеет дух добра»</w:t>
            </w:r>
          </w:p>
        </w:tc>
        <w:tc>
          <w:tcPr>
            <w:tcW w:w="1712" w:type="dxa"/>
          </w:tcPr>
          <w:p w:rsidR="00CA6B3F" w:rsidRPr="004465D6" w:rsidRDefault="00CA6B3F" w:rsidP="00CA6B3F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Февраль</w:t>
            </w:r>
          </w:p>
        </w:tc>
        <w:tc>
          <w:tcPr>
            <w:tcW w:w="2587" w:type="dxa"/>
          </w:tcPr>
          <w:p w:rsidR="00CA6B3F" w:rsidRPr="004465D6" w:rsidRDefault="0088284D" w:rsidP="00CA6B3F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Нравственное</w:t>
            </w:r>
          </w:p>
        </w:tc>
      </w:tr>
      <w:tr w:rsidR="00CA6B3F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CA6B3F" w:rsidRPr="004465D6" w:rsidRDefault="004465D6" w:rsidP="00CA6B3F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17.</w:t>
            </w:r>
          </w:p>
        </w:tc>
        <w:tc>
          <w:tcPr>
            <w:tcW w:w="5130" w:type="dxa"/>
          </w:tcPr>
          <w:p w:rsidR="00CA6B3F" w:rsidRPr="004465D6" w:rsidRDefault="00CA6B3F" w:rsidP="00CA6B3F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Тематическая программа для молодежи «Солдатом быть- Родине служить»</w:t>
            </w:r>
          </w:p>
        </w:tc>
        <w:tc>
          <w:tcPr>
            <w:tcW w:w="1712" w:type="dxa"/>
          </w:tcPr>
          <w:p w:rsidR="00CA6B3F" w:rsidRPr="004465D6" w:rsidRDefault="00CA6B3F" w:rsidP="00CA6B3F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Февраль</w:t>
            </w:r>
          </w:p>
        </w:tc>
        <w:tc>
          <w:tcPr>
            <w:tcW w:w="2587" w:type="dxa"/>
          </w:tcPr>
          <w:p w:rsidR="00CA6B3F" w:rsidRPr="004465D6" w:rsidRDefault="00CA6B3F" w:rsidP="00CA6B3F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Патриотическое</w:t>
            </w:r>
          </w:p>
        </w:tc>
      </w:tr>
      <w:tr w:rsidR="00CA6B3F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CA6B3F" w:rsidRPr="004465D6" w:rsidRDefault="004465D6" w:rsidP="00CA6B3F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18.</w:t>
            </w:r>
          </w:p>
        </w:tc>
        <w:tc>
          <w:tcPr>
            <w:tcW w:w="5130" w:type="dxa"/>
            <w:hideMark/>
          </w:tcPr>
          <w:p w:rsidR="00CA6B3F" w:rsidRPr="004465D6" w:rsidRDefault="00CA6B3F" w:rsidP="00CA6B3F">
            <w:pPr>
              <w:pStyle w:val="a4"/>
              <w:rPr>
                <w:sz w:val="20"/>
                <w:szCs w:val="28"/>
              </w:rPr>
            </w:pPr>
            <w:r w:rsidRPr="004465D6">
              <w:rPr>
                <w:color w:val="000000"/>
                <w:sz w:val="20"/>
                <w:szCs w:val="27"/>
              </w:rPr>
              <w:t>Тематическая программа «Здоровье не купишь»</w:t>
            </w:r>
          </w:p>
        </w:tc>
        <w:tc>
          <w:tcPr>
            <w:tcW w:w="1712" w:type="dxa"/>
            <w:hideMark/>
          </w:tcPr>
          <w:p w:rsidR="00CA6B3F" w:rsidRPr="004465D6" w:rsidRDefault="00CA6B3F" w:rsidP="00CA6B3F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Февраль</w:t>
            </w:r>
          </w:p>
        </w:tc>
        <w:tc>
          <w:tcPr>
            <w:tcW w:w="2587" w:type="dxa"/>
            <w:hideMark/>
          </w:tcPr>
          <w:p w:rsidR="00CA6B3F" w:rsidRPr="004465D6" w:rsidRDefault="0088284D" w:rsidP="00CA6B3F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ЗОЖ</w:t>
            </w:r>
          </w:p>
        </w:tc>
      </w:tr>
      <w:tr w:rsidR="00CA6B3F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CA6B3F" w:rsidRPr="004465D6" w:rsidRDefault="004465D6" w:rsidP="00CA6B3F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19.</w:t>
            </w:r>
          </w:p>
        </w:tc>
        <w:tc>
          <w:tcPr>
            <w:tcW w:w="5130" w:type="dxa"/>
            <w:hideMark/>
          </w:tcPr>
          <w:p w:rsidR="00CA6B3F" w:rsidRPr="004465D6" w:rsidRDefault="00CA6B3F" w:rsidP="00CA6B3F">
            <w:pPr>
              <w:pStyle w:val="a4"/>
              <w:rPr>
                <w:sz w:val="20"/>
                <w:szCs w:val="28"/>
              </w:rPr>
            </w:pPr>
            <w:r w:rsidRPr="004465D6">
              <w:rPr>
                <w:color w:val="000000"/>
                <w:sz w:val="20"/>
                <w:szCs w:val="27"/>
              </w:rPr>
              <w:t xml:space="preserve"> Беседа «Живая память» (ко дню памяти воина- интернационалов</w:t>
            </w:r>
          </w:p>
        </w:tc>
        <w:tc>
          <w:tcPr>
            <w:tcW w:w="1712" w:type="dxa"/>
            <w:hideMark/>
          </w:tcPr>
          <w:p w:rsidR="00CA6B3F" w:rsidRPr="004465D6" w:rsidRDefault="00CA6B3F" w:rsidP="00CA6B3F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Февраль</w:t>
            </w:r>
          </w:p>
        </w:tc>
        <w:tc>
          <w:tcPr>
            <w:tcW w:w="2587" w:type="dxa"/>
            <w:hideMark/>
          </w:tcPr>
          <w:p w:rsidR="00CA6B3F" w:rsidRPr="004465D6" w:rsidRDefault="00CA6B3F" w:rsidP="00CA6B3F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Патриотическое</w:t>
            </w:r>
          </w:p>
        </w:tc>
      </w:tr>
      <w:tr w:rsidR="00CA6B3F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CA6B3F" w:rsidRPr="004465D6" w:rsidRDefault="004465D6" w:rsidP="00CA6B3F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20.</w:t>
            </w:r>
          </w:p>
        </w:tc>
        <w:tc>
          <w:tcPr>
            <w:tcW w:w="5130" w:type="dxa"/>
          </w:tcPr>
          <w:p w:rsidR="00CA6B3F" w:rsidRPr="004465D6" w:rsidRDefault="00CA6B3F" w:rsidP="00CA6B3F">
            <w:pPr>
              <w:pStyle w:val="a4"/>
              <w:rPr>
                <w:sz w:val="20"/>
                <w:szCs w:val="28"/>
              </w:rPr>
            </w:pPr>
            <w:r w:rsidRPr="004465D6">
              <w:rPr>
                <w:color w:val="000000"/>
                <w:sz w:val="20"/>
                <w:szCs w:val="27"/>
              </w:rPr>
              <w:t>Патриотическая акция в поддержку СВО «Письмо солдату»</w:t>
            </w:r>
          </w:p>
        </w:tc>
        <w:tc>
          <w:tcPr>
            <w:tcW w:w="1712" w:type="dxa"/>
          </w:tcPr>
          <w:p w:rsidR="00CA6B3F" w:rsidRPr="004465D6" w:rsidRDefault="00CA6B3F" w:rsidP="00CA6B3F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Февраль</w:t>
            </w:r>
          </w:p>
        </w:tc>
        <w:tc>
          <w:tcPr>
            <w:tcW w:w="2587" w:type="dxa"/>
          </w:tcPr>
          <w:p w:rsidR="00CA6B3F" w:rsidRPr="004465D6" w:rsidRDefault="0088284D" w:rsidP="00CA6B3F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Патриотическое</w:t>
            </w:r>
          </w:p>
        </w:tc>
      </w:tr>
      <w:tr w:rsidR="00CA6B3F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CA6B3F" w:rsidRPr="004465D6" w:rsidRDefault="004465D6" w:rsidP="00CA6B3F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21.</w:t>
            </w:r>
          </w:p>
        </w:tc>
        <w:tc>
          <w:tcPr>
            <w:tcW w:w="5130" w:type="dxa"/>
          </w:tcPr>
          <w:p w:rsidR="00CA6B3F" w:rsidRPr="004465D6" w:rsidRDefault="0088284D" w:rsidP="00CA6B3F">
            <w:pPr>
              <w:pStyle w:val="a4"/>
              <w:rPr>
                <w:sz w:val="20"/>
                <w:szCs w:val="28"/>
              </w:rPr>
            </w:pPr>
            <w:r>
              <w:rPr>
                <w:color w:val="000000"/>
                <w:sz w:val="20"/>
                <w:szCs w:val="27"/>
              </w:rPr>
              <w:t>Просветительская беседа</w:t>
            </w:r>
            <w:r w:rsidR="00CA6B3F" w:rsidRPr="004465D6">
              <w:rPr>
                <w:color w:val="000000"/>
                <w:sz w:val="20"/>
                <w:szCs w:val="27"/>
              </w:rPr>
              <w:t xml:space="preserve"> «Афганистан- без права на забвенье»</w:t>
            </w:r>
          </w:p>
        </w:tc>
        <w:tc>
          <w:tcPr>
            <w:tcW w:w="1712" w:type="dxa"/>
          </w:tcPr>
          <w:p w:rsidR="00CA6B3F" w:rsidRPr="004465D6" w:rsidRDefault="00CA6B3F" w:rsidP="00CA6B3F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Февраль</w:t>
            </w:r>
          </w:p>
        </w:tc>
        <w:tc>
          <w:tcPr>
            <w:tcW w:w="2587" w:type="dxa"/>
          </w:tcPr>
          <w:p w:rsidR="00CA6B3F" w:rsidRPr="004465D6" w:rsidRDefault="0088284D" w:rsidP="00CA6B3F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Патриотическое</w:t>
            </w:r>
          </w:p>
        </w:tc>
      </w:tr>
      <w:tr w:rsidR="00CA6B3F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CA6B3F" w:rsidRPr="004465D6" w:rsidRDefault="004465D6" w:rsidP="00CA6B3F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22.</w:t>
            </w:r>
          </w:p>
        </w:tc>
        <w:tc>
          <w:tcPr>
            <w:tcW w:w="5130" w:type="dxa"/>
          </w:tcPr>
          <w:p w:rsidR="00CA6B3F" w:rsidRPr="004465D6" w:rsidRDefault="00CA6B3F" w:rsidP="00CA6B3F">
            <w:pPr>
              <w:pStyle w:val="a4"/>
              <w:rPr>
                <w:szCs w:val="28"/>
              </w:rPr>
            </w:pPr>
            <w:r w:rsidRPr="004465D6">
              <w:rPr>
                <w:sz w:val="20"/>
              </w:rPr>
              <w:t>Акция-поздравление «Гордись, Отчизна, славными сынами»</w:t>
            </w:r>
          </w:p>
        </w:tc>
        <w:tc>
          <w:tcPr>
            <w:tcW w:w="1712" w:type="dxa"/>
          </w:tcPr>
          <w:p w:rsidR="00CA6B3F" w:rsidRPr="004465D6" w:rsidRDefault="00CA6B3F" w:rsidP="00CA6B3F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Февраль</w:t>
            </w:r>
          </w:p>
        </w:tc>
        <w:tc>
          <w:tcPr>
            <w:tcW w:w="2587" w:type="dxa"/>
          </w:tcPr>
          <w:p w:rsidR="00CA6B3F" w:rsidRPr="004465D6" w:rsidRDefault="00CA6B3F" w:rsidP="00CA6B3F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Патриотическое</w:t>
            </w:r>
          </w:p>
        </w:tc>
      </w:tr>
      <w:tr w:rsidR="00CA6B3F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CA6B3F" w:rsidRPr="004465D6" w:rsidRDefault="004465D6" w:rsidP="00CA6B3F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23.</w:t>
            </w:r>
          </w:p>
        </w:tc>
        <w:tc>
          <w:tcPr>
            <w:tcW w:w="5130" w:type="dxa"/>
          </w:tcPr>
          <w:p w:rsidR="00CA6B3F" w:rsidRPr="004465D6" w:rsidRDefault="00CA6B3F" w:rsidP="00CA6B3F">
            <w:r w:rsidRPr="004465D6">
              <w:rPr>
                <w:sz w:val="20"/>
              </w:rPr>
              <w:t xml:space="preserve">Танцевальный </w:t>
            </w:r>
            <w:proofErr w:type="spellStart"/>
            <w:r w:rsidRPr="004465D6">
              <w:rPr>
                <w:sz w:val="20"/>
              </w:rPr>
              <w:t>движ</w:t>
            </w:r>
            <w:proofErr w:type="spellEnd"/>
            <w:r w:rsidRPr="004465D6">
              <w:rPr>
                <w:sz w:val="20"/>
              </w:rPr>
              <w:t xml:space="preserve"> «Мальчишки рулят»</w:t>
            </w:r>
          </w:p>
        </w:tc>
        <w:tc>
          <w:tcPr>
            <w:tcW w:w="1712" w:type="dxa"/>
          </w:tcPr>
          <w:p w:rsidR="00CA6B3F" w:rsidRPr="004465D6" w:rsidRDefault="0088284D" w:rsidP="00CA6B3F">
            <w:pPr>
              <w:pStyle w:val="a4"/>
              <w:rPr>
                <w:szCs w:val="28"/>
              </w:rPr>
            </w:pPr>
            <w:r w:rsidRPr="004465D6">
              <w:rPr>
                <w:sz w:val="20"/>
                <w:szCs w:val="28"/>
              </w:rPr>
              <w:t>Февраль</w:t>
            </w:r>
            <w:r w:rsidRPr="004465D6">
              <w:rPr>
                <w:sz w:val="20"/>
                <w:szCs w:val="28"/>
              </w:rPr>
              <w:t xml:space="preserve"> </w:t>
            </w:r>
          </w:p>
        </w:tc>
        <w:tc>
          <w:tcPr>
            <w:tcW w:w="2587" w:type="dxa"/>
          </w:tcPr>
          <w:p w:rsidR="00CA6B3F" w:rsidRPr="004465D6" w:rsidRDefault="0088284D" w:rsidP="00CA6B3F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Развлекательное</w:t>
            </w:r>
          </w:p>
        </w:tc>
      </w:tr>
      <w:tr w:rsidR="00CA6B3F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CA6B3F" w:rsidRPr="004465D6" w:rsidRDefault="004465D6" w:rsidP="00CA6B3F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24.</w:t>
            </w:r>
          </w:p>
        </w:tc>
        <w:tc>
          <w:tcPr>
            <w:tcW w:w="5130" w:type="dxa"/>
          </w:tcPr>
          <w:p w:rsidR="00CA6B3F" w:rsidRPr="004465D6" w:rsidRDefault="00CA6B3F" w:rsidP="00CA6B3F">
            <w:pPr>
              <w:pStyle w:val="a4"/>
            </w:pPr>
            <w:r w:rsidRPr="004465D6">
              <w:rPr>
                <w:color w:val="000000"/>
                <w:sz w:val="20"/>
                <w:szCs w:val="27"/>
              </w:rPr>
              <w:t>Беседа «Правила поведения в соблюдении пожарной безопасности»</w:t>
            </w:r>
          </w:p>
        </w:tc>
        <w:tc>
          <w:tcPr>
            <w:tcW w:w="1712" w:type="dxa"/>
          </w:tcPr>
          <w:p w:rsidR="00CA6B3F" w:rsidRPr="004465D6" w:rsidRDefault="0088284D" w:rsidP="00CA6B3F">
            <w:pPr>
              <w:pStyle w:val="a4"/>
              <w:rPr>
                <w:szCs w:val="28"/>
              </w:rPr>
            </w:pPr>
            <w:r w:rsidRPr="004465D6">
              <w:rPr>
                <w:sz w:val="20"/>
                <w:szCs w:val="28"/>
              </w:rPr>
              <w:t>Февраль</w:t>
            </w:r>
            <w:r w:rsidRPr="004465D6">
              <w:rPr>
                <w:sz w:val="20"/>
                <w:szCs w:val="28"/>
              </w:rPr>
              <w:t xml:space="preserve"> </w:t>
            </w:r>
          </w:p>
        </w:tc>
        <w:tc>
          <w:tcPr>
            <w:tcW w:w="2587" w:type="dxa"/>
          </w:tcPr>
          <w:p w:rsidR="00CA6B3F" w:rsidRPr="004465D6" w:rsidRDefault="0088284D" w:rsidP="00CA6B3F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Познавательное</w:t>
            </w:r>
          </w:p>
        </w:tc>
      </w:tr>
      <w:tr w:rsidR="002666E6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2666E6" w:rsidRDefault="002666E6" w:rsidP="002666E6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25.</w:t>
            </w:r>
          </w:p>
        </w:tc>
        <w:tc>
          <w:tcPr>
            <w:tcW w:w="5130" w:type="dxa"/>
          </w:tcPr>
          <w:p w:rsidR="002666E6" w:rsidRPr="0088284D" w:rsidRDefault="002666E6" w:rsidP="002666E6">
            <w:r w:rsidRPr="0088284D">
              <w:t>Вечер отдыха для молодежи «Зимнее настроение»</w:t>
            </w:r>
          </w:p>
        </w:tc>
        <w:tc>
          <w:tcPr>
            <w:tcW w:w="1712" w:type="dxa"/>
          </w:tcPr>
          <w:p w:rsidR="002666E6" w:rsidRPr="004465D6" w:rsidRDefault="002666E6" w:rsidP="002666E6">
            <w:pPr>
              <w:pStyle w:val="a4"/>
              <w:rPr>
                <w:szCs w:val="28"/>
              </w:rPr>
            </w:pPr>
            <w:r w:rsidRPr="004465D6">
              <w:rPr>
                <w:sz w:val="20"/>
                <w:szCs w:val="28"/>
              </w:rPr>
              <w:t>Февраль</w:t>
            </w:r>
            <w:r w:rsidRPr="004465D6">
              <w:rPr>
                <w:sz w:val="20"/>
                <w:szCs w:val="28"/>
              </w:rPr>
              <w:t xml:space="preserve"> </w:t>
            </w:r>
          </w:p>
        </w:tc>
        <w:tc>
          <w:tcPr>
            <w:tcW w:w="2587" w:type="dxa"/>
          </w:tcPr>
          <w:p w:rsidR="002666E6" w:rsidRPr="004465D6" w:rsidRDefault="002666E6" w:rsidP="002666E6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Развлекательное</w:t>
            </w:r>
          </w:p>
        </w:tc>
      </w:tr>
      <w:tr w:rsidR="002666E6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2666E6" w:rsidRDefault="002666E6" w:rsidP="002666E6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26.</w:t>
            </w:r>
          </w:p>
        </w:tc>
        <w:tc>
          <w:tcPr>
            <w:tcW w:w="5130" w:type="dxa"/>
          </w:tcPr>
          <w:p w:rsidR="002666E6" w:rsidRPr="0088284D" w:rsidRDefault="002666E6" w:rsidP="002666E6">
            <w:r>
              <w:t xml:space="preserve">Беседа-диспут </w:t>
            </w:r>
            <w:r w:rsidRPr="0088284D">
              <w:t>«Вирус сквернословия»</w:t>
            </w:r>
          </w:p>
        </w:tc>
        <w:tc>
          <w:tcPr>
            <w:tcW w:w="1712" w:type="dxa"/>
          </w:tcPr>
          <w:p w:rsidR="002666E6" w:rsidRPr="004465D6" w:rsidRDefault="002666E6" w:rsidP="002666E6">
            <w:pPr>
              <w:pStyle w:val="a4"/>
              <w:rPr>
                <w:szCs w:val="28"/>
              </w:rPr>
            </w:pPr>
            <w:r w:rsidRPr="004465D6">
              <w:rPr>
                <w:sz w:val="20"/>
                <w:szCs w:val="28"/>
              </w:rPr>
              <w:t>Февраль</w:t>
            </w:r>
          </w:p>
        </w:tc>
        <w:tc>
          <w:tcPr>
            <w:tcW w:w="2587" w:type="dxa"/>
          </w:tcPr>
          <w:p w:rsidR="002666E6" w:rsidRPr="004465D6" w:rsidRDefault="002666E6" w:rsidP="002666E6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Духовно-нравственное</w:t>
            </w:r>
          </w:p>
        </w:tc>
      </w:tr>
      <w:tr w:rsidR="002666E6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2666E6" w:rsidRDefault="002666E6" w:rsidP="002666E6">
            <w:pPr>
              <w:pStyle w:val="a4"/>
              <w:rPr>
                <w:sz w:val="20"/>
                <w:szCs w:val="28"/>
              </w:rPr>
            </w:pPr>
          </w:p>
        </w:tc>
        <w:tc>
          <w:tcPr>
            <w:tcW w:w="5130" w:type="dxa"/>
          </w:tcPr>
          <w:p w:rsidR="002666E6" w:rsidRPr="004465D6" w:rsidRDefault="002666E6" w:rsidP="002666E6">
            <w:pPr>
              <w:pStyle w:val="a4"/>
              <w:rPr>
                <w:color w:val="000000"/>
                <w:sz w:val="20"/>
                <w:szCs w:val="27"/>
              </w:rPr>
            </w:pPr>
          </w:p>
        </w:tc>
        <w:tc>
          <w:tcPr>
            <w:tcW w:w="1712" w:type="dxa"/>
          </w:tcPr>
          <w:p w:rsidR="002666E6" w:rsidRPr="004465D6" w:rsidRDefault="002666E6" w:rsidP="002666E6">
            <w:pPr>
              <w:pStyle w:val="a4"/>
              <w:rPr>
                <w:szCs w:val="28"/>
              </w:rPr>
            </w:pPr>
          </w:p>
        </w:tc>
        <w:tc>
          <w:tcPr>
            <w:tcW w:w="2587" w:type="dxa"/>
          </w:tcPr>
          <w:p w:rsidR="002666E6" w:rsidRPr="004465D6" w:rsidRDefault="002666E6" w:rsidP="002666E6">
            <w:pPr>
              <w:pStyle w:val="a4"/>
              <w:rPr>
                <w:sz w:val="20"/>
                <w:szCs w:val="28"/>
              </w:rPr>
            </w:pPr>
          </w:p>
        </w:tc>
      </w:tr>
      <w:tr w:rsidR="002666E6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2666E6" w:rsidRPr="004465D6" w:rsidRDefault="00AE677D" w:rsidP="002666E6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27.</w:t>
            </w:r>
          </w:p>
        </w:tc>
        <w:tc>
          <w:tcPr>
            <w:tcW w:w="5130" w:type="dxa"/>
            <w:hideMark/>
          </w:tcPr>
          <w:p w:rsidR="002666E6" w:rsidRPr="004465D6" w:rsidRDefault="002666E6" w:rsidP="002666E6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Тематическая программа для детей «Будь осторожен на дороге»</w:t>
            </w:r>
          </w:p>
        </w:tc>
        <w:tc>
          <w:tcPr>
            <w:tcW w:w="1712" w:type="dxa"/>
            <w:hideMark/>
          </w:tcPr>
          <w:p w:rsidR="002666E6" w:rsidRPr="004465D6" w:rsidRDefault="002666E6" w:rsidP="002666E6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Март</w:t>
            </w:r>
          </w:p>
        </w:tc>
        <w:tc>
          <w:tcPr>
            <w:tcW w:w="2587" w:type="dxa"/>
            <w:hideMark/>
          </w:tcPr>
          <w:p w:rsidR="002666E6" w:rsidRPr="004465D6" w:rsidRDefault="002666E6" w:rsidP="002666E6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Познавательное</w:t>
            </w:r>
          </w:p>
        </w:tc>
      </w:tr>
      <w:tr w:rsidR="002666E6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2666E6" w:rsidRPr="004465D6" w:rsidRDefault="00AE677D" w:rsidP="002666E6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28.</w:t>
            </w:r>
          </w:p>
        </w:tc>
        <w:tc>
          <w:tcPr>
            <w:tcW w:w="5130" w:type="dxa"/>
          </w:tcPr>
          <w:p w:rsidR="002666E6" w:rsidRPr="004465D6" w:rsidRDefault="002666E6" w:rsidP="002666E6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Театрализованная программа «Широкая масленица»</w:t>
            </w:r>
          </w:p>
        </w:tc>
        <w:tc>
          <w:tcPr>
            <w:tcW w:w="1712" w:type="dxa"/>
          </w:tcPr>
          <w:p w:rsidR="002666E6" w:rsidRPr="004465D6" w:rsidRDefault="002666E6" w:rsidP="002666E6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Март</w:t>
            </w:r>
          </w:p>
        </w:tc>
        <w:tc>
          <w:tcPr>
            <w:tcW w:w="2587" w:type="dxa"/>
          </w:tcPr>
          <w:p w:rsidR="002666E6" w:rsidRPr="004465D6" w:rsidRDefault="002666E6" w:rsidP="002666E6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Народная культура</w:t>
            </w:r>
          </w:p>
        </w:tc>
      </w:tr>
      <w:tr w:rsidR="002666E6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2666E6" w:rsidRPr="004465D6" w:rsidRDefault="00AE677D" w:rsidP="002666E6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lastRenderedPageBreak/>
              <w:t>29.</w:t>
            </w:r>
          </w:p>
        </w:tc>
        <w:tc>
          <w:tcPr>
            <w:tcW w:w="5130" w:type="dxa"/>
          </w:tcPr>
          <w:p w:rsidR="002666E6" w:rsidRPr="004465D6" w:rsidRDefault="002666E6" w:rsidP="002666E6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</w:rPr>
              <w:t>Урок творчества для детей «Мимоза»</w:t>
            </w:r>
          </w:p>
        </w:tc>
        <w:tc>
          <w:tcPr>
            <w:tcW w:w="1712" w:type="dxa"/>
          </w:tcPr>
          <w:p w:rsidR="002666E6" w:rsidRPr="004465D6" w:rsidRDefault="002666E6" w:rsidP="002666E6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Март</w:t>
            </w:r>
          </w:p>
        </w:tc>
        <w:tc>
          <w:tcPr>
            <w:tcW w:w="2587" w:type="dxa"/>
          </w:tcPr>
          <w:p w:rsidR="002666E6" w:rsidRPr="004465D6" w:rsidRDefault="002666E6" w:rsidP="002666E6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Нравственное</w:t>
            </w:r>
          </w:p>
        </w:tc>
      </w:tr>
      <w:tr w:rsidR="002666E6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2666E6" w:rsidRPr="004465D6" w:rsidRDefault="00AE677D" w:rsidP="002666E6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30.</w:t>
            </w:r>
          </w:p>
        </w:tc>
        <w:tc>
          <w:tcPr>
            <w:tcW w:w="5130" w:type="dxa"/>
          </w:tcPr>
          <w:p w:rsidR="002666E6" w:rsidRPr="002666E6" w:rsidRDefault="002666E6" w:rsidP="002666E6">
            <w:r w:rsidRPr="002666E6">
              <w:t>Вечер отдыха «От всей души»</w:t>
            </w:r>
          </w:p>
        </w:tc>
        <w:tc>
          <w:tcPr>
            <w:tcW w:w="1712" w:type="dxa"/>
          </w:tcPr>
          <w:p w:rsidR="002666E6" w:rsidRPr="004465D6" w:rsidRDefault="002666E6" w:rsidP="002666E6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Март</w:t>
            </w:r>
          </w:p>
        </w:tc>
        <w:tc>
          <w:tcPr>
            <w:tcW w:w="2587" w:type="dxa"/>
          </w:tcPr>
          <w:p w:rsidR="002666E6" w:rsidRPr="004465D6" w:rsidRDefault="00AE677D" w:rsidP="002666E6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Развлекательное</w:t>
            </w:r>
          </w:p>
        </w:tc>
      </w:tr>
      <w:tr w:rsidR="002666E6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2666E6" w:rsidRPr="004465D6" w:rsidRDefault="00AE677D" w:rsidP="002666E6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31.</w:t>
            </w:r>
          </w:p>
        </w:tc>
        <w:tc>
          <w:tcPr>
            <w:tcW w:w="5130" w:type="dxa"/>
          </w:tcPr>
          <w:p w:rsidR="002666E6" w:rsidRPr="004465D6" w:rsidRDefault="002666E6" w:rsidP="002666E6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Выставка детских рисунков «Я рисую маму»</w:t>
            </w:r>
          </w:p>
        </w:tc>
        <w:tc>
          <w:tcPr>
            <w:tcW w:w="1712" w:type="dxa"/>
          </w:tcPr>
          <w:p w:rsidR="002666E6" w:rsidRPr="004465D6" w:rsidRDefault="002666E6" w:rsidP="002666E6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Март</w:t>
            </w:r>
          </w:p>
        </w:tc>
        <w:tc>
          <w:tcPr>
            <w:tcW w:w="2587" w:type="dxa"/>
          </w:tcPr>
          <w:p w:rsidR="002666E6" w:rsidRPr="004465D6" w:rsidRDefault="002666E6" w:rsidP="002666E6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Духовно-нравственное</w:t>
            </w:r>
          </w:p>
        </w:tc>
      </w:tr>
      <w:tr w:rsidR="002666E6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2666E6" w:rsidRPr="004465D6" w:rsidRDefault="00AE677D" w:rsidP="002666E6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32.</w:t>
            </w:r>
          </w:p>
        </w:tc>
        <w:tc>
          <w:tcPr>
            <w:tcW w:w="5130" w:type="dxa"/>
          </w:tcPr>
          <w:p w:rsidR="002666E6" w:rsidRPr="004465D6" w:rsidRDefault="002666E6" w:rsidP="002666E6">
            <w:pPr>
              <w:pStyle w:val="a4"/>
              <w:rPr>
                <w:szCs w:val="28"/>
              </w:rPr>
            </w:pPr>
            <w:r w:rsidRPr="004465D6">
              <w:rPr>
                <w:color w:val="000000"/>
                <w:szCs w:val="27"/>
              </w:rPr>
              <w:t>Развлекательная программа «Любимым, милым, дорогим»</w:t>
            </w:r>
            <w:r w:rsidRPr="004465D6">
              <w:rPr>
                <w:color w:val="000000"/>
                <w:sz w:val="24"/>
                <w:szCs w:val="27"/>
              </w:rPr>
              <w:t xml:space="preserve"> </w:t>
            </w:r>
          </w:p>
        </w:tc>
        <w:tc>
          <w:tcPr>
            <w:tcW w:w="1712" w:type="dxa"/>
            <w:hideMark/>
          </w:tcPr>
          <w:p w:rsidR="002666E6" w:rsidRPr="004465D6" w:rsidRDefault="002666E6" w:rsidP="002666E6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Март</w:t>
            </w:r>
          </w:p>
        </w:tc>
        <w:tc>
          <w:tcPr>
            <w:tcW w:w="2587" w:type="dxa"/>
            <w:hideMark/>
          </w:tcPr>
          <w:p w:rsidR="002666E6" w:rsidRPr="004465D6" w:rsidRDefault="002666E6" w:rsidP="002666E6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Развлекательное</w:t>
            </w:r>
          </w:p>
        </w:tc>
      </w:tr>
      <w:tr w:rsidR="00AE677D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AE677D" w:rsidRPr="004465D6" w:rsidRDefault="00AE677D" w:rsidP="00AE677D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33.</w:t>
            </w:r>
          </w:p>
        </w:tc>
        <w:tc>
          <w:tcPr>
            <w:tcW w:w="5130" w:type="dxa"/>
          </w:tcPr>
          <w:p w:rsidR="00AE677D" w:rsidRPr="004465D6" w:rsidRDefault="00AE677D" w:rsidP="00AE677D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Игровая программа для детей «Когда весна с зимой встречаются»</w:t>
            </w:r>
          </w:p>
        </w:tc>
        <w:tc>
          <w:tcPr>
            <w:tcW w:w="1712" w:type="dxa"/>
          </w:tcPr>
          <w:p w:rsidR="00AE677D" w:rsidRPr="004465D6" w:rsidRDefault="00AE677D" w:rsidP="00AE677D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Март</w:t>
            </w:r>
          </w:p>
        </w:tc>
        <w:tc>
          <w:tcPr>
            <w:tcW w:w="2587" w:type="dxa"/>
          </w:tcPr>
          <w:p w:rsidR="00AE677D" w:rsidRPr="004465D6" w:rsidRDefault="00AE677D" w:rsidP="00AE677D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Познавательно-развлекательное</w:t>
            </w:r>
          </w:p>
        </w:tc>
      </w:tr>
      <w:tr w:rsidR="00AE677D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AE677D" w:rsidRPr="004465D6" w:rsidRDefault="00AE677D" w:rsidP="00AE677D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34.</w:t>
            </w:r>
          </w:p>
        </w:tc>
        <w:tc>
          <w:tcPr>
            <w:tcW w:w="5130" w:type="dxa"/>
          </w:tcPr>
          <w:p w:rsidR="00AE677D" w:rsidRPr="004465D6" w:rsidRDefault="00AE677D" w:rsidP="00AE677D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Веселые старты (дети)</w:t>
            </w:r>
          </w:p>
        </w:tc>
        <w:tc>
          <w:tcPr>
            <w:tcW w:w="1712" w:type="dxa"/>
          </w:tcPr>
          <w:p w:rsidR="00AE677D" w:rsidRPr="004465D6" w:rsidRDefault="00AE677D" w:rsidP="00AE677D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 xml:space="preserve">Март </w:t>
            </w:r>
          </w:p>
        </w:tc>
        <w:tc>
          <w:tcPr>
            <w:tcW w:w="2587" w:type="dxa"/>
          </w:tcPr>
          <w:p w:rsidR="00AE677D" w:rsidRPr="004465D6" w:rsidRDefault="00AE677D" w:rsidP="00AE677D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 xml:space="preserve">Спорт </w:t>
            </w:r>
          </w:p>
        </w:tc>
      </w:tr>
      <w:tr w:rsidR="00AE677D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AE677D" w:rsidRPr="004465D6" w:rsidRDefault="00AE677D" w:rsidP="00AE677D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35.</w:t>
            </w:r>
          </w:p>
        </w:tc>
        <w:tc>
          <w:tcPr>
            <w:tcW w:w="5130" w:type="dxa"/>
          </w:tcPr>
          <w:p w:rsidR="00AE677D" w:rsidRPr="004465D6" w:rsidRDefault="00AE677D" w:rsidP="00AE677D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Тематическая программа для молодежи «Возьмемся за руки, друзья!»</w:t>
            </w:r>
          </w:p>
        </w:tc>
        <w:tc>
          <w:tcPr>
            <w:tcW w:w="1712" w:type="dxa"/>
          </w:tcPr>
          <w:p w:rsidR="00AE677D" w:rsidRPr="004465D6" w:rsidRDefault="00AE677D" w:rsidP="00AE677D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Март</w:t>
            </w:r>
          </w:p>
        </w:tc>
        <w:tc>
          <w:tcPr>
            <w:tcW w:w="2587" w:type="dxa"/>
          </w:tcPr>
          <w:p w:rsidR="00AE677D" w:rsidRPr="004465D6" w:rsidRDefault="00AE677D" w:rsidP="00AE677D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Толерантность</w:t>
            </w:r>
          </w:p>
        </w:tc>
      </w:tr>
      <w:tr w:rsidR="00AE677D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AE677D" w:rsidRPr="004465D6" w:rsidRDefault="00AE677D" w:rsidP="00AE677D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36.</w:t>
            </w:r>
          </w:p>
        </w:tc>
        <w:tc>
          <w:tcPr>
            <w:tcW w:w="5130" w:type="dxa"/>
          </w:tcPr>
          <w:p w:rsidR="00AE677D" w:rsidRPr="002666E6" w:rsidRDefault="00AE677D" w:rsidP="00AE677D">
            <w:r w:rsidRPr="002666E6">
              <w:t>Информационно- познавательная беседа «100 советов на здоровье»</w:t>
            </w:r>
          </w:p>
        </w:tc>
        <w:tc>
          <w:tcPr>
            <w:tcW w:w="1712" w:type="dxa"/>
          </w:tcPr>
          <w:p w:rsidR="00AE677D" w:rsidRPr="004465D6" w:rsidRDefault="00AE677D" w:rsidP="00AE677D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Март</w:t>
            </w:r>
          </w:p>
        </w:tc>
        <w:tc>
          <w:tcPr>
            <w:tcW w:w="2587" w:type="dxa"/>
          </w:tcPr>
          <w:p w:rsidR="00AE677D" w:rsidRPr="004465D6" w:rsidRDefault="00AE677D" w:rsidP="00AE677D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ЗОЖ</w:t>
            </w:r>
          </w:p>
        </w:tc>
      </w:tr>
      <w:tr w:rsidR="00AE677D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AE677D" w:rsidRPr="004465D6" w:rsidRDefault="00AE677D" w:rsidP="00AE677D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37.</w:t>
            </w:r>
          </w:p>
        </w:tc>
        <w:tc>
          <w:tcPr>
            <w:tcW w:w="5130" w:type="dxa"/>
          </w:tcPr>
          <w:p w:rsidR="00AE677D" w:rsidRPr="002666E6" w:rsidRDefault="00AE677D" w:rsidP="00AE677D">
            <w:r w:rsidRPr="002666E6">
              <w:t>Профилактическая программа «Умей противостоять зависимостям»</w:t>
            </w:r>
          </w:p>
        </w:tc>
        <w:tc>
          <w:tcPr>
            <w:tcW w:w="1712" w:type="dxa"/>
          </w:tcPr>
          <w:p w:rsidR="00AE677D" w:rsidRPr="004465D6" w:rsidRDefault="00AE677D" w:rsidP="00AE677D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Март</w:t>
            </w:r>
          </w:p>
        </w:tc>
        <w:tc>
          <w:tcPr>
            <w:tcW w:w="2587" w:type="dxa"/>
          </w:tcPr>
          <w:p w:rsidR="00AE677D" w:rsidRPr="004465D6" w:rsidRDefault="00AE677D" w:rsidP="00AE677D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Профилактика курения</w:t>
            </w:r>
          </w:p>
        </w:tc>
      </w:tr>
      <w:tr w:rsidR="00AE677D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AE677D" w:rsidRPr="004465D6" w:rsidRDefault="00AE677D" w:rsidP="00AE677D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38.</w:t>
            </w:r>
          </w:p>
        </w:tc>
        <w:tc>
          <w:tcPr>
            <w:tcW w:w="5130" w:type="dxa"/>
          </w:tcPr>
          <w:p w:rsidR="00AE677D" w:rsidRPr="00AE677D" w:rsidRDefault="00AE677D" w:rsidP="00AE677D">
            <w:r>
              <w:t xml:space="preserve">Викторина «Дорожная азбука» </w:t>
            </w:r>
          </w:p>
        </w:tc>
        <w:tc>
          <w:tcPr>
            <w:tcW w:w="1712" w:type="dxa"/>
          </w:tcPr>
          <w:p w:rsidR="00AE677D" w:rsidRPr="004465D6" w:rsidRDefault="00AE677D" w:rsidP="00AE677D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Март</w:t>
            </w:r>
          </w:p>
        </w:tc>
        <w:tc>
          <w:tcPr>
            <w:tcW w:w="2587" w:type="dxa"/>
          </w:tcPr>
          <w:p w:rsidR="00AE677D" w:rsidRPr="004465D6" w:rsidRDefault="00AE677D" w:rsidP="00AE677D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Профилактика ДТП</w:t>
            </w:r>
          </w:p>
        </w:tc>
      </w:tr>
      <w:tr w:rsidR="00AE677D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AE677D" w:rsidRPr="004465D6" w:rsidRDefault="00AE677D" w:rsidP="00AE677D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39.</w:t>
            </w:r>
          </w:p>
        </w:tc>
        <w:tc>
          <w:tcPr>
            <w:tcW w:w="5130" w:type="dxa"/>
          </w:tcPr>
          <w:p w:rsidR="00AE677D" w:rsidRPr="00AE677D" w:rsidRDefault="00AE677D" w:rsidP="00AE677D">
            <w:r w:rsidRPr="00AE677D">
              <w:t>«Живы герои, пока их помнят» информационный час в поддержку СВО</w:t>
            </w:r>
          </w:p>
        </w:tc>
        <w:tc>
          <w:tcPr>
            <w:tcW w:w="1712" w:type="dxa"/>
          </w:tcPr>
          <w:p w:rsidR="00AE677D" w:rsidRPr="004465D6" w:rsidRDefault="00AE677D" w:rsidP="00AE677D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Март</w:t>
            </w:r>
          </w:p>
        </w:tc>
        <w:tc>
          <w:tcPr>
            <w:tcW w:w="2587" w:type="dxa"/>
          </w:tcPr>
          <w:p w:rsidR="00AE677D" w:rsidRPr="004465D6" w:rsidRDefault="00AE677D" w:rsidP="00AE677D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Патриотическое</w:t>
            </w:r>
          </w:p>
        </w:tc>
      </w:tr>
      <w:tr w:rsidR="00AE677D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AE677D" w:rsidRPr="004465D6" w:rsidRDefault="00AE677D" w:rsidP="00AE677D">
            <w:pPr>
              <w:pStyle w:val="a4"/>
              <w:rPr>
                <w:sz w:val="20"/>
                <w:szCs w:val="28"/>
              </w:rPr>
            </w:pPr>
          </w:p>
        </w:tc>
        <w:tc>
          <w:tcPr>
            <w:tcW w:w="5130" w:type="dxa"/>
          </w:tcPr>
          <w:p w:rsidR="00AE677D" w:rsidRPr="004465D6" w:rsidRDefault="00AE677D" w:rsidP="00AE677D">
            <w:pPr>
              <w:pStyle w:val="a4"/>
              <w:rPr>
                <w:szCs w:val="28"/>
              </w:rPr>
            </w:pPr>
          </w:p>
        </w:tc>
        <w:tc>
          <w:tcPr>
            <w:tcW w:w="1712" w:type="dxa"/>
          </w:tcPr>
          <w:p w:rsidR="00AE677D" w:rsidRPr="004465D6" w:rsidRDefault="00AE677D" w:rsidP="00AE677D">
            <w:pPr>
              <w:pStyle w:val="a4"/>
              <w:rPr>
                <w:szCs w:val="28"/>
              </w:rPr>
            </w:pPr>
          </w:p>
        </w:tc>
        <w:tc>
          <w:tcPr>
            <w:tcW w:w="2587" w:type="dxa"/>
          </w:tcPr>
          <w:p w:rsidR="00AE677D" w:rsidRPr="004465D6" w:rsidRDefault="00AE677D" w:rsidP="00AE677D">
            <w:pPr>
              <w:pStyle w:val="a4"/>
              <w:rPr>
                <w:sz w:val="20"/>
                <w:szCs w:val="28"/>
              </w:rPr>
            </w:pPr>
          </w:p>
        </w:tc>
      </w:tr>
      <w:tr w:rsidR="00AE677D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AE677D" w:rsidRPr="004465D6" w:rsidRDefault="00AD199A" w:rsidP="00AE677D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40.</w:t>
            </w:r>
          </w:p>
        </w:tc>
        <w:tc>
          <w:tcPr>
            <w:tcW w:w="5130" w:type="dxa"/>
          </w:tcPr>
          <w:p w:rsidR="00AE677D" w:rsidRPr="004465D6" w:rsidRDefault="00AE677D" w:rsidP="00AE677D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 xml:space="preserve">Тематическая программа для молодежи </w:t>
            </w:r>
            <w:r w:rsidRPr="004465D6">
              <w:t>«Шутка за шуткой»</w:t>
            </w:r>
            <w:r w:rsidRPr="004465D6">
              <w:rPr>
                <w:szCs w:val="28"/>
              </w:rPr>
              <w:t xml:space="preserve"> </w:t>
            </w:r>
          </w:p>
        </w:tc>
        <w:tc>
          <w:tcPr>
            <w:tcW w:w="1712" w:type="dxa"/>
          </w:tcPr>
          <w:p w:rsidR="00AE677D" w:rsidRPr="004465D6" w:rsidRDefault="00AE677D" w:rsidP="00AE677D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Апрель</w:t>
            </w:r>
          </w:p>
        </w:tc>
        <w:tc>
          <w:tcPr>
            <w:tcW w:w="2587" w:type="dxa"/>
          </w:tcPr>
          <w:p w:rsidR="00AE677D" w:rsidRPr="004465D6" w:rsidRDefault="00AE677D" w:rsidP="00AE677D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Развлекательное</w:t>
            </w:r>
          </w:p>
        </w:tc>
      </w:tr>
      <w:tr w:rsidR="00DE4D69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41.</w:t>
            </w:r>
          </w:p>
        </w:tc>
        <w:tc>
          <w:tcPr>
            <w:tcW w:w="5130" w:type="dxa"/>
          </w:tcPr>
          <w:p w:rsidR="00DE4D69" w:rsidRPr="00C75070" w:rsidRDefault="00DE4D69" w:rsidP="00DE4D69">
            <w:r w:rsidRPr="00C75070">
              <w:t>Тематическая лекция "Терроризм угроза обществу"</w:t>
            </w:r>
          </w:p>
        </w:tc>
        <w:tc>
          <w:tcPr>
            <w:tcW w:w="1712" w:type="dxa"/>
          </w:tcPr>
          <w:p w:rsidR="00DE4D69" w:rsidRPr="004465D6" w:rsidRDefault="00DE4D69" w:rsidP="00DE4D6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Апрель</w:t>
            </w:r>
          </w:p>
        </w:tc>
        <w:tc>
          <w:tcPr>
            <w:tcW w:w="2587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Познавательное</w:t>
            </w:r>
          </w:p>
        </w:tc>
      </w:tr>
      <w:tr w:rsidR="00DE4D69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42.</w:t>
            </w:r>
          </w:p>
        </w:tc>
        <w:tc>
          <w:tcPr>
            <w:tcW w:w="5130" w:type="dxa"/>
          </w:tcPr>
          <w:p w:rsidR="00DE4D69" w:rsidRPr="004465D6" w:rsidRDefault="00DE4D69" w:rsidP="00DE4D6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Игровая программа для детей «Что такое хорошо, что такое плохо»</w:t>
            </w:r>
          </w:p>
        </w:tc>
        <w:tc>
          <w:tcPr>
            <w:tcW w:w="1712" w:type="dxa"/>
          </w:tcPr>
          <w:p w:rsidR="00DE4D69" w:rsidRPr="004465D6" w:rsidRDefault="00DE4D69" w:rsidP="00DE4D6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Апрель</w:t>
            </w:r>
          </w:p>
        </w:tc>
        <w:tc>
          <w:tcPr>
            <w:tcW w:w="2587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Духовно-нравственное</w:t>
            </w:r>
          </w:p>
        </w:tc>
      </w:tr>
      <w:tr w:rsidR="00DE4D69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43.</w:t>
            </w:r>
          </w:p>
        </w:tc>
        <w:tc>
          <w:tcPr>
            <w:tcW w:w="5130" w:type="dxa"/>
          </w:tcPr>
          <w:p w:rsidR="00DE4D69" w:rsidRPr="004465D6" w:rsidRDefault="00DE4D69" w:rsidP="00DE4D6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Выставка репродукций «Далекие звезды»</w:t>
            </w:r>
          </w:p>
        </w:tc>
        <w:tc>
          <w:tcPr>
            <w:tcW w:w="1712" w:type="dxa"/>
          </w:tcPr>
          <w:p w:rsidR="00DE4D69" w:rsidRPr="004465D6" w:rsidRDefault="00DE4D69" w:rsidP="00DE4D6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Апрель</w:t>
            </w:r>
          </w:p>
        </w:tc>
        <w:tc>
          <w:tcPr>
            <w:tcW w:w="2587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Познавательное</w:t>
            </w:r>
          </w:p>
        </w:tc>
      </w:tr>
      <w:tr w:rsidR="00DE4D69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44.</w:t>
            </w:r>
          </w:p>
        </w:tc>
        <w:tc>
          <w:tcPr>
            <w:tcW w:w="5130" w:type="dxa"/>
          </w:tcPr>
          <w:p w:rsidR="00DE4D69" w:rsidRPr="004465D6" w:rsidRDefault="00DE4D69" w:rsidP="00DE4D69">
            <w:pPr>
              <w:pStyle w:val="a4"/>
              <w:rPr>
                <w:szCs w:val="28"/>
              </w:rPr>
            </w:pPr>
            <w:r w:rsidRPr="004465D6">
              <w:t>Акция «Улыбка Гагарина»</w:t>
            </w:r>
          </w:p>
        </w:tc>
        <w:tc>
          <w:tcPr>
            <w:tcW w:w="1712" w:type="dxa"/>
          </w:tcPr>
          <w:p w:rsidR="00DE4D69" w:rsidRPr="004465D6" w:rsidRDefault="00DE4D69" w:rsidP="00DE4D6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Апрель</w:t>
            </w:r>
          </w:p>
        </w:tc>
        <w:tc>
          <w:tcPr>
            <w:tcW w:w="2587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Патриотическое</w:t>
            </w:r>
          </w:p>
        </w:tc>
      </w:tr>
      <w:tr w:rsidR="00DE4D69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45.</w:t>
            </w:r>
          </w:p>
        </w:tc>
        <w:tc>
          <w:tcPr>
            <w:tcW w:w="5130" w:type="dxa"/>
          </w:tcPr>
          <w:p w:rsidR="00DE4D69" w:rsidRPr="004465D6" w:rsidRDefault="00DE4D69" w:rsidP="00DE4D69">
            <w:pPr>
              <w:pStyle w:val="a4"/>
              <w:rPr>
                <w:szCs w:val="28"/>
              </w:rPr>
            </w:pPr>
            <w:r w:rsidRPr="004465D6">
              <w:t>Игровая программа для детей и родителей «По секрету всему свету»</w:t>
            </w:r>
          </w:p>
        </w:tc>
        <w:tc>
          <w:tcPr>
            <w:tcW w:w="1712" w:type="dxa"/>
          </w:tcPr>
          <w:p w:rsidR="00DE4D69" w:rsidRPr="004465D6" w:rsidRDefault="00DE4D69" w:rsidP="00DE4D6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Апрель</w:t>
            </w:r>
          </w:p>
        </w:tc>
        <w:tc>
          <w:tcPr>
            <w:tcW w:w="2587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Развлекательное</w:t>
            </w:r>
          </w:p>
        </w:tc>
      </w:tr>
      <w:tr w:rsidR="00DE4D69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46.</w:t>
            </w:r>
          </w:p>
        </w:tc>
        <w:tc>
          <w:tcPr>
            <w:tcW w:w="5130" w:type="dxa"/>
          </w:tcPr>
          <w:p w:rsidR="00DE4D69" w:rsidRPr="004465D6" w:rsidRDefault="00DE4D69" w:rsidP="00DE4D6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Субботник «Вместе на доброе дело!»</w:t>
            </w:r>
          </w:p>
        </w:tc>
        <w:tc>
          <w:tcPr>
            <w:tcW w:w="1712" w:type="dxa"/>
          </w:tcPr>
          <w:p w:rsidR="00DE4D69" w:rsidRPr="004465D6" w:rsidRDefault="00DE4D69" w:rsidP="00DE4D6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Апрель</w:t>
            </w:r>
          </w:p>
        </w:tc>
        <w:tc>
          <w:tcPr>
            <w:tcW w:w="2587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Нравственное</w:t>
            </w:r>
          </w:p>
        </w:tc>
      </w:tr>
      <w:tr w:rsidR="00DE4D69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47.</w:t>
            </w:r>
          </w:p>
        </w:tc>
        <w:tc>
          <w:tcPr>
            <w:tcW w:w="5130" w:type="dxa"/>
          </w:tcPr>
          <w:p w:rsidR="00DE4D69" w:rsidRPr="004465D6" w:rsidRDefault="00DE4D69" w:rsidP="00DE4D6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 xml:space="preserve">Спортивно-развлекательная программа для молодежи </w:t>
            </w:r>
          </w:p>
          <w:p w:rsidR="00DE4D69" w:rsidRPr="004465D6" w:rsidRDefault="00DE4D69" w:rsidP="00DE4D69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«Ни минуты покоя»</w:t>
            </w:r>
            <w:r w:rsidRPr="004465D6">
              <w:rPr>
                <w:szCs w:val="28"/>
              </w:rPr>
              <w:t> </w:t>
            </w:r>
          </w:p>
        </w:tc>
        <w:tc>
          <w:tcPr>
            <w:tcW w:w="1712" w:type="dxa"/>
          </w:tcPr>
          <w:p w:rsidR="00DE4D69" w:rsidRPr="004465D6" w:rsidRDefault="00DE4D69" w:rsidP="00DE4D6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Апрель</w:t>
            </w:r>
          </w:p>
          <w:p w:rsidR="00DE4D69" w:rsidRPr="004465D6" w:rsidRDefault="00DE4D69" w:rsidP="00DE4D69">
            <w:pPr>
              <w:pStyle w:val="a4"/>
              <w:rPr>
                <w:szCs w:val="28"/>
              </w:rPr>
            </w:pPr>
          </w:p>
        </w:tc>
        <w:tc>
          <w:tcPr>
            <w:tcW w:w="2587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</w:p>
          <w:p w:rsidR="00DE4D69" w:rsidRPr="004465D6" w:rsidRDefault="00DE4D69" w:rsidP="00DE4D69">
            <w:pPr>
              <w:pStyle w:val="a4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Спорт</w:t>
            </w:r>
            <w:r w:rsidRPr="004465D6">
              <w:rPr>
                <w:sz w:val="20"/>
                <w:szCs w:val="28"/>
              </w:rPr>
              <w:t xml:space="preserve">                          </w:t>
            </w:r>
          </w:p>
        </w:tc>
      </w:tr>
      <w:tr w:rsidR="00DE4D69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48.</w:t>
            </w:r>
          </w:p>
        </w:tc>
        <w:tc>
          <w:tcPr>
            <w:tcW w:w="5130" w:type="dxa"/>
          </w:tcPr>
          <w:p w:rsidR="00DE4D69" w:rsidRPr="004465D6" w:rsidRDefault="00DE4D69" w:rsidP="00DE4D69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Праздничная акция</w:t>
            </w:r>
            <w:r w:rsidRPr="004465D6">
              <w:rPr>
                <w:szCs w:val="28"/>
              </w:rPr>
              <w:t xml:space="preserve"> «Пасхальный благовест». </w:t>
            </w:r>
          </w:p>
        </w:tc>
        <w:tc>
          <w:tcPr>
            <w:tcW w:w="1712" w:type="dxa"/>
          </w:tcPr>
          <w:p w:rsidR="00DE4D69" w:rsidRPr="004465D6" w:rsidRDefault="00DE4D69" w:rsidP="00DE4D6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Апрель</w:t>
            </w:r>
          </w:p>
          <w:p w:rsidR="00DE4D69" w:rsidRPr="004465D6" w:rsidRDefault="00DE4D69" w:rsidP="00DE4D69">
            <w:pPr>
              <w:pStyle w:val="a4"/>
              <w:rPr>
                <w:szCs w:val="28"/>
              </w:rPr>
            </w:pPr>
          </w:p>
        </w:tc>
        <w:tc>
          <w:tcPr>
            <w:tcW w:w="2587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Народная культура</w:t>
            </w:r>
          </w:p>
        </w:tc>
      </w:tr>
      <w:tr w:rsidR="00DE4D69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49.</w:t>
            </w:r>
          </w:p>
        </w:tc>
        <w:tc>
          <w:tcPr>
            <w:tcW w:w="5130" w:type="dxa"/>
          </w:tcPr>
          <w:p w:rsidR="00DE4D69" w:rsidRPr="00251469" w:rsidRDefault="00DE4D69" w:rsidP="00DE4D69">
            <w:r w:rsidRPr="00251469">
              <w:t xml:space="preserve">Информационная минутка «Осторожно огонь!» </w:t>
            </w:r>
          </w:p>
        </w:tc>
        <w:tc>
          <w:tcPr>
            <w:tcW w:w="1712" w:type="dxa"/>
          </w:tcPr>
          <w:p w:rsidR="00DE4D69" w:rsidRPr="004465D6" w:rsidRDefault="00DE4D69" w:rsidP="00DE4D6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Апрель</w:t>
            </w:r>
          </w:p>
        </w:tc>
        <w:tc>
          <w:tcPr>
            <w:tcW w:w="2587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Профилактика пожаров</w:t>
            </w:r>
          </w:p>
        </w:tc>
      </w:tr>
      <w:tr w:rsidR="00DE4D69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50.</w:t>
            </w:r>
          </w:p>
        </w:tc>
        <w:tc>
          <w:tcPr>
            <w:tcW w:w="5130" w:type="dxa"/>
          </w:tcPr>
          <w:p w:rsidR="00DE4D69" w:rsidRPr="00251469" w:rsidRDefault="00DE4D69" w:rsidP="00DE4D69">
            <w:r w:rsidRPr="00251469">
              <w:t>Игровая прогр</w:t>
            </w:r>
            <w:r>
              <w:t xml:space="preserve">амма «Веселые затеи» </w:t>
            </w:r>
          </w:p>
        </w:tc>
        <w:tc>
          <w:tcPr>
            <w:tcW w:w="1712" w:type="dxa"/>
          </w:tcPr>
          <w:p w:rsidR="00DE4D69" w:rsidRPr="004465D6" w:rsidRDefault="00DE4D69" w:rsidP="00DE4D6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Апрель</w:t>
            </w:r>
          </w:p>
        </w:tc>
        <w:tc>
          <w:tcPr>
            <w:tcW w:w="2587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Развлекательное</w:t>
            </w:r>
          </w:p>
        </w:tc>
      </w:tr>
      <w:tr w:rsidR="00DE4D69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51.</w:t>
            </w:r>
          </w:p>
        </w:tc>
        <w:tc>
          <w:tcPr>
            <w:tcW w:w="5130" w:type="dxa"/>
          </w:tcPr>
          <w:p w:rsidR="00DE4D69" w:rsidRPr="00251469" w:rsidRDefault="00DE4D69" w:rsidP="00DE4D69">
            <w:r w:rsidRPr="00251469">
              <w:t xml:space="preserve">Вечер отдыха «Назад в прошлое» </w:t>
            </w:r>
          </w:p>
        </w:tc>
        <w:tc>
          <w:tcPr>
            <w:tcW w:w="1712" w:type="dxa"/>
          </w:tcPr>
          <w:p w:rsidR="00DE4D69" w:rsidRPr="004465D6" w:rsidRDefault="00DE4D69" w:rsidP="00DE4D6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Апрель</w:t>
            </w:r>
          </w:p>
        </w:tc>
        <w:tc>
          <w:tcPr>
            <w:tcW w:w="2587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Развлекательное</w:t>
            </w:r>
          </w:p>
        </w:tc>
      </w:tr>
      <w:tr w:rsidR="00DE4D69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52.</w:t>
            </w:r>
          </w:p>
        </w:tc>
        <w:tc>
          <w:tcPr>
            <w:tcW w:w="5130" w:type="dxa"/>
          </w:tcPr>
          <w:p w:rsidR="00DE4D69" w:rsidRPr="00251469" w:rsidRDefault="00DE4D69" w:rsidP="00DE4D69">
            <w:r w:rsidRPr="00251469">
              <w:t xml:space="preserve">Экологический субботник «Чистый памятник» </w:t>
            </w:r>
          </w:p>
        </w:tc>
        <w:tc>
          <w:tcPr>
            <w:tcW w:w="1712" w:type="dxa"/>
          </w:tcPr>
          <w:p w:rsidR="00DE4D69" w:rsidRPr="004465D6" w:rsidRDefault="00DE4D69" w:rsidP="00DE4D6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Апрель</w:t>
            </w:r>
          </w:p>
        </w:tc>
        <w:tc>
          <w:tcPr>
            <w:tcW w:w="2587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Духовно-нравственное</w:t>
            </w:r>
          </w:p>
        </w:tc>
      </w:tr>
      <w:tr w:rsidR="00DE4D69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</w:p>
        </w:tc>
        <w:tc>
          <w:tcPr>
            <w:tcW w:w="5130" w:type="dxa"/>
          </w:tcPr>
          <w:p w:rsidR="00DE4D69" w:rsidRPr="004465D6" w:rsidRDefault="00DE4D69" w:rsidP="00DE4D69">
            <w:pPr>
              <w:pStyle w:val="a4"/>
            </w:pPr>
          </w:p>
        </w:tc>
        <w:tc>
          <w:tcPr>
            <w:tcW w:w="1712" w:type="dxa"/>
          </w:tcPr>
          <w:p w:rsidR="00DE4D69" w:rsidRPr="004465D6" w:rsidRDefault="00DE4D69" w:rsidP="00DE4D69">
            <w:pPr>
              <w:pStyle w:val="a4"/>
              <w:rPr>
                <w:szCs w:val="28"/>
              </w:rPr>
            </w:pPr>
          </w:p>
        </w:tc>
        <w:tc>
          <w:tcPr>
            <w:tcW w:w="2587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</w:p>
        </w:tc>
      </w:tr>
      <w:tr w:rsidR="00DE4D69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53.</w:t>
            </w:r>
          </w:p>
        </w:tc>
        <w:tc>
          <w:tcPr>
            <w:tcW w:w="5130" w:type="dxa"/>
          </w:tcPr>
          <w:p w:rsidR="00DE4D69" w:rsidRPr="004465D6" w:rsidRDefault="00DE4D69" w:rsidP="00DE4D69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Тематическая акция </w:t>
            </w:r>
            <w:r w:rsidRPr="004465D6">
              <w:rPr>
                <w:szCs w:val="28"/>
              </w:rPr>
              <w:t>«Первомай шагает по стране»</w:t>
            </w:r>
          </w:p>
        </w:tc>
        <w:tc>
          <w:tcPr>
            <w:tcW w:w="1712" w:type="dxa"/>
          </w:tcPr>
          <w:p w:rsidR="00DE4D69" w:rsidRPr="004465D6" w:rsidRDefault="00DE4D69" w:rsidP="00DE4D6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Май</w:t>
            </w:r>
          </w:p>
        </w:tc>
        <w:tc>
          <w:tcPr>
            <w:tcW w:w="2587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Патриотическое</w:t>
            </w:r>
          </w:p>
        </w:tc>
      </w:tr>
      <w:tr w:rsidR="00DE4D69" w:rsidRPr="004465D6" w:rsidTr="00FC120B">
        <w:tc>
          <w:tcPr>
            <w:tcW w:w="678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54.</w:t>
            </w:r>
          </w:p>
        </w:tc>
        <w:tc>
          <w:tcPr>
            <w:tcW w:w="5130" w:type="dxa"/>
          </w:tcPr>
          <w:p w:rsidR="00DE4D69" w:rsidRPr="00DE4D69" w:rsidRDefault="00DE4D69" w:rsidP="00DE4D69">
            <w:r w:rsidRPr="00DE4D69">
              <w:t>Акция в поддержку СВО «Герои нашего времени» стенд</w:t>
            </w:r>
          </w:p>
        </w:tc>
        <w:tc>
          <w:tcPr>
            <w:tcW w:w="1712" w:type="dxa"/>
          </w:tcPr>
          <w:p w:rsidR="00DE4D69" w:rsidRPr="004465D6" w:rsidRDefault="00DE4D69" w:rsidP="00DE4D6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Май</w:t>
            </w:r>
          </w:p>
        </w:tc>
        <w:tc>
          <w:tcPr>
            <w:tcW w:w="2587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Патриотическое</w:t>
            </w:r>
          </w:p>
        </w:tc>
        <w:tc>
          <w:tcPr>
            <w:tcW w:w="2587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Духовно-нравственное</w:t>
            </w:r>
          </w:p>
        </w:tc>
      </w:tr>
      <w:tr w:rsidR="00DE4D69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55.</w:t>
            </w:r>
          </w:p>
        </w:tc>
        <w:tc>
          <w:tcPr>
            <w:tcW w:w="5130" w:type="dxa"/>
          </w:tcPr>
          <w:p w:rsidR="00DE4D69" w:rsidRPr="004465D6" w:rsidRDefault="00DE4D69" w:rsidP="00DE4D6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Выставка рисунков «Война глазами детей»</w:t>
            </w:r>
          </w:p>
        </w:tc>
        <w:tc>
          <w:tcPr>
            <w:tcW w:w="1712" w:type="dxa"/>
          </w:tcPr>
          <w:p w:rsidR="00DE4D69" w:rsidRPr="004465D6" w:rsidRDefault="00DE4D69" w:rsidP="00DE4D6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Май</w:t>
            </w:r>
          </w:p>
        </w:tc>
        <w:tc>
          <w:tcPr>
            <w:tcW w:w="2587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Патриотическое</w:t>
            </w:r>
          </w:p>
        </w:tc>
      </w:tr>
      <w:tr w:rsidR="00DE4D69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56.</w:t>
            </w:r>
          </w:p>
        </w:tc>
        <w:tc>
          <w:tcPr>
            <w:tcW w:w="5130" w:type="dxa"/>
          </w:tcPr>
          <w:p w:rsidR="00DE4D69" w:rsidRPr="004465D6" w:rsidRDefault="00DE4D69" w:rsidP="00DE4D6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Адресная акция «Наши поздравления труженикам тыла»</w:t>
            </w:r>
          </w:p>
        </w:tc>
        <w:tc>
          <w:tcPr>
            <w:tcW w:w="1712" w:type="dxa"/>
          </w:tcPr>
          <w:p w:rsidR="00DE4D69" w:rsidRPr="004465D6" w:rsidRDefault="00DE4D69" w:rsidP="00DE4D6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Май</w:t>
            </w:r>
          </w:p>
        </w:tc>
        <w:tc>
          <w:tcPr>
            <w:tcW w:w="2587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Духовно-нравственное</w:t>
            </w:r>
          </w:p>
        </w:tc>
      </w:tr>
      <w:tr w:rsidR="00DE4D69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57.</w:t>
            </w:r>
          </w:p>
        </w:tc>
        <w:tc>
          <w:tcPr>
            <w:tcW w:w="5130" w:type="dxa"/>
          </w:tcPr>
          <w:p w:rsidR="00DE4D69" w:rsidRPr="004465D6" w:rsidRDefault="00DE4D69" w:rsidP="00DE4D6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Акция «окна Победы»</w:t>
            </w:r>
          </w:p>
        </w:tc>
        <w:tc>
          <w:tcPr>
            <w:tcW w:w="1712" w:type="dxa"/>
          </w:tcPr>
          <w:p w:rsidR="00DE4D69" w:rsidRPr="004465D6" w:rsidRDefault="00DE4D69" w:rsidP="00DE4D6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Май</w:t>
            </w:r>
          </w:p>
        </w:tc>
        <w:tc>
          <w:tcPr>
            <w:tcW w:w="2587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Патриотическое</w:t>
            </w:r>
          </w:p>
        </w:tc>
      </w:tr>
      <w:tr w:rsidR="00DE4D69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58.</w:t>
            </w:r>
          </w:p>
        </w:tc>
        <w:tc>
          <w:tcPr>
            <w:tcW w:w="5130" w:type="dxa"/>
          </w:tcPr>
          <w:p w:rsidR="00DE4D69" w:rsidRPr="004465D6" w:rsidRDefault="00DE4D69" w:rsidP="00DE4D6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Акция «Георгиевская ленточка»</w:t>
            </w:r>
          </w:p>
        </w:tc>
        <w:tc>
          <w:tcPr>
            <w:tcW w:w="1712" w:type="dxa"/>
          </w:tcPr>
          <w:p w:rsidR="00DE4D69" w:rsidRPr="004465D6" w:rsidRDefault="00DE4D69" w:rsidP="00DE4D6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 xml:space="preserve">Май </w:t>
            </w:r>
          </w:p>
        </w:tc>
        <w:tc>
          <w:tcPr>
            <w:tcW w:w="2587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Патриотическое</w:t>
            </w:r>
          </w:p>
        </w:tc>
      </w:tr>
      <w:tr w:rsidR="00DE4D69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59.</w:t>
            </w:r>
          </w:p>
        </w:tc>
        <w:tc>
          <w:tcPr>
            <w:tcW w:w="5130" w:type="dxa"/>
          </w:tcPr>
          <w:p w:rsidR="00DE4D69" w:rsidRPr="004465D6" w:rsidRDefault="00DE4D69" w:rsidP="00DE4D69">
            <w:pPr>
              <w:pStyle w:val="a4"/>
              <w:rPr>
                <w:szCs w:val="28"/>
              </w:rPr>
            </w:pPr>
            <w:r>
              <w:t>Митинг</w:t>
            </w:r>
            <w:r w:rsidRPr="004465D6">
              <w:t xml:space="preserve"> «Есть память которой не будет конца</w:t>
            </w:r>
          </w:p>
        </w:tc>
        <w:tc>
          <w:tcPr>
            <w:tcW w:w="1712" w:type="dxa"/>
          </w:tcPr>
          <w:p w:rsidR="00DE4D69" w:rsidRPr="004465D6" w:rsidRDefault="00DE4D69" w:rsidP="00DE4D6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 xml:space="preserve">Май </w:t>
            </w:r>
          </w:p>
        </w:tc>
        <w:tc>
          <w:tcPr>
            <w:tcW w:w="2587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Патриотическое</w:t>
            </w:r>
          </w:p>
        </w:tc>
      </w:tr>
      <w:tr w:rsidR="00DE4D69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60.</w:t>
            </w:r>
          </w:p>
        </w:tc>
        <w:tc>
          <w:tcPr>
            <w:tcW w:w="5130" w:type="dxa"/>
            <w:hideMark/>
          </w:tcPr>
          <w:p w:rsidR="00DE4D69" w:rsidRPr="004465D6" w:rsidRDefault="00DE4D69" w:rsidP="00DE4D6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 xml:space="preserve">                        </w:t>
            </w:r>
          </w:p>
          <w:p w:rsidR="00DE4D69" w:rsidRPr="004465D6" w:rsidRDefault="00DE4D69" w:rsidP="00DE4D6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Тематическая программа, посвящённая Дню Победы советских войск в Великой Отечественной войне «Подвигу солдата</w:t>
            </w:r>
            <w:r>
              <w:rPr>
                <w:szCs w:val="28"/>
              </w:rPr>
              <w:t>,</w:t>
            </w:r>
            <w:r w:rsidRPr="004465D6">
              <w:rPr>
                <w:szCs w:val="28"/>
              </w:rPr>
              <w:t xml:space="preserve"> поклонись!»</w:t>
            </w:r>
          </w:p>
        </w:tc>
        <w:tc>
          <w:tcPr>
            <w:tcW w:w="1712" w:type="dxa"/>
            <w:hideMark/>
          </w:tcPr>
          <w:p w:rsidR="00DE4D69" w:rsidRPr="004465D6" w:rsidRDefault="00DE4D69" w:rsidP="00DE4D6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Май</w:t>
            </w:r>
          </w:p>
        </w:tc>
        <w:tc>
          <w:tcPr>
            <w:tcW w:w="2587" w:type="dxa"/>
            <w:hideMark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Патриотическое</w:t>
            </w:r>
          </w:p>
        </w:tc>
      </w:tr>
      <w:tr w:rsidR="00DE4D69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61.</w:t>
            </w:r>
          </w:p>
        </w:tc>
        <w:tc>
          <w:tcPr>
            <w:tcW w:w="5130" w:type="dxa"/>
          </w:tcPr>
          <w:p w:rsidR="00DE4D69" w:rsidRPr="004465D6" w:rsidRDefault="00DE4D69" w:rsidP="00DE4D6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Акция «Дерево Победы»</w:t>
            </w:r>
          </w:p>
        </w:tc>
        <w:tc>
          <w:tcPr>
            <w:tcW w:w="1712" w:type="dxa"/>
          </w:tcPr>
          <w:p w:rsidR="00DE4D69" w:rsidRPr="004465D6" w:rsidRDefault="00DE4D69" w:rsidP="00DE4D6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Май</w:t>
            </w:r>
          </w:p>
        </w:tc>
        <w:tc>
          <w:tcPr>
            <w:tcW w:w="2587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Патриотическое</w:t>
            </w:r>
          </w:p>
        </w:tc>
      </w:tr>
      <w:tr w:rsidR="00DE4D69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lastRenderedPageBreak/>
              <w:t>62.</w:t>
            </w:r>
          </w:p>
        </w:tc>
        <w:tc>
          <w:tcPr>
            <w:tcW w:w="5130" w:type="dxa"/>
          </w:tcPr>
          <w:p w:rsidR="00DE4D69" w:rsidRPr="004465D6" w:rsidRDefault="00DE4D69" w:rsidP="00DE4D6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Акция «Солдатская каша»</w:t>
            </w:r>
          </w:p>
        </w:tc>
        <w:tc>
          <w:tcPr>
            <w:tcW w:w="1712" w:type="dxa"/>
          </w:tcPr>
          <w:p w:rsidR="00DE4D69" w:rsidRPr="004465D6" w:rsidRDefault="00DE4D69" w:rsidP="00DE4D6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Май</w:t>
            </w:r>
          </w:p>
        </w:tc>
        <w:tc>
          <w:tcPr>
            <w:tcW w:w="2587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Патриотическое</w:t>
            </w:r>
          </w:p>
        </w:tc>
      </w:tr>
      <w:tr w:rsidR="00DE4D69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63.</w:t>
            </w:r>
          </w:p>
        </w:tc>
        <w:tc>
          <w:tcPr>
            <w:tcW w:w="5130" w:type="dxa"/>
          </w:tcPr>
          <w:p w:rsidR="00DE4D69" w:rsidRPr="004465D6" w:rsidRDefault="00DE4D69" w:rsidP="00DE4D6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Акция «Поем всем двором»</w:t>
            </w:r>
          </w:p>
        </w:tc>
        <w:tc>
          <w:tcPr>
            <w:tcW w:w="1712" w:type="dxa"/>
          </w:tcPr>
          <w:p w:rsidR="00DE4D69" w:rsidRPr="004465D6" w:rsidRDefault="00DE4D69" w:rsidP="00DE4D6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Май</w:t>
            </w:r>
          </w:p>
        </w:tc>
        <w:tc>
          <w:tcPr>
            <w:tcW w:w="2587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Патриотическое</w:t>
            </w:r>
          </w:p>
        </w:tc>
      </w:tr>
      <w:tr w:rsidR="00DE4D69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64.</w:t>
            </w:r>
          </w:p>
        </w:tc>
        <w:tc>
          <w:tcPr>
            <w:tcW w:w="5130" w:type="dxa"/>
          </w:tcPr>
          <w:p w:rsidR="00DE4D69" w:rsidRPr="004465D6" w:rsidRDefault="00DE4D69" w:rsidP="00DE4D6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Акция «Фонарики победы»</w:t>
            </w:r>
          </w:p>
        </w:tc>
        <w:tc>
          <w:tcPr>
            <w:tcW w:w="1712" w:type="dxa"/>
          </w:tcPr>
          <w:p w:rsidR="00DE4D69" w:rsidRPr="004465D6" w:rsidRDefault="00DE4D69" w:rsidP="00DE4D6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Май</w:t>
            </w:r>
          </w:p>
        </w:tc>
        <w:tc>
          <w:tcPr>
            <w:tcW w:w="2587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Патриотическое</w:t>
            </w:r>
          </w:p>
        </w:tc>
      </w:tr>
      <w:tr w:rsidR="00DE4D69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65.</w:t>
            </w:r>
          </w:p>
        </w:tc>
        <w:tc>
          <w:tcPr>
            <w:tcW w:w="5130" w:type="dxa"/>
            <w:hideMark/>
          </w:tcPr>
          <w:p w:rsidR="00DE4D69" w:rsidRPr="004465D6" w:rsidRDefault="00DE4D69" w:rsidP="00DE4D69">
            <w:pPr>
              <w:pStyle w:val="a4"/>
              <w:rPr>
                <w:szCs w:val="28"/>
              </w:rPr>
            </w:pPr>
            <w:r w:rsidRPr="006C21E8">
              <w:rPr>
                <w:sz w:val="18"/>
                <w:szCs w:val="28"/>
              </w:rPr>
              <w:t>«</w:t>
            </w:r>
            <w:proofErr w:type="spellStart"/>
            <w:r w:rsidRPr="006C21E8">
              <w:rPr>
                <w:rStyle w:val="a3"/>
                <w:rFonts w:ascii="Verdana" w:hAnsi="Verdana"/>
                <w:color w:val="000000"/>
                <w:sz w:val="18"/>
                <w:szCs w:val="28"/>
              </w:rPr>
              <w:t>АзБука</w:t>
            </w:r>
            <w:proofErr w:type="spellEnd"/>
            <w:r w:rsidRPr="006C21E8">
              <w:rPr>
                <w:rStyle w:val="a3"/>
                <w:rFonts w:ascii="Verdana" w:hAnsi="Verdana"/>
                <w:color w:val="000000"/>
                <w:sz w:val="18"/>
                <w:szCs w:val="28"/>
              </w:rPr>
              <w:t xml:space="preserve"> – не бука, забава и наука»</w:t>
            </w:r>
            <w:r w:rsidRPr="006C21E8">
              <w:rPr>
                <w:sz w:val="18"/>
                <w:szCs w:val="28"/>
              </w:rPr>
              <w:t xml:space="preserve"> — </w:t>
            </w:r>
            <w:r w:rsidRPr="004465D6">
              <w:rPr>
                <w:szCs w:val="28"/>
              </w:rPr>
              <w:t>беседа-игра в День славянской письменности и культуры</w:t>
            </w:r>
          </w:p>
        </w:tc>
        <w:tc>
          <w:tcPr>
            <w:tcW w:w="1712" w:type="dxa"/>
            <w:hideMark/>
          </w:tcPr>
          <w:p w:rsidR="00DE4D69" w:rsidRPr="004465D6" w:rsidRDefault="00DE4D69" w:rsidP="00DE4D6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Май</w:t>
            </w:r>
          </w:p>
        </w:tc>
        <w:tc>
          <w:tcPr>
            <w:tcW w:w="2587" w:type="dxa"/>
            <w:hideMark/>
          </w:tcPr>
          <w:p w:rsidR="00DE4D69" w:rsidRPr="004465D6" w:rsidRDefault="00DE4D69" w:rsidP="00DE4D69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Патриотическое</w:t>
            </w:r>
          </w:p>
        </w:tc>
      </w:tr>
      <w:tr w:rsidR="0071211C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71211C" w:rsidRDefault="0071211C" w:rsidP="0071211C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67.</w:t>
            </w:r>
          </w:p>
          <w:p w:rsidR="0071211C" w:rsidRPr="004465D6" w:rsidRDefault="0071211C" w:rsidP="0071211C">
            <w:pPr>
              <w:pStyle w:val="a4"/>
              <w:rPr>
                <w:sz w:val="20"/>
                <w:szCs w:val="28"/>
              </w:rPr>
            </w:pPr>
          </w:p>
        </w:tc>
        <w:tc>
          <w:tcPr>
            <w:tcW w:w="5130" w:type="dxa"/>
          </w:tcPr>
          <w:p w:rsidR="0071211C" w:rsidRPr="0071211C" w:rsidRDefault="0071211C" w:rsidP="0071211C">
            <w:r w:rsidRPr="0071211C">
              <w:t>Познавательный час для детей "Люблю тебя, мой край родной»</w:t>
            </w:r>
          </w:p>
        </w:tc>
        <w:tc>
          <w:tcPr>
            <w:tcW w:w="1712" w:type="dxa"/>
          </w:tcPr>
          <w:p w:rsidR="0071211C" w:rsidRPr="004465D6" w:rsidRDefault="0071211C" w:rsidP="0071211C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Май</w:t>
            </w:r>
          </w:p>
        </w:tc>
        <w:tc>
          <w:tcPr>
            <w:tcW w:w="2587" w:type="dxa"/>
          </w:tcPr>
          <w:p w:rsidR="0071211C" w:rsidRPr="004465D6" w:rsidRDefault="0071211C" w:rsidP="0071211C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Патриотическое</w:t>
            </w:r>
            <w:r w:rsidRPr="004465D6">
              <w:rPr>
                <w:sz w:val="20"/>
                <w:szCs w:val="28"/>
              </w:rPr>
              <w:t xml:space="preserve"> </w:t>
            </w:r>
          </w:p>
        </w:tc>
      </w:tr>
      <w:tr w:rsidR="0071211C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71211C" w:rsidRDefault="0071211C" w:rsidP="0071211C">
            <w:pPr>
              <w:pStyle w:val="a4"/>
              <w:rPr>
                <w:sz w:val="20"/>
                <w:szCs w:val="28"/>
              </w:rPr>
            </w:pPr>
          </w:p>
        </w:tc>
        <w:tc>
          <w:tcPr>
            <w:tcW w:w="5130" w:type="dxa"/>
          </w:tcPr>
          <w:p w:rsidR="0071211C" w:rsidRPr="0071211C" w:rsidRDefault="0071211C" w:rsidP="0071211C"/>
        </w:tc>
        <w:tc>
          <w:tcPr>
            <w:tcW w:w="1712" w:type="dxa"/>
          </w:tcPr>
          <w:p w:rsidR="0071211C" w:rsidRPr="004465D6" w:rsidRDefault="0071211C" w:rsidP="0071211C">
            <w:pPr>
              <w:pStyle w:val="a4"/>
              <w:rPr>
                <w:szCs w:val="28"/>
              </w:rPr>
            </w:pPr>
          </w:p>
        </w:tc>
        <w:tc>
          <w:tcPr>
            <w:tcW w:w="2587" w:type="dxa"/>
          </w:tcPr>
          <w:p w:rsidR="0071211C" w:rsidRPr="004465D6" w:rsidRDefault="0071211C" w:rsidP="0071211C">
            <w:pPr>
              <w:pStyle w:val="a4"/>
              <w:rPr>
                <w:sz w:val="20"/>
                <w:szCs w:val="28"/>
              </w:rPr>
            </w:pPr>
          </w:p>
        </w:tc>
      </w:tr>
      <w:tr w:rsidR="0071211C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71211C" w:rsidRPr="004465D6" w:rsidRDefault="00486B64" w:rsidP="0071211C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68.</w:t>
            </w:r>
          </w:p>
        </w:tc>
        <w:tc>
          <w:tcPr>
            <w:tcW w:w="5130" w:type="dxa"/>
          </w:tcPr>
          <w:p w:rsidR="0071211C" w:rsidRPr="004465D6" w:rsidRDefault="0071211C" w:rsidP="0071211C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Игровая программа «Приглашаем в детство»</w:t>
            </w:r>
          </w:p>
        </w:tc>
        <w:tc>
          <w:tcPr>
            <w:tcW w:w="1712" w:type="dxa"/>
          </w:tcPr>
          <w:p w:rsidR="0071211C" w:rsidRPr="004465D6" w:rsidRDefault="0071211C" w:rsidP="0071211C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Июнь</w:t>
            </w:r>
          </w:p>
        </w:tc>
        <w:tc>
          <w:tcPr>
            <w:tcW w:w="2587" w:type="dxa"/>
          </w:tcPr>
          <w:p w:rsidR="0071211C" w:rsidRPr="004465D6" w:rsidRDefault="0071211C" w:rsidP="0071211C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Развлекательно-развивающее</w:t>
            </w:r>
          </w:p>
        </w:tc>
      </w:tr>
      <w:tr w:rsidR="0071211C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71211C" w:rsidRPr="004465D6" w:rsidRDefault="00486B64" w:rsidP="0071211C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69.</w:t>
            </w:r>
          </w:p>
        </w:tc>
        <w:tc>
          <w:tcPr>
            <w:tcW w:w="5130" w:type="dxa"/>
            <w:hideMark/>
          </w:tcPr>
          <w:p w:rsidR="0071211C" w:rsidRPr="004465D6" w:rsidRDefault="0071211C" w:rsidP="0071211C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 xml:space="preserve">Театрализованные представление «Без троицы дом не строится» </w:t>
            </w:r>
          </w:p>
        </w:tc>
        <w:tc>
          <w:tcPr>
            <w:tcW w:w="1712" w:type="dxa"/>
            <w:hideMark/>
          </w:tcPr>
          <w:p w:rsidR="0071211C" w:rsidRPr="004465D6" w:rsidRDefault="0071211C" w:rsidP="0071211C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Июнь</w:t>
            </w:r>
          </w:p>
        </w:tc>
        <w:tc>
          <w:tcPr>
            <w:tcW w:w="2587" w:type="dxa"/>
            <w:hideMark/>
          </w:tcPr>
          <w:p w:rsidR="0071211C" w:rsidRPr="004465D6" w:rsidRDefault="0071211C" w:rsidP="0071211C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Народная культура</w:t>
            </w:r>
          </w:p>
        </w:tc>
      </w:tr>
      <w:tr w:rsidR="0071211C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71211C" w:rsidRPr="004465D6" w:rsidRDefault="00486B64" w:rsidP="0071211C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70.</w:t>
            </w:r>
          </w:p>
        </w:tc>
        <w:tc>
          <w:tcPr>
            <w:tcW w:w="5130" w:type="dxa"/>
          </w:tcPr>
          <w:p w:rsidR="0071211C" w:rsidRPr="000E597A" w:rsidRDefault="000E597A" w:rsidP="000E597A">
            <w:r w:rsidRPr="000E597A">
              <w:t>Акция "Осторожно мошенники не спят" (раздача буклетов)</w:t>
            </w:r>
          </w:p>
        </w:tc>
        <w:tc>
          <w:tcPr>
            <w:tcW w:w="1712" w:type="dxa"/>
          </w:tcPr>
          <w:p w:rsidR="0071211C" w:rsidRPr="004465D6" w:rsidRDefault="0071211C" w:rsidP="0071211C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Июнь</w:t>
            </w:r>
          </w:p>
        </w:tc>
        <w:tc>
          <w:tcPr>
            <w:tcW w:w="2587" w:type="dxa"/>
          </w:tcPr>
          <w:p w:rsidR="0071211C" w:rsidRPr="004465D6" w:rsidRDefault="00486B64" w:rsidP="0071211C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Информационное</w:t>
            </w:r>
          </w:p>
        </w:tc>
      </w:tr>
      <w:tr w:rsidR="0071211C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71211C" w:rsidRPr="004465D6" w:rsidRDefault="00486B64" w:rsidP="0071211C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71.</w:t>
            </w:r>
          </w:p>
        </w:tc>
        <w:tc>
          <w:tcPr>
            <w:tcW w:w="5130" w:type="dxa"/>
          </w:tcPr>
          <w:p w:rsidR="0071211C" w:rsidRPr="00486B64" w:rsidRDefault="00486B64" w:rsidP="00486B64">
            <w:r>
              <w:t>Беседа в</w:t>
            </w:r>
            <w:r w:rsidRPr="00486B64">
              <w:t>елосипедист- участник дорожного движения</w:t>
            </w:r>
            <w:r>
              <w:t>.</w:t>
            </w:r>
          </w:p>
        </w:tc>
        <w:tc>
          <w:tcPr>
            <w:tcW w:w="1712" w:type="dxa"/>
          </w:tcPr>
          <w:p w:rsidR="0071211C" w:rsidRPr="004465D6" w:rsidRDefault="0071211C" w:rsidP="0071211C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Июнь</w:t>
            </w:r>
          </w:p>
        </w:tc>
        <w:tc>
          <w:tcPr>
            <w:tcW w:w="2587" w:type="dxa"/>
          </w:tcPr>
          <w:p w:rsidR="0071211C" w:rsidRPr="004465D6" w:rsidRDefault="00486B64" w:rsidP="0071211C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Профилактика ДТП</w:t>
            </w:r>
          </w:p>
        </w:tc>
      </w:tr>
      <w:tr w:rsidR="0071211C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71211C" w:rsidRPr="004465D6" w:rsidRDefault="00486B64" w:rsidP="0071211C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72.</w:t>
            </w:r>
          </w:p>
        </w:tc>
        <w:tc>
          <w:tcPr>
            <w:tcW w:w="5130" w:type="dxa"/>
            <w:hideMark/>
          </w:tcPr>
          <w:p w:rsidR="0071211C" w:rsidRPr="004465D6" w:rsidRDefault="0071211C" w:rsidP="0071211C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 xml:space="preserve">Соревнования на свежем воздухе «Спортивный калейдоскоп». </w:t>
            </w:r>
          </w:p>
        </w:tc>
        <w:tc>
          <w:tcPr>
            <w:tcW w:w="1712" w:type="dxa"/>
            <w:hideMark/>
          </w:tcPr>
          <w:p w:rsidR="0071211C" w:rsidRPr="004465D6" w:rsidRDefault="0071211C" w:rsidP="0071211C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Июнь</w:t>
            </w:r>
          </w:p>
        </w:tc>
        <w:tc>
          <w:tcPr>
            <w:tcW w:w="2587" w:type="dxa"/>
            <w:hideMark/>
          </w:tcPr>
          <w:p w:rsidR="0071211C" w:rsidRPr="004465D6" w:rsidRDefault="0071211C" w:rsidP="0071211C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ЗОЖ</w:t>
            </w:r>
          </w:p>
        </w:tc>
      </w:tr>
      <w:tr w:rsidR="0071211C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71211C" w:rsidRPr="004465D6" w:rsidRDefault="00486B64" w:rsidP="0071211C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73.</w:t>
            </w:r>
          </w:p>
        </w:tc>
        <w:tc>
          <w:tcPr>
            <w:tcW w:w="5130" w:type="dxa"/>
            <w:hideMark/>
          </w:tcPr>
          <w:p w:rsidR="0071211C" w:rsidRPr="004465D6" w:rsidRDefault="0071211C" w:rsidP="0071211C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 xml:space="preserve">Музыкально-игровая программа для детей «Веселись, играй – в деревне побывай!». </w:t>
            </w:r>
          </w:p>
        </w:tc>
        <w:tc>
          <w:tcPr>
            <w:tcW w:w="1712" w:type="dxa"/>
            <w:hideMark/>
          </w:tcPr>
          <w:p w:rsidR="0071211C" w:rsidRPr="004465D6" w:rsidRDefault="0071211C" w:rsidP="0071211C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Июнь</w:t>
            </w:r>
          </w:p>
        </w:tc>
        <w:tc>
          <w:tcPr>
            <w:tcW w:w="2587" w:type="dxa"/>
            <w:hideMark/>
          </w:tcPr>
          <w:p w:rsidR="0071211C" w:rsidRPr="004465D6" w:rsidRDefault="0071211C" w:rsidP="0071211C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Развлекательное</w:t>
            </w:r>
          </w:p>
        </w:tc>
      </w:tr>
      <w:tr w:rsidR="0071211C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71211C" w:rsidRPr="004465D6" w:rsidRDefault="00486B64" w:rsidP="0071211C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74.</w:t>
            </w:r>
          </w:p>
        </w:tc>
        <w:tc>
          <w:tcPr>
            <w:tcW w:w="5130" w:type="dxa"/>
          </w:tcPr>
          <w:p w:rsidR="0071211C" w:rsidRPr="004465D6" w:rsidRDefault="0071211C" w:rsidP="0071211C">
            <w:pPr>
              <w:pStyle w:val="a4"/>
              <w:rPr>
                <w:szCs w:val="28"/>
              </w:rPr>
            </w:pPr>
            <w:r w:rsidRPr="004465D6">
              <w:t xml:space="preserve">Час –загадок для детей «Угадай -нарисуй» </w:t>
            </w:r>
          </w:p>
        </w:tc>
        <w:tc>
          <w:tcPr>
            <w:tcW w:w="1712" w:type="dxa"/>
          </w:tcPr>
          <w:p w:rsidR="0071211C" w:rsidRPr="004465D6" w:rsidRDefault="0071211C" w:rsidP="0071211C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Июнь</w:t>
            </w:r>
          </w:p>
        </w:tc>
        <w:tc>
          <w:tcPr>
            <w:tcW w:w="2587" w:type="dxa"/>
          </w:tcPr>
          <w:p w:rsidR="0071211C" w:rsidRPr="004465D6" w:rsidRDefault="0071211C" w:rsidP="0071211C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Развлекательно-развивающее</w:t>
            </w:r>
          </w:p>
        </w:tc>
      </w:tr>
      <w:tr w:rsidR="006C21E8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6C21E8" w:rsidRPr="004465D6" w:rsidRDefault="00486B64" w:rsidP="0071211C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75.</w:t>
            </w:r>
          </w:p>
        </w:tc>
        <w:tc>
          <w:tcPr>
            <w:tcW w:w="5130" w:type="dxa"/>
          </w:tcPr>
          <w:p w:rsidR="006C21E8" w:rsidRPr="006C21E8" w:rsidRDefault="006C21E8" w:rsidP="006C21E8">
            <w:r>
              <w:t xml:space="preserve">Беседа </w:t>
            </w:r>
            <w:r w:rsidRPr="006C21E8">
              <w:t xml:space="preserve">«С малой Родины моей, начинается Россия!» </w:t>
            </w:r>
          </w:p>
        </w:tc>
        <w:tc>
          <w:tcPr>
            <w:tcW w:w="1712" w:type="dxa"/>
          </w:tcPr>
          <w:p w:rsidR="006C21E8" w:rsidRPr="004465D6" w:rsidRDefault="000E597A" w:rsidP="0071211C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Июнь</w:t>
            </w:r>
            <w:r w:rsidRPr="004465D6">
              <w:rPr>
                <w:szCs w:val="28"/>
              </w:rPr>
              <w:t xml:space="preserve"> </w:t>
            </w:r>
          </w:p>
        </w:tc>
        <w:tc>
          <w:tcPr>
            <w:tcW w:w="2587" w:type="dxa"/>
          </w:tcPr>
          <w:p w:rsidR="006C21E8" w:rsidRPr="004465D6" w:rsidRDefault="000E597A" w:rsidP="0071211C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Патриотическое</w:t>
            </w:r>
          </w:p>
        </w:tc>
      </w:tr>
      <w:tr w:rsidR="000E597A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0E597A" w:rsidRPr="004465D6" w:rsidRDefault="00486B64" w:rsidP="000E597A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76.</w:t>
            </w:r>
          </w:p>
        </w:tc>
        <w:tc>
          <w:tcPr>
            <w:tcW w:w="5130" w:type="dxa"/>
          </w:tcPr>
          <w:p w:rsidR="000E597A" w:rsidRPr="006C21E8" w:rsidRDefault="000E597A" w:rsidP="000E597A">
            <w:r w:rsidRPr="006C21E8">
              <w:t xml:space="preserve">Акция «Ленточка </w:t>
            </w:r>
            <w:proofErr w:type="spellStart"/>
            <w:r w:rsidRPr="006C21E8">
              <w:t>Триколор</w:t>
            </w:r>
            <w:proofErr w:type="spellEnd"/>
            <w:r w:rsidRPr="006C21E8">
              <w:t xml:space="preserve">» </w:t>
            </w:r>
          </w:p>
        </w:tc>
        <w:tc>
          <w:tcPr>
            <w:tcW w:w="1712" w:type="dxa"/>
          </w:tcPr>
          <w:p w:rsidR="000E597A" w:rsidRPr="004465D6" w:rsidRDefault="000E597A" w:rsidP="000E597A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Июнь</w:t>
            </w:r>
          </w:p>
        </w:tc>
        <w:tc>
          <w:tcPr>
            <w:tcW w:w="2587" w:type="dxa"/>
          </w:tcPr>
          <w:p w:rsidR="000E597A" w:rsidRPr="004465D6" w:rsidRDefault="000E597A" w:rsidP="000E597A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Патриотическое</w:t>
            </w:r>
          </w:p>
        </w:tc>
      </w:tr>
      <w:tr w:rsidR="00486B64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486B64" w:rsidRPr="004465D6" w:rsidRDefault="00486B64" w:rsidP="00486B64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77.</w:t>
            </w:r>
          </w:p>
        </w:tc>
        <w:tc>
          <w:tcPr>
            <w:tcW w:w="5130" w:type="dxa"/>
          </w:tcPr>
          <w:p w:rsidR="00486B64" w:rsidRPr="006C21E8" w:rsidRDefault="00486B64" w:rsidP="00486B64">
            <w:r w:rsidRPr="006C21E8">
              <w:t>Вечер отдыха «</w:t>
            </w:r>
            <w:proofErr w:type="spellStart"/>
            <w:r w:rsidRPr="006C21E8">
              <w:t>Веселуха</w:t>
            </w:r>
            <w:proofErr w:type="spellEnd"/>
            <w:r w:rsidRPr="006C21E8">
              <w:t xml:space="preserve">» </w:t>
            </w:r>
          </w:p>
        </w:tc>
        <w:tc>
          <w:tcPr>
            <w:tcW w:w="1712" w:type="dxa"/>
          </w:tcPr>
          <w:p w:rsidR="00486B64" w:rsidRPr="004465D6" w:rsidRDefault="00486B64" w:rsidP="00486B64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Июнь</w:t>
            </w:r>
            <w:r w:rsidRPr="004465D6">
              <w:rPr>
                <w:szCs w:val="28"/>
              </w:rPr>
              <w:t xml:space="preserve"> </w:t>
            </w:r>
          </w:p>
        </w:tc>
        <w:tc>
          <w:tcPr>
            <w:tcW w:w="2587" w:type="dxa"/>
          </w:tcPr>
          <w:p w:rsidR="00486B64" w:rsidRPr="004465D6" w:rsidRDefault="00486B64" w:rsidP="00486B64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Развлекательное</w:t>
            </w:r>
          </w:p>
        </w:tc>
      </w:tr>
      <w:tr w:rsidR="00486B64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486B64" w:rsidRPr="004465D6" w:rsidRDefault="00486B64" w:rsidP="00486B64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78.</w:t>
            </w:r>
          </w:p>
        </w:tc>
        <w:tc>
          <w:tcPr>
            <w:tcW w:w="5130" w:type="dxa"/>
          </w:tcPr>
          <w:p w:rsidR="00486B64" w:rsidRPr="006C21E8" w:rsidRDefault="00486B64" w:rsidP="00486B64">
            <w:r w:rsidRPr="006C21E8">
              <w:t>«Здравствуй, солнечное лето!» - конкурс рисунков на асфальте</w:t>
            </w:r>
          </w:p>
        </w:tc>
        <w:tc>
          <w:tcPr>
            <w:tcW w:w="1712" w:type="dxa"/>
          </w:tcPr>
          <w:p w:rsidR="00486B64" w:rsidRPr="004465D6" w:rsidRDefault="00486B64" w:rsidP="00486B64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Июнь</w:t>
            </w:r>
          </w:p>
        </w:tc>
        <w:tc>
          <w:tcPr>
            <w:tcW w:w="2587" w:type="dxa"/>
          </w:tcPr>
          <w:p w:rsidR="00486B64" w:rsidRPr="004465D6" w:rsidRDefault="00486B64" w:rsidP="00486B64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Развивающее</w:t>
            </w:r>
          </w:p>
        </w:tc>
      </w:tr>
      <w:tr w:rsidR="00486B64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486B64" w:rsidRPr="004465D6" w:rsidRDefault="00486B64" w:rsidP="00486B64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79.</w:t>
            </w:r>
          </w:p>
        </w:tc>
        <w:tc>
          <w:tcPr>
            <w:tcW w:w="5130" w:type="dxa"/>
          </w:tcPr>
          <w:p w:rsidR="00486B64" w:rsidRPr="000E597A" w:rsidRDefault="00486B64" w:rsidP="00486B64">
            <w:r w:rsidRPr="000E597A">
              <w:t>Митинг – к дню Памяти и скорби «Навечно в сердце память о войне»</w:t>
            </w:r>
          </w:p>
        </w:tc>
        <w:tc>
          <w:tcPr>
            <w:tcW w:w="1712" w:type="dxa"/>
          </w:tcPr>
          <w:p w:rsidR="00486B64" w:rsidRPr="004465D6" w:rsidRDefault="00486B64" w:rsidP="00486B64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Июнь</w:t>
            </w:r>
          </w:p>
        </w:tc>
        <w:tc>
          <w:tcPr>
            <w:tcW w:w="2587" w:type="dxa"/>
          </w:tcPr>
          <w:p w:rsidR="00486B64" w:rsidRPr="004465D6" w:rsidRDefault="00486B64" w:rsidP="00486B64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Патриотическое</w:t>
            </w:r>
          </w:p>
        </w:tc>
      </w:tr>
      <w:tr w:rsidR="00486B64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486B64" w:rsidRPr="004465D6" w:rsidRDefault="00486B64" w:rsidP="00486B64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80.</w:t>
            </w:r>
          </w:p>
        </w:tc>
        <w:tc>
          <w:tcPr>
            <w:tcW w:w="5130" w:type="dxa"/>
          </w:tcPr>
          <w:p w:rsidR="00486B64" w:rsidRPr="00486B64" w:rsidRDefault="00486B64" w:rsidP="00486B64">
            <w:r w:rsidRPr="00486B64">
              <w:t>Тематический вечер отдыха «Молодость рулит»</w:t>
            </w:r>
          </w:p>
        </w:tc>
        <w:tc>
          <w:tcPr>
            <w:tcW w:w="1712" w:type="dxa"/>
          </w:tcPr>
          <w:p w:rsidR="00486B64" w:rsidRPr="004465D6" w:rsidRDefault="00486B64" w:rsidP="00486B64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Июнь</w:t>
            </w:r>
            <w:r w:rsidRPr="004465D6">
              <w:rPr>
                <w:szCs w:val="28"/>
              </w:rPr>
              <w:t xml:space="preserve"> </w:t>
            </w:r>
          </w:p>
        </w:tc>
        <w:tc>
          <w:tcPr>
            <w:tcW w:w="2587" w:type="dxa"/>
          </w:tcPr>
          <w:p w:rsidR="00486B64" w:rsidRPr="004465D6" w:rsidRDefault="00486B64" w:rsidP="00486B64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Развлекательное</w:t>
            </w:r>
          </w:p>
        </w:tc>
      </w:tr>
      <w:tr w:rsidR="00486B64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486B64" w:rsidRPr="004465D6" w:rsidRDefault="00DD42E5" w:rsidP="00486B64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81.</w:t>
            </w:r>
          </w:p>
        </w:tc>
        <w:tc>
          <w:tcPr>
            <w:tcW w:w="5130" w:type="dxa"/>
          </w:tcPr>
          <w:p w:rsidR="00486B64" w:rsidRPr="000E597A" w:rsidRDefault="00486B64" w:rsidP="00486B64">
            <w:r w:rsidRPr="000E597A">
              <w:t xml:space="preserve">Акция "Пусть будет мирным небо над землей" </w:t>
            </w:r>
            <w:r>
              <w:t>–</w:t>
            </w:r>
            <w:r w:rsidRPr="000E597A">
              <w:t xml:space="preserve"> </w:t>
            </w:r>
            <w:r>
              <w:t>чтение стихов</w:t>
            </w:r>
            <w:r w:rsidRPr="000E597A">
              <w:t xml:space="preserve"> в поддержку СВО</w:t>
            </w:r>
          </w:p>
        </w:tc>
        <w:tc>
          <w:tcPr>
            <w:tcW w:w="1712" w:type="dxa"/>
          </w:tcPr>
          <w:p w:rsidR="00486B64" w:rsidRPr="004465D6" w:rsidRDefault="00486B64" w:rsidP="00486B64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Июнь</w:t>
            </w:r>
            <w:r w:rsidRPr="004465D6">
              <w:rPr>
                <w:szCs w:val="28"/>
              </w:rPr>
              <w:t xml:space="preserve"> </w:t>
            </w:r>
          </w:p>
        </w:tc>
        <w:tc>
          <w:tcPr>
            <w:tcW w:w="2587" w:type="dxa"/>
          </w:tcPr>
          <w:p w:rsidR="00486B64" w:rsidRPr="004465D6" w:rsidRDefault="00486B64" w:rsidP="00486B64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Патриотическое</w:t>
            </w:r>
          </w:p>
        </w:tc>
      </w:tr>
      <w:tr w:rsidR="00486B64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486B64" w:rsidRPr="004465D6" w:rsidRDefault="00DD42E5" w:rsidP="00486B64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82.</w:t>
            </w:r>
          </w:p>
        </w:tc>
        <w:tc>
          <w:tcPr>
            <w:tcW w:w="5130" w:type="dxa"/>
          </w:tcPr>
          <w:p w:rsidR="00486B64" w:rsidRPr="000E597A" w:rsidRDefault="00486B64" w:rsidP="00486B64">
            <w:r w:rsidRPr="000E597A">
              <w:t>Экологический субботник</w:t>
            </w:r>
          </w:p>
        </w:tc>
        <w:tc>
          <w:tcPr>
            <w:tcW w:w="1712" w:type="dxa"/>
          </w:tcPr>
          <w:p w:rsidR="00486B64" w:rsidRPr="004465D6" w:rsidRDefault="00486B64" w:rsidP="00486B64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Июнь</w:t>
            </w:r>
            <w:r w:rsidRPr="004465D6">
              <w:rPr>
                <w:szCs w:val="28"/>
              </w:rPr>
              <w:t xml:space="preserve"> </w:t>
            </w:r>
          </w:p>
        </w:tc>
        <w:tc>
          <w:tcPr>
            <w:tcW w:w="2587" w:type="dxa"/>
          </w:tcPr>
          <w:p w:rsidR="00486B64" w:rsidRPr="004465D6" w:rsidRDefault="00486B64" w:rsidP="00486B64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Нравственное</w:t>
            </w:r>
          </w:p>
        </w:tc>
      </w:tr>
      <w:tr w:rsidR="00486B64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486B64" w:rsidRPr="004465D6" w:rsidRDefault="00486B64" w:rsidP="00486B64">
            <w:pPr>
              <w:pStyle w:val="a4"/>
              <w:rPr>
                <w:sz w:val="20"/>
                <w:szCs w:val="28"/>
              </w:rPr>
            </w:pPr>
          </w:p>
        </w:tc>
        <w:tc>
          <w:tcPr>
            <w:tcW w:w="5130" w:type="dxa"/>
          </w:tcPr>
          <w:p w:rsidR="00486B64" w:rsidRPr="004465D6" w:rsidRDefault="00486B64" w:rsidP="00486B64">
            <w:pPr>
              <w:pStyle w:val="a4"/>
            </w:pPr>
          </w:p>
        </w:tc>
        <w:tc>
          <w:tcPr>
            <w:tcW w:w="1712" w:type="dxa"/>
          </w:tcPr>
          <w:p w:rsidR="00486B64" w:rsidRPr="004465D6" w:rsidRDefault="00486B64" w:rsidP="00486B64">
            <w:pPr>
              <w:pStyle w:val="a4"/>
              <w:rPr>
                <w:szCs w:val="28"/>
              </w:rPr>
            </w:pPr>
          </w:p>
        </w:tc>
        <w:tc>
          <w:tcPr>
            <w:tcW w:w="2587" w:type="dxa"/>
          </w:tcPr>
          <w:p w:rsidR="00486B64" w:rsidRPr="004465D6" w:rsidRDefault="00486B64" w:rsidP="00486B64">
            <w:pPr>
              <w:pStyle w:val="a4"/>
              <w:rPr>
                <w:sz w:val="20"/>
                <w:szCs w:val="28"/>
              </w:rPr>
            </w:pPr>
          </w:p>
        </w:tc>
      </w:tr>
      <w:tr w:rsidR="00486B64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486B64" w:rsidRPr="004465D6" w:rsidRDefault="00597718" w:rsidP="00486B64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83.</w:t>
            </w:r>
          </w:p>
        </w:tc>
        <w:tc>
          <w:tcPr>
            <w:tcW w:w="5130" w:type="dxa"/>
            <w:hideMark/>
          </w:tcPr>
          <w:p w:rsidR="00486B64" w:rsidRPr="004465D6" w:rsidRDefault="00486B64" w:rsidP="00486B64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 xml:space="preserve">Выставка цветочных композиций. «Лютики-цветочки у меня в </w:t>
            </w:r>
            <w:proofErr w:type="spellStart"/>
            <w:r w:rsidRPr="004465D6">
              <w:rPr>
                <w:szCs w:val="28"/>
              </w:rPr>
              <w:t>садочке</w:t>
            </w:r>
            <w:proofErr w:type="spellEnd"/>
            <w:r w:rsidRPr="004465D6">
              <w:rPr>
                <w:szCs w:val="28"/>
              </w:rPr>
              <w:t xml:space="preserve">». </w:t>
            </w:r>
          </w:p>
        </w:tc>
        <w:tc>
          <w:tcPr>
            <w:tcW w:w="1712" w:type="dxa"/>
            <w:hideMark/>
          </w:tcPr>
          <w:p w:rsidR="00486B64" w:rsidRPr="004465D6" w:rsidRDefault="00486B64" w:rsidP="00486B64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Июль</w:t>
            </w:r>
          </w:p>
        </w:tc>
        <w:tc>
          <w:tcPr>
            <w:tcW w:w="2587" w:type="dxa"/>
            <w:hideMark/>
          </w:tcPr>
          <w:p w:rsidR="00486B64" w:rsidRPr="004465D6" w:rsidRDefault="00486B64" w:rsidP="00486B64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Эстетическое</w:t>
            </w:r>
          </w:p>
        </w:tc>
      </w:tr>
      <w:tr w:rsidR="00486B64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486B64" w:rsidRPr="004465D6" w:rsidRDefault="00597718" w:rsidP="00486B64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84.</w:t>
            </w:r>
          </w:p>
        </w:tc>
        <w:tc>
          <w:tcPr>
            <w:tcW w:w="5130" w:type="dxa"/>
          </w:tcPr>
          <w:p w:rsidR="00486B64" w:rsidRPr="004465D6" w:rsidRDefault="00486B64" w:rsidP="00486B64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Тематическая программа для детей «Ромашка в подарок»</w:t>
            </w:r>
          </w:p>
        </w:tc>
        <w:tc>
          <w:tcPr>
            <w:tcW w:w="1712" w:type="dxa"/>
          </w:tcPr>
          <w:p w:rsidR="00486B64" w:rsidRPr="004465D6" w:rsidRDefault="00486B64" w:rsidP="00486B64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Июль</w:t>
            </w:r>
          </w:p>
        </w:tc>
        <w:tc>
          <w:tcPr>
            <w:tcW w:w="2587" w:type="dxa"/>
          </w:tcPr>
          <w:p w:rsidR="00486B64" w:rsidRPr="004465D6" w:rsidRDefault="00486B64" w:rsidP="00486B64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Духовно-нравственное</w:t>
            </w:r>
          </w:p>
        </w:tc>
      </w:tr>
      <w:tr w:rsidR="00486B64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486B64" w:rsidRPr="004465D6" w:rsidRDefault="00597718" w:rsidP="00486B64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85.</w:t>
            </w:r>
          </w:p>
        </w:tc>
        <w:tc>
          <w:tcPr>
            <w:tcW w:w="5130" w:type="dxa"/>
          </w:tcPr>
          <w:p w:rsidR="00486B64" w:rsidRPr="004465D6" w:rsidRDefault="00486B64" w:rsidP="00486B64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Уличная акция к Дню семьи, любви и верности «Ромашковое настроение»</w:t>
            </w:r>
          </w:p>
        </w:tc>
        <w:tc>
          <w:tcPr>
            <w:tcW w:w="1712" w:type="dxa"/>
          </w:tcPr>
          <w:p w:rsidR="00486B64" w:rsidRPr="004465D6" w:rsidRDefault="00486B64" w:rsidP="00486B64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Июль</w:t>
            </w:r>
          </w:p>
        </w:tc>
        <w:tc>
          <w:tcPr>
            <w:tcW w:w="2587" w:type="dxa"/>
          </w:tcPr>
          <w:p w:rsidR="00486B64" w:rsidRPr="004465D6" w:rsidRDefault="00486B64" w:rsidP="00486B64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Нравственное</w:t>
            </w:r>
          </w:p>
        </w:tc>
      </w:tr>
      <w:tr w:rsidR="00486B64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486B64" w:rsidRPr="004465D6" w:rsidRDefault="00597718" w:rsidP="00486B64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86.</w:t>
            </w:r>
          </w:p>
        </w:tc>
        <w:tc>
          <w:tcPr>
            <w:tcW w:w="5130" w:type="dxa"/>
          </w:tcPr>
          <w:p w:rsidR="00486B64" w:rsidRPr="004465D6" w:rsidRDefault="00486B64" w:rsidP="00486B64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Тематическая программа «Семья- начало всех начал»</w:t>
            </w:r>
          </w:p>
        </w:tc>
        <w:tc>
          <w:tcPr>
            <w:tcW w:w="1712" w:type="dxa"/>
          </w:tcPr>
          <w:p w:rsidR="00486B64" w:rsidRPr="004465D6" w:rsidRDefault="00486B64" w:rsidP="00486B64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Июль</w:t>
            </w:r>
          </w:p>
        </w:tc>
        <w:tc>
          <w:tcPr>
            <w:tcW w:w="2587" w:type="dxa"/>
          </w:tcPr>
          <w:p w:rsidR="00486B64" w:rsidRPr="004465D6" w:rsidRDefault="00486B64" w:rsidP="00486B64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Духовно-нравственное</w:t>
            </w:r>
          </w:p>
        </w:tc>
      </w:tr>
      <w:tr w:rsidR="00486B64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486B64" w:rsidRPr="004465D6" w:rsidRDefault="00597718" w:rsidP="00486B64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87.</w:t>
            </w:r>
          </w:p>
        </w:tc>
        <w:tc>
          <w:tcPr>
            <w:tcW w:w="5130" w:type="dxa"/>
            <w:hideMark/>
          </w:tcPr>
          <w:p w:rsidR="00486B64" w:rsidRPr="004465D6" w:rsidRDefault="00486B64" w:rsidP="00486B64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 xml:space="preserve"> </w:t>
            </w:r>
            <w:r w:rsidRPr="004465D6">
              <w:t>Подвижные игры «За компьютер не садись, а на улице резвись»</w:t>
            </w:r>
          </w:p>
        </w:tc>
        <w:tc>
          <w:tcPr>
            <w:tcW w:w="1712" w:type="dxa"/>
            <w:hideMark/>
          </w:tcPr>
          <w:p w:rsidR="00486B64" w:rsidRPr="004465D6" w:rsidRDefault="00486B64" w:rsidP="00486B64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Июль</w:t>
            </w:r>
          </w:p>
        </w:tc>
        <w:tc>
          <w:tcPr>
            <w:tcW w:w="2587" w:type="dxa"/>
            <w:hideMark/>
          </w:tcPr>
          <w:p w:rsidR="00486B64" w:rsidRPr="004465D6" w:rsidRDefault="00486B64" w:rsidP="00486B64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 ЗОЖ</w:t>
            </w:r>
          </w:p>
        </w:tc>
      </w:tr>
      <w:tr w:rsidR="00486B64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486B64" w:rsidRPr="004465D6" w:rsidRDefault="00597718" w:rsidP="00486B64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88.</w:t>
            </w:r>
          </w:p>
        </w:tc>
        <w:tc>
          <w:tcPr>
            <w:tcW w:w="5130" w:type="dxa"/>
            <w:hideMark/>
          </w:tcPr>
          <w:p w:rsidR="00486B64" w:rsidRPr="004465D6" w:rsidRDefault="00486B64" w:rsidP="00486B64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Экскурсия на природу со спортивными состязаниями «Поход за здоровьем».</w:t>
            </w:r>
          </w:p>
        </w:tc>
        <w:tc>
          <w:tcPr>
            <w:tcW w:w="1712" w:type="dxa"/>
            <w:hideMark/>
          </w:tcPr>
          <w:p w:rsidR="00486B64" w:rsidRPr="004465D6" w:rsidRDefault="00486B64" w:rsidP="00486B64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Июль</w:t>
            </w:r>
          </w:p>
        </w:tc>
        <w:tc>
          <w:tcPr>
            <w:tcW w:w="2587" w:type="dxa"/>
            <w:hideMark/>
          </w:tcPr>
          <w:p w:rsidR="00486B64" w:rsidRPr="004465D6" w:rsidRDefault="00486B64" w:rsidP="00486B64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ЗОЖ</w:t>
            </w:r>
          </w:p>
        </w:tc>
      </w:tr>
      <w:tr w:rsidR="00486B64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486B64" w:rsidRPr="004465D6" w:rsidRDefault="00597718" w:rsidP="00486B64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89.</w:t>
            </w:r>
          </w:p>
        </w:tc>
        <w:tc>
          <w:tcPr>
            <w:tcW w:w="5130" w:type="dxa"/>
          </w:tcPr>
          <w:p w:rsidR="00486B64" w:rsidRPr="004465D6" w:rsidRDefault="00486B64" w:rsidP="00486B64">
            <w:pPr>
              <w:pStyle w:val="a4"/>
              <w:rPr>
                <w:szCs w:val="28"/>
              </w:rPr>
            </w:pPr>
            <w:r w:rsidRPr="004465D6">
              <w:t>Вечер отдыха для пожилых людей «Лето у ворот - поглядывай в огород»</w:t>
            </w:r>
          </w:p>
        </w:tc>
        <w:tc>
          <w:tcPr>
            <w:tcW w:w="1712" w:type="dxa"/>
          </w:tcPr>
          <w:p w:rsidR="00486B64" w:rsidRPr="004465D6" w:rsidRDefault="00486B64" w:rsidP="00486B64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Июль</w:t>
            </w:r>
          </w:p>
        </w:tc>
        <w:tc>
          <w:tcPr>
            <w:tcW w:w="2587" w:type="dxa"/>
          </w:tcPr>
          <w:p w:rsidR="00486B64" w:rsidRPr="004465D6" w:rsidRDefault="00486B64" w:rsidP="00486B64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Развлекательное</w:t>
            </w:r>
          </w:p>
        </w:tc>
      </w:tr>
      <w:tr w:rsidR="00DD42E5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DD42E5" w:rsidRPr="004465D6" w:rsidRDefault="00597718" w:rsidP="00DD42E5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90.</w:t>
            </w:r>
          </w:p>
        </w:tc>
        <w:tc>
          <w:tcPr>
            <w:tcW w:w="5130" w:type="dxa"/>
          </w:tcPr>
          <w:p w:rsidR="00DD42E5" w:rsidRPr="00DD42E5" w:rsidRDefault="00DD42E5" w:rsidP="00DD42E5">
            <w:r w:rsidRPr="00DD42E5">
              <w:t>"Пиво и подростковый алкоголизм" –Профилактическая беседа"</w:t>
            </w:r>
          </w:p>
        </w:tc>
        <w:tc>
          <w:tcPr>
            <w:tcW w:w="1712" w:type="dxa"/>
          </w:tcPr>
          <w:p w:rsidR="00DD42E5" w:rsidRPr="004465D6" w:rsidRDefault="00DD42E5" w:rsidP="00DD42E5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Июль</w:t>
            </w:r>
          </w:p>
        </w:tc>
        <w:tc>
          <w:tcPr>
            <w:tcW w:w="2587" w:type="dxa"/>
          </w:tcPr>
          <w:p w:rsidR="00DD42E5" w:rsidRPr="004465D6" w:rsidRDefault="00DD42E5" w:rsidP="00DD42E5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Профилактика</w:t>
            </w:r>
          </w:p>
        </w:tc>
      </w:tr>
      <w:tr w:rsidR="00DD42E5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DD42E5" w:rsidRPr="004465D6" w:rsidRDefault="00597718" w:rsidP="00DD42E5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91.</w:t>
            </w:r>
          </w:p>
        </w:tc>
        <w:tc>
          <w:tcPr>
            <w:tcW w:w="5130" w:type="dxa"/>
          </w:tcPr>
          <w:p w:rsidR="00DD42E5" w:rsidRPr="00DD42E5" w:rsidRDefault="00DD42E5" w:rsidP="00DD42E5">
            <w:r w:rsidRPr="00DD42E5">
              <w:t>Вечер отдыха «Самые лучшие нотки лета»</w:t>
            </w:r>
          </w:p>
        </w:tc>
        <w:tc>
          <w:tcPr>
            <w:tcW w:w="1712" w:type="dxa"/>
          </w:tcPr>
          <w:p w:rsidR="00DD42E5" w:rsidRPr="004465D6" w:rsidRDefault="00DD42E5" w:rsidP="00DD42E5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Июль</w:t>
            </w:r>
          </w:p>
        </w:tc>
        <w:tc>
          <w:tcPr>
            <w:tcW w:w="2587" w:type="dxa"/>
          </w:tcPr>
          <w:p w:rsidR="00DD42E5" w:rsidRPr="004465D6" w:rsidRDefault="00DD42E5" w:rsidP="00DD42E5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Развлекательное</w:t>
            </w:r>
          </w:p>
        </w:tc>
      </w:tr>
      <w:tr w:rsidR="00597718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597718" w:rsidRPr="004465D6" w:rsidRDefault="00597718" w:rsidP="00597718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92.</w:t>
            </w:r>
          </w:p>
        </w:tc>
        <w:tc>
          <w:tcPr>
            <w:tcW w:w="5130" w:type="dxa"/>
          </w:tcPr>
          <w:p w:rsidR="00597718" w:rsidRPr="00DD42E5" w:rsidRDefault="00597718" w:rsidP="00597718">
            <w:r w:rsidRPr="00DD42E5">
              <w:t>Беседа с молодежью "Тушите сигареты"</w:t>
            </w:r>
          </w:p>
        </w:tc>
        <w:tc>
          <w:tcPr>
            <w:tcW w:w="1712" w:type="dxa"/>
          </w:tcPr>
          <w:p w:rsidR="00597718" w:rsidRPr="004465D6" w:rsidRDefault="00597718" w:rsidP="00597718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Июль</w:t>
            </w:r>
          </w:p>
        </w:tc>
        <w:tc>
          <w:tcPr>
            <w:tcW w:w="2587" w:type="dxa"/>
          </w:tcPr>
          <w:p w:rsidR="00597718" w:rsidRPr="004465D6" w:rsidRDefault="00597718" w:rsidP="00597718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Профилактика</w:t>
            </w:r>
          </w:p>
        </w:tc>
      </w:tr>
      <w:tr w:rsidR="00597718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597718" w:rsidRPr="004465D6" w:rsidRDefault="00597718" w:rsidP="00597718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lastRenderedPageBreak/>
              <w:t>93.</w:t>
            </w:r>
          </w:p>
        </w:tc>
        <w:tc>
          <w:tcPr>
            <w:tcW w:w="5130" w:type="dxa"/>
          </w:tcPr>
          <w:p w:rsidR="00597718" w:rsidRPr="00DD42E5" w:rsidRDefault="00597718" w:rsidP="00597718">
            <w:r w:rsidRPr="00DD42E5">
              <w:t xml:space="preserve">«Своих не бросаем! </w:t>
            </w:r>
            <w:proofErr w:type="spellStart"/>
            <w:r w:rsidRPr="00DD42E5">
              <w:t>Zа</w:t>
            </w:r>
            <w:proofErr w:type="spellEnd"/>
            <w:r w:rsidRPr="00DD42E5">
              <w:t xml:space="preserve"> что мы сражаемся?» - видео просмотр- в поддержку СВО</w:t>
            </w:r>
          </w:p>
        </w:tc>
        <w:tc>
          <w:tcPr>
            <w:tcW w:w="1712" w:type="dxa"/>
          </w:tcPr>
          <w:p w:rsidR="00597718" w:rsidRPr="004465D6" w:rsidRDefault="00597718" w:rsidP="00597718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Июль</w:t>
            </w:r>
          </w:p>
        </w:tc>
        <w:tc>
          <w:tcPr>
            <w:tcW w:w="2587" w:type="dxa"/>
          </w:tcPr>
          <w:p w:rsidR="00597718" w:rsidRPr="004465D6" w:rsidRDefault="00597718" w:rsidP="00597718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Патриотическое</w:t>
            </w:r>
          </w:p>
        </w:tc>
      </w:tr>
      <w:tr w:rsidR="00597718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597718" w:rsidRPr="004465D6" w:rsidRDefault="00597718" w:rsidP="00597718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94.</w:t>
            </w:r>
          </w:p>
        </w:tc>
        <w:tc>
          <w:tcPr>
            <w:tcW w:w="5130" w:type="dxa"/>
          </w:tcPr>
          <w:p w:rsidR="00597718" w:rsidRPr="00597718" w:rsidRDefault="00597718" w:rsidP="00597718">
            <w:r w:rsidRPr="00597718">
              <w:t>Вечер отдыха «Цвет настроения»</w:t>
            </w:r>
          </w:p>
        </w:tc>
        <w:tc>
          <w:tcPr>
            <w:tcW w:w="1712" w:type="dxa"/>
          </w:tcPr>
          <w:p w:rsidR="00597718" w:rsidRPr="004465D6" w:rsidRDefault="00597718" w:rsidP="00597718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Июль</w:t>
            </w:r>
          </w:p>
        </w:tc>
        <w:tc>
          <w:tcPr>
            <w:tcW w:w="2587" w:type="dxa"/>
          </w:tcPr>
          <w:p w:rsidR="00597718" w:rsidRPr="004465D6" w:rsidRDefault="00597718" w:rsidP="00597718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Развлекательное</w:t>
            </w:r>
          </w:p>
        </w:tc>
      </w:tr>
      <w:tr w:rsidR="00597718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597718" w:rsidRPr="004465D6" w:rsidRDefault="00597718" w:rsidP="00597718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95.</w:t>
            </w:r>
          </w:p>
        </w:tc>
        <w:tc>
          <w:tcPr>
            <w:tcW w:w="5130" w:type="dxa"/>
          </w:tcPr>
          <w:p w:rsidR="00597718" w:rsidRPr="00597718" w:rsidRDefault="00597718" w:rsidP="00597718">
            <w:r w:rsidRPr="00597718">
              <w:t>Тематический вечер «Будем в армии служить, будем Ро</w:t>
            </w:r>
            <w:r>
              <w:t>дину любить» (к году защитника О</w:t>
            </w:r>
            <w:r w:rsidRPr="00597718">
              <w:t>течества</w:t>
            </w:r>
            <w:r>
              <w:t>)</w:t>
            </w:r>
          </w:p>
        </w:tc>
        <w:tc>
          <w:tcPr>
            <w:tcW w:w="1712" w:type="dxa"/>
          </w:tcPr>
          <w:p w:rsidR="00597718" w:rsidRPr="004465D6" w:rsidRDefault="00597718" w:rsidP="00597718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Июль</w:t>
            </w:r>
          </w:p>
        </w:tc>
        <w:tc>
          <w:tcPr>
            <w:tcW w:w="2587" w:type="dxa"/>
          </w:tcPr>
          <w:p w:rsidR="00597718" w:rsidRPr="004465D6" w:rsidRDefault="00597718" w:rsidP="00597718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Патриотическое</w:t>
            </w:r>
          </w:p>
        </w:tc>
      </w:tr>
      <w:tr w:rsidR="00597718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597718" w:rsidRPr="004465D6" w:rsidRDefault="00597718" w:rsidP="00597718">
            <w:pPr>
              <w:pStyle w:val="a4"/>
              <w:rPr>
                <w:sz w:val="20"/>
                <w:szCs w:val="28"/>
              </w:rPr>
            </w:pPr>
          </w:p>
        </w:tc>
        <w:tc>
          <w:tcPr>
            <w:tcW w:w="5130" w:type="dxa"/>
          </w:tcPr>
          <w:p w:rsidR="00597718" w:rsidRPr="004465D6" w:rsidRDefault="00597718" w:rsidP="00597718">
            <w:pPr>
              <w:pStyle w:val="a4"/>
            </w:pPr>
          </w:p>
        </w:tc>
        <w:tc>
          <w:tcPr>
            <w:tcW w:w="1712" w:type="dxa"/>
          </w:tcPr>
          <w:p w:rsidR="00597718" w:rsidRPr="004465D6" w:rsidRDefault="00597718" w:rsidP="00597718">
            <w:pPr>
              <w:pStyle w:val="a4"/>
              <w:rPr>
                <w:szCs w:val="28"/>
              </w:rPr>
            </w:pPr>
          </w:p>
        </w:tc>
        <w:tc>
          <w:tcPr>
            <w:tcW w:w="2587" w:type="dxa"/>
          </w:tcPr>
          <w:p w:rsidR="00597718" w:rsidRPr="004465D6" w:rsidRDefault="00597718" w:rsidP="00597718">
            <w:pPr>
              <w:pStyle w:val="a4"/>
              <w:rPr>
                <w:sz w:val="20"/>
                <w:szCs w:val="28"/>
              </w:rPr>
            </w:pPr>
          </w:p>
        </w:tc>
      </w:tr>
      <w:tr w:rsidR="00597718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597718" w:rsidRPr="004465D6" w:rsidRDefault="00D42B09" w:rsidP="00597718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96.</w:t>
            </w:r>
          </w:p>
        </w:tc>
        <w:tc>
          <w:tcPr>
            <w:tcW w:w="5130" w:type="dxa"/>
          </w:tcPr>
          <w:p w:rsidR="00597718" w:rsidRPr="004465D6" w:rsidRDefault="00597718" w:rsidP="00597718">
            <w:pPr>
              <w:pStyle w:val="a4"/>
            </w:pPr>
            <w:r>
              <w:t>«Ильин день»</w:t>
            </w:r>
            <w:r w:rsidRPr="004465D6">
              <w:t xml:space="preserve"> игровая программа</w:t>
            </w:r>
          </w:p>
        </w:tc>
        <w:tc>
          <w:tcPr>
            <w:tcW w:w="1712" w:type="dxa"/>
          </w:tcPr>
          <w:p w:rsidR="00597718" w:rsidRPr="004465D6" w:rsidRDefault="00597718" w:rsidP="00597718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Август</w:t>
            </w:r>
          </w:p>
        </w:tc>
        <w:tc>
          <w:tcPr>
            <w:tcW w:w="2587" w:type="dxa"/>
          </w:tcPr>
          <w:p w:rsidR="00597718" w:rsidRPr="004465D6" w:rsidRDefault="00597718" w:rsidP="00597718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Народная культура</w:t>
            </w:r>
          </w:p>
        </w:tc>
      </w:tr>
      <w:tr w:rsidR="00B5683C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B5683C" w:rsidRPr="004465D6" w:rsidRDefault="00D42B09" w:rsidP="00B5683C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97.</w:t>
            </w:r>
          </w:p>
        </w:tc>
        <w:tc>
          <w:tcPr>
            <w:tcW w:w="5130" w:type="dxa"/>
          </w:tcPr>
          <w:p w:rsidR="00B5683C" w:rsidRPr="00597718" w:rsidRDefault="00B5683C" w:rsidP="00B5683C">
            <w:r w:rsidRPr="00597718">
              <w:t>Час мужества «Долг, честь и доблесть» разговор о важном в поддержку СВО</w:t>
            </w:r>
          </w:p>
        </w:tc>
        <w:tc>
          <w:tcPr>
            <w:tcW w:w="1712" w:type="dxa"/>
          </w:tcPr>
          <w:p w:rsidR="00B5683C" w:rsidRPr="004465D6" w:rsidRDefault="00B5683C" w:rsidP="00B5683C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Август</w:t>
            </w:r>
          </w:p>
        </w:tc>
        <w:tc>
          <w:tcPr>
            <w:tcW w:w="2587" w:type="dxa"/>
          </w:tcPr>
          <w:p w:rsidR="00B5683C" w:rsidRPr="004465D6" w:rsidRDefault="00B5683C" w:rsidP="00B5683C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Патриотическое</w:t>
            </w:r>
          </w:p>
        </w:tc>
      </w:tr>
      <w:tr w:rsidR="00D42B09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D42B09" w:rsidRPr="004465D6" w:rsidRDefault="00D42B09" w:rsidP="00D42B09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98.</w:t>
            </w:r>
          </w:p>
        </w:tc>
        <w:tc>
          <w:tcPr>
            <w:tcW w:w="5130" w:type="dxa"/>
          </w:tcPr>
          <w:p w:rsidR="00D42B09" w:rsidRPr="00B5683C" w:rsidRDefault="00D42B09" w:rsidP="00D42B09">
            <w:r w:rsidRPr="00B5683C">
              <w:t>Субботник</w:t>
            </w:r>
          </w:p>
        </w:tc>
        <w:tc>
          <w:tcPr>
            <w:tcW w:w="1712" w:type="dxa"/>
          </w:tcPr>
          <w:p w:rsidR="00D42B09" w:rsidRPr="004465D6" w:rsidRDefault="00D42B09" w:rsidP="00D42B0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Август</w:t>
            </w:r>
          </w:p>
        </w:tc>
        <w:tc>
          <w:tcPr>
            <w:tcW w:w="2587" w:type="dxa"/>
          </w:tcPr>
          <w:p w:rsidR="00D42B09" w:rsidRPr="004465D6" w:rsidRDefault="00D42B09" w:rsidP="00D42B09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Нравственное</w:t>
            </w:r>
          </w:p>
        </w:tc>
      </w:tr>
      <w:tr w:rsidR="00D42B09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D42B09" w:rsidRPr="004465D6" w:rsidRDefault="00D42B09" w:rsidP="00D42B09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99.</w:t>
            </w:r>
          </w:p>
        </w:tc>
        <w:tc>
          <w:tcPr>
            <w:tcW w:w="5130" w:type="dxa"/>
          </w:tcPr>
          <w:p w:rsidR="00D42B09" w:rsidRPr="00B5683C" w:rsidRDefault="00D42B09" w:rsidP="00D42B09">
            <w:r w:rsidRPr="00B5683C">
              <w:t>«</w:t>
            </w:r>
            <w:proofErr w:type="spellStart"/>
            <w:r w:rsidRPr="00B5683C">
              <w:t>Физкульт</w:t>
            </w:r>
            <w:proofErr w:type="spellEnd"/>
            <w:r w:rsidRPr="00B5683C">
              <w:t xml:space="preserve"> – привет!» - спортивные соревнования</w:t>
            </w:r>
          </w:p>
        </w:tc>
        <w:tc>
          <w:tcPr>
            <w:tcW w:w="1712" w:type="dxa"/>
          </w:tcPr>
          <w:p w:rsidR="00D42B09" w:rsidRPr="004465D6" w:rsidRDefault="00D42B09" w:rsidP="00D42B0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Август</w:t>
            </w:r>
          </w:p>
        </w:tc>
        <w:tc>
          <w:tcPr>
            <w:tcW w:w="2587" w:type="dxa"/>
          </w:tcPr>
          <w:p w:rsidR="00D42B09" w:rsidRPr="004465D6" w:rsidRDefault="00D42B09" w:rsidP="00D42B09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ЗОЖ</w:t>
            </w:r>
          </w:p>
        </w:tc>
      </w:tr>
      <w:tr w:rsidR="00D42B09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D42B09" w:rsidRPr="004465D6" w:rsidRDefault="00D42B09" w:rsidP="00D42B09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100.</w:t>
            </w:r>
          </w:p>
        </w:tc>
        <w:tc>
          <w:tcPr>
            <w:tcW w:w="5130" w:type="dxa"/>
          </w:tcPr>
          <w:p w:rsidR="00D42B09" w:rsidRPr="00B5683C" w:rsidRDefault="00D42B09" w:rsidP="00D42B09">
            <w:r w:rsidRPr="00B5683C">
              <w:t>«Озорной мяч» игровая программа</w:t>
            </w:r>
          </w:p>
        </w:tc>
        <w:tc>
          <w:tcPr>
            <w:tcW w:w="1712" w:type="dxa"/>
          </w:tcPr>
          <w:p w:rsidR="00D42B09" w:rsidRPr="004465D6" w:rsidRDefault="00D42B09" w:rsidP="00D42B0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Август</w:t>
            </w:r>
          </w:p>
        </w:tc>
        <w:tc>
          <w:tcPr>
            <w:tcW w:w="2587" w:type="dxa"/>
          </w:tcPr>
          <w:p w:rsidR="00D42B09" w:rsidRPr="004465D6" w:rsidRDefault="00D42B09" w:rsidP="00D42B09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Спорт</w:t>
            </w:r>
          </w:p>
        </w:tc>
      </w:tr>
      <w:tr w:rsidR="00D42B09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D42B09" w:rsidRPr="004465D6" w:rsidRDefault="00D42B09" w:rsidP="00D42B09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101.</w:t>
            </w:r>
          </w:p>
        </w:tc>
        <w:tc>
          <w:tcPr>
            <w:tcW w:w="5130" w:type="dxa"/>
          </w:tcPr>
          <w:p w:rsidR="00D42B09" w:rsidRPr="00B5683C" w:rsidRDefault="00D42B09" w:rsidP="00D42B09">
            <w:r w:rsidRPr="00B5683C">
              <w:t xml:space="preserve">Вечер отдыха «В ритме музыки» </w:t>
            </w:r>
          </w:p>
        </w:tc>
        <w:tc>
          <w:tcPr>
            <w:tcW w:w="1712" w:type="dxa"/>
          </w:tcPr>
          <w:p w:rsidR="00D42B09" w:rsidRPr="004465D6" w:rsidRDefault="00D42B09" w:rsidP="00D42B0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Август</w:t>
            </w:r>
          </w:p>
        </w:tc>
        <w:tc>
          <w:tcPr>
            <w:tcW w:w="2587" w:type="dxa"/>
          </w:tcPr>
          <w:p w:rsidR="00D42B09" w:rsidRPr="004465D6" w:rsidRDefault="00D42B09" w:rsidP="00D42B09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Развлекательное</w:t>
            </w:r>
          </w:p>
        </w:tc>
      </w:tr>
      <w:tr w:rsidR="00D42B09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D42B09" w:rsidRPr="004465D6" w:rsidRDefault="00D42B09" w:rsidP="00D42B09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102.</w:t>
            </w:r>
          </w:p>
        </w:tc>
        <w:tc>
          <w:tcPr>
            <w:tcW w:w="5130" w:type="dxa"/>
            <w:hideMark/>
          </w:tcPr>
          <w:p w:rsidR="00D42B09" w:rsidRPr="004465D6" w:rsidRDefault="00D42B09" w:rsidP="00D42B09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Конкурс рисунков на асфальте </w:t>
            </w:r>
            <w:r w:rsidRPr="004465D6">
              <w:rPr>
                <w:szCs w:val="28"/>
              </w:rPr>
              <w:t>«Три цвета России». </w:t>
            </w:r>
          </w:p>
        </w:tc>
        <w:tc>
          <w:tcPr>
            <w:tcW w:w="1712" w:type="dxa"/>
            <w:hideMark/>
          </w:tcPr>
          <w:p w:rsidR="00D42B09" w:rsidRPr="004465D6" w:rsidRDefault="00D42B09" w:rsidP="00D42B0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Август</w:t>
            </w:r>
          </w:p>
        </w:tc>
        <w:tc>
          <w:tcPr>
            <w:tcW w:w="2587" w:type="dxa"/>
            <w:hideMark/>
          </w:tcPr>
          <w:p w:rsidR="00D42B09" w:rsidRPr="004465D6" w:rsidRDefault="00D42B09" w:rsidP="00D42B09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Патриотическое</w:t>
            </w:r>
          </w:p>
        </w:tc>
      </w:tr>
      <w:tr w:rsidR="00D42B09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D42B09" w:rsidRPr="004465D6" w:rsidRDefault="00D42B09" w:rsidP="00D42B09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103.</w:t>
            </w:r>
          </w:p>
        </w:tc>
        <w:tc>
          <w:tcPr>
            <w:tcW w:w="5130" w:type="dxa"/>
            <w:hideMark/>
          </w:tcPr>
          <w:p w:rsidR="00D42B09" w:rsidRPr="00B5683C" w:rsidRDefault="00D42B09" w:rsidP="00D42B09">
            <w:r w:rsidRPr="00B5683C">
              <w:t>Вечер отдыха «Летний ветерок»</w:t>
            </w:r>
          </w:p>
        </w:tc>
        <w:tc>
          <w:tcPr>
            <w:tcW w:w="1712" w:type="dxa"/>
            <w:hideMark/>
          </w:tcPr>
          <w:p w:rsidR="00D42B09" w:rsidRPr="004465D6" w:rsidRDefault="00D42B09" w:rsidP="00D42B0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Август</w:t>
            </w:r>
          </w:p>
        </w:tc>
        <w:tc>
          <w:tcPr>
            <w:tcW w:w="2587" w:type="dxa"/>
            <w:hideMark/>
          </w:tcPr>
          <w:p w:rsidR="00D42B09" w:rsidRPr="004465D6" w:rsidRDefault="00D42B09" w:rsidP="00D42B09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Развлекательное</w:t>
            </w:r>
          </w:p>
        </w:tc>
      </w:tr>
      <w:tr w:rsidR="00D42B09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D42B09" w:rsidRPr="004465D6" w:rsidRDefault="00D42B09" w:rsidP="00D42B09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104.</w:t>
            </w:r>
          </w:p>
        </w:tc>
        <w:tc>
          <w:tcPr>
            <w:tcW w:w="5130" w:type="dxa"/>
            <w:hideMark/>
          </w:tcPr>
          <w:p w:rsidR="00D42B09" w:rsidRPr="004465D6" w:rsidRDefault="00D42B09" w:rsidP="00D42B0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 xml:space="preserve"> Театрализованный фольклорный праздник «Яблочные </w:t>
            </w:r>
            <w:proofErr w:type="spellStart"/>
            <w:r w:rsidRPr="004465D6">
              <w:rPr>
                <w:szCs w:val="28"/>
              </w:rPr>
              <w:t>потешки</w:t>
            </w:r>
            <w:proofErr w:type="spellEnd"/>
            <w:r w:rsidRPr="004465D6">
              <w:rPr>
                <w:szCs w:val="28"/>
              </w:rPr>
              <w:t>».</w:t>
            </w:r>
          </w:p>
        </w:tc>
        <w:tc>
          <w:tcPr>
            <w:tcW w:w="1712" w:type="dxa"/>
            <w:hideMark/>
          </w:tcPr>
          <w:p w:rsidR="00D42B09" w:rsidRPr="004465D6" w:rsidRDefault="00D42B09" w:rsidP="00D42B0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Август</w:t>
            </w:r>
          </w:p>
        </w:tc>
        <w:tc>
          <w:tcPr>
            <w:tcW w:w="2587" w:type="dxa"/>
            <w:hideMark/>
          </w:tcPr>
          <w:p w:rsidR="00D42B09" w:rsidRPr="004465D6" w:rsidRDefault="00D42B09" w:rsidP="00D42B09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Народная культура</w:t>
            </w:r>
          </w:p>
        </w:tc>
      </w:tr>
      <w:tr w:rsidR="00D42B09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D42B09" w:rsidRPr="004465D6" w:rsidRDefault="00D42B09" w:rsidP="00D42B09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105.</w:t>
            </w:r>
          </w:p>
        </w:tc>
        <w:tc>
          <w:tcPr>
            <w:tcW w:w="5130" w:type="dxa"/>
          </w:tcPr>
          <w:p w:rsidR="00D42B09" w:rsidRPr="004465D6" w:rsidRDefault="00D42B09" w:rsidP="00D42B09">
            <w:pPr>
              <w:pStyle w:val="a4"/>
              <w:rPr>
                <w:szCs w:val="28"/>
              </w:rPr>
            </w:pPr>
            <w:r w:rsidRPr="004465D6">
              <w:t>Игровая программа по толерантности «Дружба – наше всё»</w:t>
            </w:r>
          </w:p>
        </w:tc>
        <w:tc>
          <w:tcPr>
            <w:tcW w:w="1712" w:type="dxa"/>
          </w:tcPr>
          <w:p w:rsidR="00D42B09" w:rsidRPr="004465D6" w:rsidRDefault="00D42B09" w:rsidP="00D42B0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Август</w:t>
            </w:r>
          </w:p>
        </w:tc>
        <w:tc>
          <w:tcPr>
            <w:tcW w:w="2587" w:type="dxa"/>
          </w:tcPr>
          <w:p w:rsidR="00D42B09" w:rsidRPr="004465D6" w:rsidRDefault="00D42B09" w:rsidP="00D42B09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Нравственное</w:t>
            </w:r>
          </w:p>
        </w:tc>
      </w:tr>
      <w:tr w:rsidR="00D42B09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D42B09" w:rsidRPr="004465D6" w:rsidRDefault="00D42B09" w:rsidP="00D42B09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106.</w:t>
            </w:r>
          </w:p>
        </w:tc>
        <w:tc>
          <w:tcPr>
            <w:tcW w:w="5130" w:type="dxa"/>
          </w:tcPr>
          <w:p w:rsidR="00D42B09" w:rsidRPr="004465D6" w:rsidRDefault="00D42B09" w:rsidP="00D42B0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Танцевальный вечер для молодежи «Включи свой ритм»</w:t>
            </w:r>
          </w:p>
        </w:tc>
        <w:tc>
          <w:tcPr>
            <w:tcW w:w="1712" w:type="dxa"/>
          </w:tcPr>
          <w:p w:rsidR="00D42B09" w:rsidRPr="004465D6" w:rsidRDefault="00D42B09" w:rsidP="00D42B0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Август</w:t>
            </w:r>
          </w:p>
        </w:tc>
        <w:tc>
          <w:tcPr>
            <w:tcW w:w="2587" w:type="dxa"/>
          </w:tcPr>
          <w:p w:rsidR="00D42B09" w:rsidRPr="004465D6" w:rsidRDefault="00D42B09" w:rsidP="00D42B09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Развлекательное</w:t>
            </w:r>
          </w:p>
        </w:tc>
      </w:tr>
      <w:tr w:rsidR="00D42B09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D42B09" w:rsidRPr="004465D6" w:rsidRDefault="00D42B09" w:rsidP="00D42B09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107.</w:t>
            </w:r>
          </w:p>
        </w:tc>
        <w:tc>
          <w:tcPr>
            <w:tcW w:w="5130" w:type="dxa"/>
          </w:tcPr>
          <w:p w:rsidR="00D42B09" w:rsidRPr="004465D6" w:rsidRDefault="00D42B09" w:rsidP="00D42B09">
            <w:pPr>
              <w:pStyle w:val="a4"/>
              <w:rPr>
                <w:szCs w:val="28"/>
              </w:rPr>
            </w:pPr>
            <w:r w:rsidRPr="004465D6">
              <w:t>Акция «Брось сигарету»</w:t>
            </w:r>
          </w:p>
        </w:tc>
        <w:tc>
          <w:tcPr>
            <w:tcW w:w="1712" w:type="dxa"/>
          </w:tcPr>
          <w:p w:rsidR="00D42B09" w:rsidRPr="004465D6" w:rsidRDefault="00D42B09" w:rsidP="00D42B0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Август</w:t>
            </w:r>
          </w:p>
        </w:tc>
        <w:tc>
          <w:tcPr>
            <w:tcW w:w="2587" w:type="dxa"/>
          </w:tcPr>
          <w:p w:rsidR="00D42B09" w:rsidRPr="004465D6" w:rsidRDefault="00D42B09" w:rsidP="00D42B09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ЗОЖ</w:t>
            </w:r>
          </w:p>
        </w:tc>
      </w:tr>
      <w:tr w:rsidR="00D42B09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D42B09" w:rsidRPr="004465D6" w:rsidRDefault="00D42B09" w:rsidP="00D42B09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108.</w:t>
            </w:r>
          </w:p>
        </w:tc>
        <w:tc>
          <w:tcPr>
            <w:tcW w:w="5130" w:type="dxa"/>
          </w:tcPr>
          <w:p w:rsidR="00D42B09" w:rsidRPr="004465D6" w:rsidRDefault="00D42B09" w:rsidP="00D42B09">
            <w:pPr>
              <w:pStyle w:val="a4"/>
              <w:rPr>
                <w:szCs w:val="28"/>
              </w:rPr>
            </w:pPr>
            <w:r w:rsidRPr="004465D6">
              <w:t>Тематическая акция на День Российского флага «Бело-синий-красный день»</w:t>
            </w:r>
          </w:p>
        </w:tc>
        <w:tc>
          <w:tcPr>
            <w:tcW w:w="1712" w:type="dxa"/>
          </w:tcPr>
          <w:p w:rsidR="00D42B09" w:rsidRPr="004465D6" w:rsidRDefault="00D42B09" w:rsidP="00D42B09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Август</w:t>
            </w:r>
          </w:p>
        </w:tc>
        <w:tc>
          <w:tcPr>
            <w:tcW w:w="2587" w:type="dxa"/>
          </w:tcPr>
          <w:p w:rsidR="00D42B09" w:rsidRPr="004465D6" w:rsidRDefault="00D42B09" w:rsidP="00D42B09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Патриотическое</w:t>
            </w:r>
          </w:p>
        </w:tc>
      </w:tr>
      <w:tr w:rsidR="00D42B09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D42B09" w:rsidRDefault="00D42B09" w:rsidP="00D42B09">
            <w:pPr>
              <w:pStyle w:val="a4"/>
              <w:rPr>
                <w:sz w:val="20"/>
                <w:szCs w:val="28"/>
              </w:rPr>
            </w:pPr>
          </w:p>
        </w:tc>
        <w:tc>
          <w:tcPr>
            <w:tcW w:w="5130" w:type="dxa"/>
          </w:tcPr>
          <w:p w:rsidR="00D42B09" w:rsidRPr="004465D6" w:rsidRDefault="00D42B09" w:rsidP="00D42B09">
            <w:pPr>
              <w:pStyle w:val="a4"/>
            </w:pPr>
          </w:p>
        </w:tc>
        <w:tc>
          <w:tcPr>
            <w:tcW w:w="1712" w:type="dxa"/>
          </w:tcPr>
          <w:p w:rsidR="00D42B09" w:rsidRPr="004465D6" w:rsidRDefault="00D42B09" w:rsidP="00D42B09">
            <w:pPr>
              <w:pStyle w:val="a4"/>
              <w:rPr>
                <w:szCs w:val="28"/>
              </w:rPr>
            </w:pPr>
          </w:p>
        </w:tc>
        <w:tc>
          <w:tcPr>
            <w:tcW w:w="2587" w:type="dxa"/>
          </w:tcPr>
          <w:p w:rsidR="00D42B09" w:rsidRPr="004465D6" w:rsidRDefault="00D42B09" w:rsidP="00D42B09">
            <w:pPr>
              <w:pStyle w:val="a4"/>
              <w:rPr>
                <w:sz w:val="20"/>
                <w:szCs w:val="28"/>
              </w:rPr>
            </w:pPr>
          </w:p>
        </w:tc>
      </w:tr>
      <w:tr w:rsidR="0003442B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03442B" w:rsidRDefault="0003442B" w:rsidP="0003442B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109.</w:t>
            </w:r>
          </w:p>
        </w:tc>
        <w:tc>
          <w:tcPr>
            <w:tcW w:w="5130" w:type="dxa"/>
          </w:tcPr>
          <w:p w:rsidR="0003442B" w:rsidRPr="004465D6" w:rsidRDefault="0003442B" w:rsidP="0003442B">
            <w:pPr>
              <w:pStyle w:val="a4"/>
            </w:pPr>
            <w:r>
              <w:t>Акция-поздравление «Здравствуй, школа! Это Я»</w:t>
            </w:r>
          </w:p>
        </w:tc>
        <w:tc>
          <w:tcPr>
            <w:tcW w:w="1712" w:type="dxa"/>
          </w:tcPr>
          <w:p w:rsidR="0003442B" w:rsidRPr="004465D6" w:rsidRDefault="0003442B" w:rsidP="0003442B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Сентябрь</w:t>
            </w:r>
          </w:p>
        </w:tc>
        <w:tc>
          <w:tcPr>
            <w:tcW w:w="2587" w:type="dxa"/>
          </w:tcPr>
          <w:p w:rsidR="0003442B" w:rsidRPr="004465D6" w:rsidRDefault="0003442B" w:rsidP="0003442B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Развлекательное</w:t>
            </w:r>
          </w:p>
        </w:tc>
      </w:tr>
      <w:tr w:rsidR="0003442B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03442B" w:rsidRPr="004465D6" w:rsidRDefault="0003442B" w:rsidP="0003442B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110.</w:t>
            </w:r>
          </w:p>
        </w:tc>
        <w:tc>
          <w:tcPr>
            <w:tcW w:w="5130" w:type="dxa"/>
          </w:tcPr>
          <w:p w:rsidR="0003442B" w:rsidRPr="00D42B09" w:rsidRDefault="0003442B" w:rsidP="0003442B">
            <w:r>
              <w:t>Акция-память</w:t>
            </w:r>
            <w:r w:rsidRPr="00D42B09">
              <w:t xml:space="preserve"> «Трагедия Беслана – боль России» (к Дню солидарности в борьбе с терроризмом)</w:t>
            </w:r>
          </w:p>
        </w:tc>
        <w:tc>
          <w:tcPr>
            <w:tcW w:w="1712" w:type="dxa"/>
          </w:tcPr>
          <w:p w:rsidR="0003442B" w:rsidRPr="004465D6" w:rsidRDefault="0003442B" w:rsidP="0003442B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Сентябрь</w:t>
            </w:r>
          </w:p>
        </w:tc>
        <w:tc>
          <w:tcPr>
            <w:tcW w:w="2587" w:type="dxa"/>
          </w:tcPr>
          <w:p w:rsidR="0003442B" w:rsidRPr="004465D6" w:rsidRDefault="0003442B" w:rsidP="0003442B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Духовно-нравственное</w:t>
            </w:r>
          </w:p>
        </w:tc>
      </w:tr>
      <w:tr w:rsidR="0003442B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03442B" w:rsidRPr="004465D6" w:rsidRDefault="0003442B" w:rsidP="0003442B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111.</w:t>
            </w:r>
          </w:p>
        </w:tc>
        <w:tc>
          <w:tcPr>
            <w:tcW w:w="5130" w:type="dxa"/>
          </w:tcPr>
          <w:p w:rsidR="0003442B" w:rsidRPr="00461712" w:rsidRDefault="0003442B" w:rsidP="0003442B">
            <w:r w:rsidRPr="00461712">
              <w:t>«Жизнь без вредных привычек» просветительская беседа среди молодежи</w:t>
            </w:r>
          </w:p>
        </w:tc>
        <w:tc>
          <w:tcPr>
            <w:tcW w:w="1712" w:type="dxa"/>
          </w:tcPr>
          <w:p w:rsidR="0003442B" w:rsidRPr="004465D6" w:rsidRDefault="0003442B" w:rsidP="0003442B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Сентябрь</w:t>
            </w:r>
          </w:p>
        </w:tc>
        <w:tc>
          <w:tcPr>
            <w:tcW w:w="2587" w:type="dxa"/>
          </w:tcPr>
          <w:p w:rsidR="0003442B" w:rsidRPr="004465D6" w:rsidRDefault="0003442B" w:rsidP="0003442B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Профилактика</w:t>
            </w:r>
          </w:p>
        </w:tc>
      </w:tr>
      <w:tr w:rsidR="0003442B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03442B" w:rsidRPr="004465D6" w:rsidRDefault="0003442B" w:rsidP="0003442B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112.</w:t>
            </w:r>
          </w:p>
        </w:tc>
        <w:tc>
          <w:tcPr>
            <w:tcW w:w="5130" w:type="dxa"/>
          </w:tcPr>
          <w:p w:rsidR="0003442B" w:rsidRPr="004465D6" w:rsidRDefault="0003442B" w:rsidP="0003442B">
            <w:pPr>
              <w:pStyle w:val="a4"/>
            </w:pPr>
            <w:r w:rsidRPr="004465D6">
              <w:t>Викторина для молодежи «Формула здоровья»</w:t>
            </w:r>
          </w:p>
        </w:tc>
        <w:tc>
          <w:tcPr>
            <w:tcW w:w="1712" w:type="dxa"/>
          </w:tcPr>
          <w:p w:rsidR="0003442B" w:rsidRPr="004465D6" w:rsidRDefault="0003442B" w:rsidP="0003442B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Сентябрь</w:t>
            </w:r>
          </w:p>
        </w:tc>
        <w:tc>
          <w:tcPr>
            <w:tcW w:w="2587" w:type="dxa"/>
          </w:tcPr>
          <w:p w:rsidR="0003442B" w:rsidRPr="004465D6" w:rsidRDefault="0003442B" w:rsidP="0003442B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ЗОЖ</w:t>
            </w:r>
          </w:p>
        </w:tc>
      </w:tr>
      <w:tr w:rsidR="0003442B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03442B" w:rsidRPr="004465D6" w:rsidRDefault="0003442B" w:rsidP="0003442B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113.</w:t>
            </w:r>
          </w:p>
        </w:tc>
        <w:tc>
          <w:tcPr>
            <w:tcW w:w="5130" w:type="dxa"/>
          </w:tcPr>
          <w:p w:rsidR="0003442B" w:rsidRPr="004465D6" w:rsidRDefault="0003442B" w:rsidP="0003442B">
            <w:pPr>
              <w:pStyle w:val="a4"/>
              <w:rPr>
                <w:szCs w:val="28"/>
              </w:rPr>
            </w:pPr>
            <w:r w:rsidRPr="004465D6">
              <w:t>Тренинг для молодежи «Способы решения конфликтов с родителями»</w:t>
            </w:r>
          </w:p>
        </w:tc>
        <w:tc>
          <w:tcPr>
            <w:tcW w:w="1712" w:type="dxa"/>
          </w:tcPr>
          <w:p w:rsidR="0003442B" w:rsidRPr="004465D6" w:rsidRDefault="0003442B" w:rsidP="0003442B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Сентябрь</w:t>
            </w:r>
          </w:p>
        </w:tc>
        <w:tc>
          <w:tcPr>
            <w:tcW w:w="2587" w:type="dxa"/>
          </w:tcPr>
          <w:p w:rsidR="0003442B" w:rsidRPr="004465D6" w:rsidRDefault="0003442B" w:rsidP="0003442B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Нравственное</w:t>
            </w:r>
          </w:p>
        </w:tc>
      </w:tr>
      <w:tr w:rsidR="0003442B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03442B" w:rsidRPr="004465D6" w:rsidRDefault="0003442B" w:rsidP="0003442B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114.</w:t>
            </w:r>
          </w:p>
        </w:tc>
        <w:tc>
          <w:tcPr>
            <w:tcW w:w="5130" w:type="dxa"/>
            <w:hideMark/>
          </w:tcPr>
          <w:p w:rsidR="0003442B" w:rsidRPr="004465D6" w:rsidRDefault="0003442B" w:rsidP="0003442B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Спортивно-развлекательная программа. «Остров здоровья».</w:t>
            </w:r>
          </w:p>
          <w:p w:rsidR="0003442B" w:rsidRPr="004465D6" w:rsidRDefault="0003442B" w:rsidP="0003442B">
            <w:pPr>
              <w:pStyle w:val="a4"/>
              <w:rPr>
                <w:szCs w:val="28"/>
              </w:rPr>
            </w:pPr>
          </w:p>
        </w:tc>
        <w:tc>
          <w:tcPr>
            <w:tcW w:w="1712" w:type="dxa"/>
            <w:hideMark/>
          </w:tcPr>
          <w:p w:rsidR="0003442B" w:rsidRPr="004465D6" w:rsidRDefault="0003442B" w:rsidP="0003442B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Сентябрь</w:t>
            </w:r>
          </w:p>
        </w:tc>
        <w:tc>
          <w:tcPr>
            <w:tcW w:w="2587" w:type="dxa"/>
            <w:hideMark/>
          </w:tcPr>
          <w:p w:rsidR="0003442B" w:rsidRPr="004465D6" w:rsidRDefault="0003442B" w:rsidP="0003442B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ЗОЖ</w:t>
            </w:r>
          </w:p>
        </w:tc>
      </w:tr>
      <w:tr w:rsidR="0003442B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03442B" w:rsidRPr="004465D6" w:rsidRDefault="0003442B" w:rsidP="0003442B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115.</w:t>
            </w:r>
          </w:p>
        </w:tc>
        <w:tc>
          <w:tcPr>
            <w:tcW w:w="5130" w:type="dxa"/>
          </w:tcPr>
          <w:p w:rsidR="0003442B" w:rsidRPr="00461712" w:rsidRDefault="0003442B" w:rsidP="0003442B">
            <w:r w:rsidRPr="00461712">
              <w:t>Распространение листов</w:t>
            </w:r>
            <w:r>
              <w:t>ок</w:t>
            </w:r>
            <w:r w:rsidRPr="00461712">
              <w:t>. «Всемирный день трезвости.»</w:t>
            </w:r>
          </w:p>
        </w:tc>
        <w:tc>
          <w:tcPr>
            <w:tcW w:w="1712" w:type="dxa"/>
          </w:tcPr>
          <w:p w:rsidR="0003442B" w:rsidRPr="004465D6" w:rsidRDefault="0003442B" w:rsidP="0003442B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Сентябрь</w:t>
            </w:r>
          </w:p>
        </w:tc>
        <w:tc>
          <w:tcPr>
            <w:tcW w:w="2587" w:type="dxa"/>
          </w:tcPr>
          <w:p w:rsidR="0003442B" w:rsidRPr="004465D6" w:rsidRDefault="0003442B" w:rsidP="0003442B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Нравственное</w:t>
            </w:r>
          </w:p>
        </w:tc>
      </w:tr>
      <w:tr w:rsidR="0003442B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03442B" w:rsidRPr="004465D6" w:rsidRDefault="0003442B" w:rsidP="0003442B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116.</w:t>
            </w:r>
          </w:p>
        </w:tc>
        <w:tc>
          <w:tcPr>
            <w:tcW w:w="5130" w:type="dxa"/>
          </w:tcPr>
          <w:p w:rsidR="0003442B" w:rsidRPr="00461712" w:rsidRDefault="0003442B" w:rsidP="0003442B">
            <w:r>
              <w:t xml:space="preserve">Беседа </w:t>
            </w:r>
            <w:r w:rsidRPr="00461712">
              <w:t>«Соблазн велик, но жизнь дороже»</w:t>
            </w:r>
          </w:p>
        </w:tc>
        <w:tc>
          <w:tcPr>
            <w:tcW w:w="1712" w:type="dxa"/>
          </w:tcPr>
          <w:p w:rsidR="0003442B" w:rsidRPr="004465D6" w:rsidRDefault="0003442B" w:rsidP="0003442B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Сентябрь</w:t>
            </w:r>
          </w:p>
        </w:tc>
        <w:tc>
          <w:tcPr>
            <w:tcW w:w="2587" w:type="dxa"/>
          </w:tcPr>
          <w:p w:rsidR="0003442B" w:rsidRPr="004465D6" w:rsidRDefault="0003442B" w:rsidP="0003442B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Познавательное</w:t>
            </w:r>
          </w:p>
        </w:tc>
      </w:tr>
      <w:tr w:rsidR="0003442B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03442B" w:rsidRPr="004465D6" w:rsidRDefault="0003442B" w:rsidP="0003442B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117.</w:t>
            </w:r>
          </w:p>
        </w:tc>
        <w:tc>
          <w:tcPr>
            <w:tcW w:w="5130" w:type="dxa"/>
          </w:tcPr>
          <w:p w:rsidR="0003442B" w:rsidRPr="004465D6" w:rsidRDefault="0003442B" w:rsidP="0003442B">
            <w:pPr>
              <w:pStyle w:val="a4"/>
              <w:rPr>
                <w:szCs w:val="28"/>
              </w:rPr>
            </w:pPr>
            <w:r w:rsidRPr="004465D6">
              <w:t>Беседа с элементами тренинга для детей и подростков «Как везде успевать»</w:t>
            </w:r>
          </w:p>
        </w:tc>
        <w:tc>
          <w:tcPr>
            <w:tcW w:w="1712" w:type="dxa"/>
          </w:tcPr>
          <w:p w:rsidR="0003442B" w:rsidRPr="004465D6" w:rsidRDefault="0003442B" w:rsidP="0003442B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Сентябрь</w:t>
            </w:r>
          </w:p>
        </w:tc>
        <w:tc>
          <w:tcPr>
            <w:tcW w:w="2587" w:type="dxa"/>
          </w:tcPr>
          <w:p w:rsidR="0003442B" w:rsidRPr="004465D6" w:rsidRDefault="0003442B" w:rsidP="0003442B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Познавательное</w:t>
            </w:r>
          </w:p>
        </w:tc>
      </w:tr>
      <w:tr w:rsidR="0003442B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03442B" w:rsidRPr="004465D6" w:rsidRDefault="0003442B" w:rsidP="0003442B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118.</w:t>
            </w:r>
          </w:p>
        </w:tc>
        <w:tc>
          <w:tcPr>
            <w:tcW w:w="5130" w:type="dxa"/>
          </w:tcPr>
          <w:p w:rsidR="0003442B" w:rsidRPr="00461712" w:rsidRDefault="0003442B" w:rsidP="0003442B">
            <w:r w:rsidRPr="00461712">
              <w:t>Разъяснительная беседа «Проступок. Правонарушение. Преступление»</w:t>
            </w:r>
          </w:p>
        </w:tc>
        <w:tc>
          <w:tcPr>
            <w:tcW w:w="1712" w:type="dxa"/>
          </w:tcPr>
          <w:p w:rsidR="0003442B" w:rsidRPr="004465D6" w:rsidRDefault="0003442B" w:rsidP="0003442B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Сентябрь</w:t>
            </w:r>
          </w:p>
        </w:tc>
        <w:tc>
          <w:tcPr>
            <w:tcW w:w="2587" w:type="dxa"/>
          </w:tcPr>
          <w:p w:rsidR="0003442B" w:rsidRPr="004465D6" w:rsidRDefault="0003442B" w:rsidP="0003442B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Правовое</w:t>
            </w:r>
          </w:p>
        </w:tc>
      </w:tr>
      <w:tr w:rsidR="0003442B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03442B" w:rsidRPr="004465D6" w:rsidRDefault="0003442B" w:rsidP="0003442B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119.</w:t>
            </w:r>
          </w:p>
        </w:tc>
        <w:tc>
          <w:tcPr>
            <w:tcW w:w="5130" w:type="dxa"/>
          </w:tcPr>
          <w:p w:rsidR="0003442B" w:rsidRPr="00461712" w:rsidRDefault="0003442B" w:rsidP="0003442B">
            <w:r w:rsidRPr="00461712">
              <w:t>Тематический час «Во имя мира на земле» (к году защитника отечества)</w:t>
            </w:r>
          </w:p>
        </w:tc>
        <w:tc>
          <w:tcPr>
            <w:tcW w:w="1712" w:type="dxa"/>
          </w:tcPr>
          <w:p w:rsidR="0003442B" w:rsidRPr="004465D6" w:rsidRDefault="0003442B" w:rsidP="0003442B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Сентябрь</w:t>
            </w:r>
          </w:p>
        </w:tc>
        <w:tc>
          <w:tcPr>
            <w:tcW w:w="2587" w:type="dxa"/>
          </w:tcPr>
          <w:p w:rsidR="0003442B" w:rsidRPr="004465D6" w:rsidRDefault="0003442B" w:rsidP="0003442B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Патриотическое</w:t>
            </w:r>
          </w:p>
        </w:tc>
      </w:tr>
      <w:tr w:rsidR="0003442B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03442B" w:rsidRPr="004465D6" w:rsidRDefault="0003442B" w:rsidP="0003442B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120.</w:t>
            </w:r>
          </w:p>
        </w:tc>
        <w:tc>
          <w:tcPr>
            <w:tcW w:w="5130" w:type="dxa"/>
          </w:tcPr>
          <w:p w:rsidR="0003442B" w:rsidRPr="00461712" w:rsidRDefault="0003442B" w:rsidP="0003442B">
            <w:r>
              <w:t>Вечер отдыха «Осенние дорожки»</w:t>
            </w:r>
          </w:p>
        </w:tc>
        <w:tc>
          <w:tcPr>
            <w:tcW w:w="1712" w:type="dxa"/>
          </w:tcPr>
          <w:p w:rsidR="0003442B" w:rsidRPr="004465D6" w:rsidRDefault="0003442B" w:rsidP="0003442B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Сентябрь</w:t>
            </w:r>
          </w:p>
        </w:tc>
        <w:tc>
          <w:tcPr>
            <w:tcW w:w="2587" w:type="dxa"/>
          </w:tcPr>
          <w:p w:rsidR="0003442B" w:rsidRPr="004465D6" w:rsidRDefault="0003442B" w:rsidP="0003442B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Развлекательное</w:t>
            </w:r>
          </w:p>
        </w:tc>
      </w:tr>
      <w:tr w:rsidR="0003442B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03442B" w:rsidRDefault="0003442B" w:rsidP="0003442B">
            <w:pPr>
              <w:pStyle w:val="a4"/>
              <w:rPr>
                <w:sz w:val="20"/>
                <w:szCs w:val="28"/>
              </w:rPr>
            </w:pPr>
          </w:p>
          <w:p w:rsidR="0003442B" w:rsidRPr="004465D6" w:rsidRDefault="0003442B" w:rsidP="0003442B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121.</w:t>
            </w:r>
          </w:p>
        </w:tc>
        <w:tc>
          <w:tcPr>
            <w:tcW w:w="5130" w:type="dxa"/>
          </w:tcPr>
          <w:p w:rsidR="0003442B" w:rsidRPr="004465D6" w:rsidRDefault="0003442B" w:rsidP="0003442B">
            <w:pPr>
              <w:pStyle w:val="a4"/>
              <w:rPr>
                <w:szCs w:val="28"/>
              </w:rPr>
            </w:pPr>
            <w:r w:rsidRPr="004465D6">
              <w:t>Конкурс рисунков «Мои бабушки и дедушки!»</w:t>
            </w:r>
          </w:p>
        </w:tc>
        <w:tc>
          <w:tcPr>
            <w:tcW w:w="1712" w:type="dxa"/>
          </w:tcPr>
          <w:p w:rsidR="0003442B" w:rsidRPr="004465D6" w:rsidRDefault="0003442B" w:rsidP="0003442B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Сентябрь</w:t>
            </w:r>
          </w:p>
        </w:tc>
        <w:tc>
          <w:tcPr>
            <w:tcW w:w="2587" w:type="dxa"/>
          </w:tcPr>
          <w:p w:rsidR="0003442B" w:rsidRPr="004465D6" w:rsidRDefault="0003442B" w:rsidP="0003442B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Нравственное</w:t>
            </w:r>
          </w:p>
        </w:tc>
      </w:tr>
      <w:tr w:rsidR="0003442B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03442B" w:rsidRPr="004465D6" w:rsidRDefault="0003442B" w:rsidP="0003442B">
            <w:pPr>
              <w:pStyle w:val="a4"/>
              <w:rPr>
                <w:sz w:val="20"/>
                <w:szCs w:val="28"/>
              </w:rPr>
            </w:pPr>
          </w:p>
        </w:tc>
        <w:tc>
          <w:tcPr>
            <w:tcW w:w="5130" w:type="dxa"/>
          </w:tcPr>
          <w:p w:rsidR="0003442B" w:rsidRPr="004465D6" w:rsidRDefault="0003442B" w:rsidP="0003442B">
            <w:pPr>
              <w:pStyle w:val="a4"/>
            </w:pPr>
          </w:p>
        </w:tc>
        <w:tc>
          <w:tcPr>
            <w:tcW w:w="1712" w:type="dxa"/>
          </w:tcPr>
          <w:p w:rsidR="0003442B" w:rsidRPr="004465D6" w:rsidRDefault="0003442B" w:rsidP="0003442B">
            <w:pPr>
              <w:pStyle w:val="a4"/>
              <w:rPr>
                <w:szCs w:val="28"/>
              </w:rPr>
            </w:pPr>
          </w:p>
        </w:tc>
        <w:tc>
          <w:tcPr>
            <w:tcW w:w="2587" w:type="dxa"/>
          </w:tcPr>
          <w:p w:rsidR="0003442B" w:rsidRPr="004465D6" w:rsidRDefault="0003442B" w:rsidP="0003442B">
            <w:pPr>
              <w:pStyle w:val="a4"/>
              <w:rPr>
                <w:sz w:val="20"/>
                <w:szCs w:val="28"/>
              </w:rPr>
            </w:pPr>
          </w:p>
        </w:tc>
      </w:tr>
      <w:tr w:rsidR="0003442B" w:rsidRPr="004465D6" w:rsidTr="000C3F4B">
        <w:trPr>
          <w:gridAfter w:val="1"/>
          <w:wAfter w:w="2587" w:type="dxa"/>
          <w:trHeight w:val="304"/>
        </w:trPr>
        <w:tc>
          <w:tcPr>
            <w:tcW w:w="678" w:type="dxa"/>
          </w:tcPr>
          <w:p w:rsidR="0003442B" w:rsidRPr="004465D6" w:rsidRDefault="00EA1C5B" w:rsidP="0003442B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122.</w:t>
            </w:r>
          </w:p>
        </w:tc>
        <w:tc>
          <w:tcPr>
            <w:tcW w:w="5130" w:type="dxa"/>
          </w:tcPr>
          <w:p w:rsidR="0003442B" w:rsidRPr="004465D6" w:rsidRDefault="0003442B" w:rsidP="0003442B">
            <w:pPr>
              <w:pStyle w:val="a4"/>
            </w:pPr>
            <w:r w:rsidRPr="004465D6">
              <w:t>Акция «Круг добра»</w:t>
            </w:r>
          </w:p>
        </w:tc>
        <w:tc>
          <w:tcPr>
            <w:tcW w:w="1712" w:type="dxa"/>
          </w:tcPr>
          <w:p w:rsidR="0003442B" w:rsidRPr="004465D6" w:rsidRDefault="0003442B" w:rsidP="0003442B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Октябрь</w:t>
            </w:r>
          </w:p>
        </w:tc>
        <w:tc>
          <w:tcPr>
            <w:tcW w:w="2587" w:type="dxa"/>
          </w:tcPr>
          <w:p w:rsidR="0003442B" w:rsidRPr="004465D6" w:rsidRDefault="0003442B" w:rsidP="0003442B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Нравственное</w:t>
            </w:r>
          </w:p>
        </w:tc>
      </w:tr>
      <w:tr w:rsidR="0003442B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03442B" w:rsidRPr="004465D6" w:rsidRDefault="00EA1C5B" w:rsidP="0003442B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lastRenderedPageBreak/>
              <w:t>123.</w:t>
            </w:r>
          </w:p>
        </w:tc>
        <w:tc>
          <w:tcPr>
            <w:tcW w:w="5130" w:type="dxa"/>
            <w:hideMark/>
          </w:tcPr>
          <w:p w:rsidR="0003442B" w:rsidRPr="004465D6" w:rsidRDefault="0003442B" w:rsidP="0003442B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Вечер отдыха для пожилых люд</w:t>
            </w:r>
            <w:r w:rsidR="000C3F4B">
              <w:rPr>
                <w:szCs w:val="28"/>
              </w:rPr>
              <w:t>ей «Возраст осени прекрасен</w:t>
            </w:r>
            <w:r w:rsidRPr="004465D6">
              <w:rPr>
                <w:szCs w:val="28"/>
              </w:rPr>
              <w:t>».</w:t>
            </w:r>
          </w:p>
          <w:p w:rsidR="0003442B" w:rsidRPr="004465D6" w:rsidRDefault="0003442B" w:rsidP="0003442B">
            <w:pPr>
              <w:pStyle w:val="a4"/>
              <w:rPr>
                <w:szCs w:val="28"/>
              </w:rPr>
            </w:pPr>
          </w:p>
        </w:tc>
        <w:tc>
          <w:tcPr>
            <w:tcW w:w="1712" w:type="dxa"/>
            <w:hideMark/>
          </w:tcPr>
          <w:p w:rsidR="0003442B" w:rsidRPr="004465D6" w:rsidRDefault="0003442B" w:rsidP="0003442B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Октябрь</w:t>
            </w:r>
          </w:p>
        </w:tc>
        <w:tc>
          <w:tcPr>
            <w:tcW w:w="2587" w:type="dxa"/>
            <w:hideMark/>
          </w:tcPr>
          <w:p w:rsidR="0003442B" w:rsidRPr="004465D6" w:rsidRDefault="0003442B" w:rsidP="0003442B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 Развлекательное</w:t>
            </w:r>
          </w:p>
        </w:tc>
      </w:tr>
      <w:tr w:rsidR="0003442B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03442B" w:rsidRPr="004465D6" w:rsidRDefault="00EA1C5B" w:rsidP="0003442B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124.</w:t>
            </w:r>
          </w:p>
        </w:tc>
        <w:tc>
          <w:tcPr>
            <w:tcW w:w="5130" w:type="dxa"/>
            <w:hideMark/>
          </w:tcPr>
          <w:p w:rsidR="0003442B" w:rsidRPr="004465D6" w:rsidRDefault="0003442B" w:rsidP="0003442B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«Кружева природы». Выставка поделок из природных материалов</w:t>
            </w:r>
          </w:p>
        </w:tc>
        <w:tc>
          <w:tcPr>
            <w:tcW w:w="1712" w:type="dxa"/>
            <w:hideMark/>
          </w:tcPr>
          <w:p w:rsidR="0003442B" w:rsidRPr="004465D6" w:rsidRDefault="0003442B" w:rsidP="0003442B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Октябрь</w:t>
            </w:r>
          </w:p>
        </w:tc>
        <w:tc>
          <w:tcPr>
            <w:tcW w:w="2587" w:type="dxa"/>
            <w:hideMark/>
          </w:tcPr>
          <w:p w:rsidR="0003442B" w:rsidRPr="004465D6" w:rsidRDefault="0003442B" w:rsidP="0003442B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 Эстетическое</w:t>
            </w:r>
          </w:p>
        </w:tc>
      </w:tr>
      <w:tr w:rsidR="0003442B" w:rsidRPr="004465D6" w:rsidTr="000C3F4B">
        <w:trPr>
          <w:gridAfter w:val="1"/>
          <w:wAfter w:w="2587" w:type="dxa"/>
          <w:trHeight w:val="436"/>
        </w:trPr>
        <w:tc>
          <w:tcPr>
            <w:tcW w:w="678" w:type="dxa"/>
          </w:tcPr>
          <w:p w:rsidR="0003442B" w:rsidRPr="004465D6" w:rsidRDefault="00EA1C5B" w:rsidP="0003442B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125.</w:t>
            </w:r>
          </w:p>
        </w:tc>
        <w:tc>
          <w:tcPr>
            <w:tcW w:w="5130" w:type="dxa"/>
          </w:tcPr>
          <w:p w:rsidR="0003442B" w:rsidRPr="000C3F4B" w:rsidRDefault="000C3F4B" w:rsidP="000C3F4B">
            <w:r w:rsidRPr="000C3F4B">
              <w:t xml:space="preserve">«Мир на земле» рисунки глазами детей (к году защитника отечества) </w:t>
            </w:r>
          </w:p>
        </w:tc>
        <w:tc>
          <w:tcPr>
            <w:tcW w:w="1712" w:type="dxa"/>
            <w:hideMark/>
          </w:tcPr>
          <w:p w:rsidR="0003442B" w:rsidRPr="004465D6" w:rsidRDefault="0003442B" w:rsidP="0003442B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Октябрь</w:t>
            </w:r>
          </w:p>
        </w:tc>
        <w:tc>
          <w:tcPr>
            <w:tcW w:w="2587" w:type="dxa"/>
          </w:tcPr>
          <w:p w:rsidR="0003442B" w:rsidRPr="004465D6" w:rsidRDefault="00EA1C5B" w:rsidP="0003442B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Нравственное</w:t>
            </w:r>
          </w:p>
        </w:tc>
      </w:tr>
      <w:tr w:rsidR="00EA1C5B" w:rsidRPr="004465D6" w:rsidTr="000C3F4B">
        <w:trPr>
          <w:gridAfter w:val="1"/>
          <w:wAfter w:w="2587" w:type="dxa"/>
          <w:trHeight w:val="405"/>
        </w:trPr>
        <w:tc>
          <w:tcPr>
            <w:tcW w:w="678" w:type="dxa"/>
          </w:tcPr>
          <w:p w:rsidR="00EA1C5B" w:rsidRPr="004465D6" w:rsidRDefault="00EA1C5B" w:rsidP="00EA1C5B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126.</w:t>
            </w:r>
          </w:p>
        </w:tc>
        <w:tc>
          <w:tcPr>
            <w:tcW w:w="5130" w:type="dxa"/>
          </w:tcPr>
          <w:p w:rsidR="00EA1C5B" w:rsidRPr="000C3F4B" w:rsidRDefault="00EA1C5B" w:rsidP="00EA1C5B">
            <w:r w:rsidRPr="000C3F4B">
              <w:t>«Пиротехника – от забавы до беды» - урок здоровья и безопасности</w:t>
            </w:r>
          </w:p>
        </w:tc>
        <w:tc>
          <w:tcPr>
            <w:tcW w:w="1712" w:type="dxa"/>
          </w:tcPr>
          <w:p w:rsidR="00EA1C5B" w:rsidRPr="004465D6" w:rsidRDefault="00EA1C5B" w:rsidP="00EA1C5B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Октябрь</w:t>
            </w:r>
          </w:p>
        </w:tc>
        <w:tc>
          <w:tcPr>
            <w:tcW w:w="2587" w:type="dxa"/>
          </w:tcPr>
          <w:p w:rsidR="00EA1C5B" w:rsidRPr="004465D6" w:rsidRDefault="00EA1C5B" w:rsidP="00EA1C5B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Профилактика</w:t>
            </w:r>
          </w:p>
        </w:tc>
      </w:tr>
      <w:tr w:rsidR="00EA1C5B" w:rsidRPr="004465D6" w:rsidTr="000C3F4B">
        <w:trPr>
          <w:gridAfter w:val="1"/>
          <w:wAfter w:w="2587" w:type="dxa"/>
          <w:trHeight w:val="441"/>
        </w:trPr>
        <w:tc>
          <w:tcPr>
            <w:tcW w:w="678" w:type="dxa"/>
          </w:tcPr>
          <w:p w:rsidR="00EA1C5B" w:rsidRPr="004465D6" w:rsidRDefault="00EA1C5B" w:rsidP="00EA1C5B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127.</w:t>
            </w:r>
          </w:p>
        </w:tc>
        <w:tc>
          <w:tcPr>
            <w:tcW w:w="5130" w:type="dxa"/>
          </w:tcPr>
          <w:p w:rsidR="00EA1C5B" w:rsidRPr="004465D6" w:rsidRDefault="00EA1C5B" w:rsidP="00EA1C5B">
            <w:pPr>
              <w:pStyle w:val="a4"/>
              <w:rPr>
                <w:szCs w:val="28"/>
              </w:rPr>
            </w:pPr>
            <w:r w:rsidRPr="004465D6">
              <w:t>Информационная акция «Я выбираю трезвость»</w:t>
            </w:r>
          </w:p>
        </w:tc>
        <w:tc>
          <w:tcPr>
            <w:tcW w:w="1712" w:type="dxa"/>
          </w:tcPr>
          <w:p w:rsidR="00EA1C5B" w:rsidRPr="004465D6" w:rsidRDefault="00EA1C5B" w:rsidP="00EA1C5B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Октябрь</w:t>
            </w:r>
          </w:p>
        </w:tc>
        <w:tc>
          <w:tcPr>
            <w:tcW w:w="2587" w:type="dxa"/>
          </w:tcPr>
          <w:p w:rsidR="00EA1C5B" w:rsidRPr="004465D6" w:rsidRDefault="00EA1C5B" w:rsidP="00EA1C5B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ЗОЖ</w:t>
            </w:r>
          </w:p>
        </w:tc>
      </w:tr>
      <w:tr w:rsidR="00EA1C5B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EA1C5B" w:rsidRPr="004465D6" w:rsidRDefault="00EA1C5B" w:rsidP="00EA1C5B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128.</w:t>
            </w:r>
          </w:p>
        </w:tc>
        <w:tc>
          <w:tcPr>
            <w:tcW w:w="5130" w:type="dxa"/>
            <w:hideMark/>
          </w:tcPr>
          <w:p w:rsidR="00EA1C5B" w:rsidRPr="004465D6" w:rsidRDefault="00EA1C5B" w:rsidP="00EA1C5B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Игровая программа по правилам дорожного движения. «Говорящие знаки». </w:t>
            </w:r>
          </w:p>
        </w:tc>
        <w:tc>
          <w:tcPr>
            <w:tcW w:w="1712" w:type="dxa"/>
            <w:hideMark/>
          </w:tcPr>
          <w:p w:rsidR="00EA1C5B" w:rsidRPr="004465D6" w:rsidRDefault="00EA1C5B" w:rsidP="00EA1C5B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Октябрь</w:t>
            </w:r>
          </w:p>
        </w:tc>
        <w:tc>
          <w:tcPr>
            <w:tcW w:w="2587" w:type="dxa"/>
            <w:hideMark/>
          </w:tcPr>
          <w:p w:rsidR="00EA1C5B" w:rsidRPr="004465D6" w:rsidRDefault="00EA1C5B" w:rsidP="00EA1C5B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 Познавательное</w:t>
            </w:r>
          </w:p>
        </w:tc>
      </w:tr>
      <w:tr w:rsidR="00EA1C5B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EA1C5B" w:rsidRPr="004465D6" w:rsidRDefault="00EA1C5B" w:rsidP="00EA1C5B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129.</w:t>
            </w:r>
          </w:p>
        </w:tc>
        <w:tc>
          <w:tcPr>
            <w:tcW w:w="5130" w:type="dxa"/>
          </w:tcPr>
          <w:p w:rsidR="00EA1C5B" w:rsidRPr="000C3F4B" w:rsidRDefault="00EA1C5B" w:rsidP="00EA1C5B">
            <w:r w:rsidRPr="000C3F4B">
              <w:t>Акция «Чистый памятник»</w:t>
            </w:r>
          </w:p>
        </w:tc>
        <w:tc>
          <w:tcPr>
            <w:tcW w:w="1712" w:type="dxa"/>
          </w:tcPr>
          <w:p w:rsidR="00EA1C5B" w:rsidRPr="004465D6" w:rsidRDefault="00EA1C5B" w:rsidP="00EA1C5B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Октябрь</w:t>
            </w:r>
          </w:p>
        </w:tc>
        <w:tc>
          <w:tcPr>
            <w:tcW w:w="2587" w:type="dxa"/>
          </w:tcPr>
          <w:p w:rsidR="00EA1C5B" w:rsidRPr="004465D6" w:rsidRDefault="00EA1C5B" w:rsidP="00EA1C5B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Нравственное</w:t>
            </w:r>
            <w:r w:rsidRPr="004465D6">
              <w:rPr>
                <w:sz w:val="20"/>
                <w:szCs w:val="28"/>
              </w:rPr>
              <w:t xml:space="preserve"> </w:t>
            </w:r>
          </w:p>
        </w:tc>
      </w:tr>
      <w:tr w:rsidR="00EA1C5B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EA1C5B" w:rsidRPr="004465D6" w:rsidRDefault="00EA1C5B" w:rsidP="00EA1C5B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130.</w:t>
            </w:r>
          </w:p>
        </w:tc>
        <w:tc>
          <w:tcPr>
            <w:tcW w:w="5130" w:type="dxa"/>
          </w:tcPr>
          <w:p w:rsidR="00EA1C5B" w:rsidRPr="000C3F4B" w:rsidRDefault="00EA1C5B" w:rsidP="00EA1C5B">
            <w:r w:rsidRPr="000C3F4B">
              <w:t>Тематическая программа «Мы против СПИДа!»</w:t>
            </w:r>
          </w:p>
        </w:tc>
        <w:tc>
          <w:tcPr>
            <w:tcW w:w="1712" w:type="dxa"/>
          </w:tcPr>
          <w:p w:rsidR="00EA1C5B" w:rsidRPr="004465D6" w:rsidRDefault="00EA1C5B" w:rsidP="00EA1C5B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Октябрь</w:t>
            </w:r>
          </w:p>
        </w:tc>
        <w:tc>
          <w:tcPr>
            <w:tcW w:w="2587" w:type="dxa"/>
          </w:tcPr>
          <w:p w:rsidR="00EA1C5B" w:rsidRPr="004465D6" w:rsidRDefault="00EA1C5B" w:rsidP="00EA1C5B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ЗОЖ</w:t>
            </w:r>
          </w:p>
        </w:tc>
      </w:tr>
      <w:tr w:rsidR="00EA1C5B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EA1C5B" w:rsidRPr="004465D6" w:rsidRDefault="00EA1C5B" w:rsidP="00EA1C5B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131.</w:t>
            </w:r>
          </w:p>
        </w:tc>
        <w:tc>
          <w:tcPr>
            <w:tcW w:w="5130" w:type="dxa"/>
          </w:tcPr>
          <w:p w:rsidR="00EA1C5B" w:rsidRPr="000C3F4B" w:rsidRDefault="00EA1C5B" w:rsidP="00EA1C5B">
            <w:r w:rsidRPr="000C3F4B">
              <w:t>Вечер отдыха «Яркие краски осени»</w:t>
            </w:r>
          </w:p>
        </w:tc>
        <w:tc>
          <w:tcPr>
            <w:tcW w:w="1712" w:type="dxa"/>
          </w:tcPr>
          <w:p w:rsidR="00EA1C5B" w:rsidRPr="004465D6" w:rsidRDefault="00EA1C5B" w:rsidP="00EA1C5B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Октябрь</w:t>
            </w:r>
          </w:p>
        </w:tc>
        <w:tc>
          <w:tcPr>
            <w:tcW w:w="2587" w:type="dxa"/>
          </w:tcPr>
          <w:p w:rsidR="00EA1C5B" w:rsidRPr="004465D6" w:rsidRDefault="00634AC8" w:rsidP="00EA1C5B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Развлекательное</w:t>
            </w:r>
          </w:p>
        </w:tc>
      </w:tr>
      <w:tr w:rsidR="00EA1C5B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EA1C5B" w:rsidRPr="004465D6" w:rsidRDefault="00EA1C5B" w:rsidP="00EA1C5B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132.</w:t>
            </w:r>
          </w:p>
        </w:tc>
        <w:tc>
          <w:tcPr>
            <w:tcW w:w="5130" w:type="dxa"/>
          </w:tcPr>
          <w:p w:rsidR="00EA1C5B" w:rsidRPr="00EA1C5B" w:rsidRDefault="00EA1C5B" w:rsidP="00EA1C5B">
            <w:r w:rsidRPr="00EA1C5B">
              <w:t>Осенний субботник</w:t>
            </w:r>
          </w:p>
        </w:tc>
        <w:tc>
          <w:tcPr>
            <w:tcW w:w="1712" w:type="dxa"/>
          </w:tcPr>
          <w:p w:rsidR="00EA1C5B" w:rsidRPr="004465D6" w:rsidRDefault="00EA1C5B" w:rsidP="00EA1C5B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Октябрь</w:t>
            </w:r>
          </w:p>
        </w:tc>
        <w:tc>
          <w:tcPr>
            <w:tcW w:w="2587" w:type="dxa"/>
          </w:tcPr>
          <w:p w:rsidR="00EA1C5B" w:rsidRPr="004465D6" w:rsidRDefault="00EA1C5B" w:rsidP="00EA1C5B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Нравственное</w:t>
            </w:r>
          </w:p>
        </w:tc>
      </w:tr>
      <w:tr w:rsidR="00EA1C5B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EA1C5B" w:rsidRPr="004465D6" w:rsidRDefault="00EA1C5B" w:rsidP="00EA1C5B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133.</w:t>
            </w:r>
          </w:p>
        </w:tc>
        <w:tc>
          <w:tcPr>
            <w:tcW w:w="5130" w:type="dxa"/>
          </w:tcPr>
          <w:p w:rsidR="00EA1C5B" w:rsidRPr="00EA1C5B" w:rsidRDefault="00EA1C5B" w:rsidP="00EA1C5B">
            <w:r w:rsidRPr="00EA1C5B">
              <w:t>Акция в поддержку СВО «Белые журавли»</w:t>
            </w:r>
          </w:p>
        </w:tc>
        <w:tc>
          <w:tcPr>
            <w:tcW w:w="1712" w:type="dxa"/>
          </w:tcPr>
          <w:p w:rsidR="00EA1C5B" w:rsidRPr="004465D6" w:rsidRDefault="00EA1C5B" w:rsidP="00EA1C5B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Октябрь</w:t>
            </w:r>
          </w:p>
        </w:tc>
        <w:tc>
          <w:tcPr>
            <w:tcW w:w="2587" w:type="dxa"/>
          </w:tcPr>
          <w:p w:rsidR="00EA1C5B" w:rsidRPr="004465D6" w:rsidRDefault="00EA1C5B" w:rsidP="00EA1C5B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Нравственное</w:t>
            </w:r>
          </w:p>
        </w:tc>
      </w:tr>
      <w:tr w:rsidR="00EA1C5B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EA1C5B" w:rsidRPr="004465D6" w:rsidRDefault="00EA1C5B" w:rsidP="00EA1C5B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134.</w:t>
            </w:r>
          </w:p>
        </w:tc>
        <w:tc>
          <w:tcPr>
            <w:tcW w:w="5130" w:type="dxa"/>
          </w:tcPr>
          <w:p w:rsidR="00EA1C5B" w:rsidRPr="00EA1C5B" w:rsidRDefault="00EA1C5B" w:rsidP="00EA1C5B">
            <w:r w:rsidRPr="00EA1C5B">
              <w:t xml:space="preserve">Вечер отдыха «В ритме осени» </w:t>
            </w:r>
          </w:p>
        </w:tc>
        <w:tc>
          <w:tcPr>
            <w:tcW w:w="1712" w:type="dxa"/>
          </w:tcPr>
          <w:p w:rsidR="00EA1C5B" w:rsidRPr="004465D6" w:rsidRDefault="00EA1C5B" w:rsidP="00EA1C5B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Октябрь</w:t>
            </w:r>
          </w:p>
        </w:tc>
        <w:tc>
          <w:tcPr>
            <w:tcW w:w="2587" w:type="dxa"/>
          </w:tcPr>
          <w:p w:rsidR="00EA1C5B" w:rsidRPr="004465D6" w:rsidRDefault="00EA1C5B" w:rsidP="00EA1C5B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 Развлекательное</w:t>
            </w:r>
          </w:p>
        </w:tc>
      </w:tr>
      <w:tr w:rsidR="00EA1C5B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EA1C5B" w:rsidRPr="004465D6" w:rsidRDefault="00EA1C5B" w:rsidP="00EA1C5B">
            <w:pPr>
              <w:pStyle w:val="a4"/>
              <w:rPr>
                <w:sz w:val="20"/>
                <w:szCs w:val="28"/>
              </w:rPr>
            </w:pPr>
          </w:p>
        </w:tc>
        <w:tc>
          <w:tcPr>
            <w:tcW w:w="5130" w:type="dxa"/>
          </w:tcPr>
          <w:p w:rsidR="00EA1C5B" w:rsidRPr="004465D6" w:rsidRDefault="00EA1C5B" w:rsidP="00EA1C5B">
            <w:pPr>
              <w:pStyle w:val="a4"/>
              <w:rPr>
                <w:szCs w:val="28"/>
              </w:rPr>
            </w:pPr>
          </w:p>
        </w:tc>
        <w:tc>
          <w:tcPr>
            <w:tcW w:w="1712" w:type="dxa"/>
          </w:tcPr>
          <w:p w:rsidR="00EA1C5B" w:rsidRPr="004465D6" w:rsidRDefault="00EA1C5B" w:rsidP="00EA1C5B">
            <w:pPr>
              <w:pStyle w:val="a4"/>
              <w:rPr>
                <w:szCs w:val="28"/>
              </w:rPr>
            </w:pPr>
          </w:p>
        </w:tc>
        <w:tc>
          <w:tcPr>
            <w:tcW w:w="2587" w:type="dxa"/>
          </w:tcPr>
          <w:p w:rsidR="00EA1C5B" w:rsidRPr="004465D6" w:rsidRDefault="00EA1C5B" w:rsidP="00EA1C5B">
            <w:pPr>
              <w:pStyle w:val="a4"/>
              <w:rPr>
                <w:sz w:val="20"/>
                <w:szCs w:val="28"/>
              </w:rPr>
            </w:pPr>
          </w:p>
        </w:tc>
      </w:tr>
      <w:tr w:rsidR="00014D6E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014D6E" w:rsidRPr="004465D6" w:rsidRDefault="00634AC8" w:rsidP="00014D6E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135.</w:t>
            </w:r>
          </w:p>
        </w:tc>
        <w:tc>
          <w:tcPr>
            <w:tcW w:w="5130" w:type="dxa"/>
          </w:tcPr>
          <w:p w:rsidR="00014D6E" w:rsidRPr="00C22A10" w:rsidRDefault="00014D6E" w:rsidP="00014D6E">
            <w:r>
              <w:t xml:space="preserve">Акция-поздравление </w:t>
            </w:r>
            <w:r w:rsidRPr="00C22A10">
              <w:t>«Единым духом мы сильны»</w:t>
            </w:r>
          </w:p>
        </w:tc>
        <w:tc>
          <w:tcPr>
            <w:tcW w:w="1712" w:type="dxa"/>
          </w:tcPr>
          <w:p w:rsidR="00014D6E" w:rsidRPr="004465D6" w:rsidRDefault="00014D6E" w:rsidP="00014D6E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Ноябрь</w:t>
            </w:r>
          </w:p>
        </w:tc>
        <w:tc>
          <w:tcPr>
            <w:tcW w:w="2587" w:type="dxa"/>
          </w:tcPr>
          <w:p w:rsidR="00014D6E" w:rsidRPr="004465D6" w:rsidRDefault="00014D6E" w:rsidP="00014D6E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Нравственное</w:t>
            </w:r>
          </w:p>
        </w:tc>
      </w:tr>
      <w:tr w:rsidR="00014D6E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014D6E" w:rsidRPr="004465D6" w:rsidRDefault="00634AC8" w:rsidP="00014D6E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136.</w:t>
            </w:r>
          </w:p>
        </w:tc>
        <w:tc>
          <w:tcPr>
            <w:tcW w:w="5130" w:type="dxa"/>
          </w:tcPr>
          <w:p w:rsidR="00014D6E" w:rsidRPr="00C22A10" w:rsidRDefault="00014D6E" w:rsidP="00014D6E">
            <w:r w:rsidRPr="00C22A10">
              <w:t>«Возьмемся за руки, друзья»</w:t>
            </w:r>
            <w:r>
              <w:t xml:space="preserve"> тематическая программа к Дню народного единства.</w:t>
            </w:r>
          </w:p>
        </w:tc>
        <w:tc>
          <w:tcPr>
            <w:tcW w:w="1712" w:type="dxa"/>
          </w:tcPr>
          <w:p w:rsidR="00014D6E" w:rsidRPr="004465D6" w:rsidRDefault="00014D6E" w:rsidP="00014D6E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Ноябрь</w:t>
            </w:r>
          </w:p>
        </w:tc>
        <w:tc>
          <w:tcPr>
            <w:tcW w:w="2587" w:type="dxa"/>
          </w:tcPr>
          <w:p w:rsidR="00014D6E" w:rsidRPr="004465D6" w:rsidRDefault="00014D6E" w:rsidP="00014D6E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Духовно-нравственное</w:t>
            </w:r>
          </w:p>
        </w:tc>
      </w:tr>
      <w:tr w:rsidR="00014D6E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014D6E" w:rsidRPr="004465D6" w:rsidRDefault="00634AC8" w:rsidP="00014D6E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137.</w:t>
            </w:r>
          </w:p>
        </w:tc>
        <w:tc>
          <w:tcPr>
            <w:tcW w:w="5130" w:type="dxa"/>
            <w:hideMark/>
          </w:tcPr>
          <w:p w:rsidR="00014D6E" w:rsidRPr="004465D6" w:rsidRDefault="00014D6E" w:rsidP="00014D6E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Выставка детских рисунков «Мы-дети твои, Россия!»</w:t>
            </w:r>
          </w:p>
        </w:tc>
        <w:tc>
          <w:tcPr>
            <w:tcW w:w="1712" w:type="dxa"/>
            <w:hideMark/>
          </w:tcPr>
          <w:p w:rsidR="00014D6E" w:rsidRPr="004465D6" w:rsidRDefault="00014D6E" w:rsidP="00014D6E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Ноябрь</w:t>
            </w:r>
          </w:p>
        </w:tc>
        <w:tc>
          <w:tcPr>
            <w:tcW w:w="2587" w:type="dxa"/>
            <w:hideMark/>
          </w:tcPr>
          <w:p w:rsidR="00014D6E" w:rsidRPr="004465D6" w:rsidRDefault="00014D6E" w:rsidP="00014D6E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Патриотическое</w:t>
            </w:r>
          </w:p>
        </w:tc>
      </w:tr>
      <w:tr w:rsidR="00014D6E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014D6E" w:rsidRPr="004465D6" w:rsidRDefault="00634AC8" w:rsidP="00014D6E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138.</w:t>
            </w:r>
          </w:p>
        </w:tc>
        <w:tc>
          <w:tcPr>
            <w:tcW w:w="5130" w:type="dxa"/>
          </w:tcPr>
          <w:p w:rsidR="00014D6E" w:rsidRPr="004465D6" w:rsidRDefault="00014D6E" w:rsidP="00014D6E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Беседа </w:t>
            </w:r>
            <w:r w:rsidRPr="004465D6">
              <w:t>«Все мы разные, а Россия одна»</w:t>
            </w:r>
            <w:r w:rsidRPr="004465D6">
              <w:rPr>
                <w:szCs w:val="28"/>
              </w:rPr>
              <w:t xml:space="preserve"> </w:t>
            </w:r>
          </w:p>
        </w:tc>
        <w:tc>
          <w:tcPr>
            <w:tcW w:w="1712" w:type="dxa"/>
          </w:tcPr>
          <w:p w:rsidR="00014D6E" w:rsidRPr="004465D6" w:rsidRDefault="00014D6E" w:rsidP="00014D6E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Ноябрь</w:t>
            </w:r>
          </w:p>
        </w:tc>
        <w:tc>
          <w:tcPr>
            <w:tcW w:w="2587" w:type="dxa"/>
          </w:tcPr>
          <w:p w:rsidR="00014D6E" w:rsidRPr="004465D6" w:rsidRDefault="00014D6E" w:rsidP="00014D6E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Патриотическое</w:t>
            </w:r>
          </w:p>
        </w:tc>
      </w:tr>
      <w:tr w:rsidR="00014D6E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014D6E" w:rsidRPr="004465D6" w:rsidRDefault="00634AC8" w:rsidP="00014D6E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139.</w:t>
            </w:r>
          </w:p>
        </w:tc>
        <w:tc>
          <w:tcPr>
            <w:tcW w:w="5130" w:type="dxa"/>
          </w:tcPr>
          <w:p w:rsidR="00014D6E" w:rsidRPr="004465D6" w:rsidRDefault="00014D6E" w:rsidP="00014D6E">
            <w:pPr>
              <w:pStyle w:val="a4"/>
              <w:rPr>
                <w:szCs w:val="28"/>
              </w:rPr>
            </w:pPr>
            <w:r w:rsidRPr="004465D6">
              <w:t>Антинаркотическая акция «Даже не пробуй!»</w:t>
            </w:r>
          </w:p>
        </w:tc>
        <w:tc>
          <w:tcPr>
            <w:tcW w:w="1712" w:type="dxa"/>
          </w:tcPr>
          <w:p w:rsidR="00014D6E" w:rsidRPr="004465D6" w:rsidRDefault="00014D6E" w:rsidP="00014D6E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Ноябрь</w:t>
            </w:r>
          </w:p>
        </w:tc>
        <w:tc>
          <w:tcPr>
            <w:tcW w:w="2587" w:type="dxa"/>
          </w:tcPr>
          <w:p w:rsidR="00014D6E" w:rsidRPr="004465D6" w:rsidRDefault="00014D6E" w:rsidP="00014D6E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ЗОЖ</w:t>
            </w:r>
          </w:p>
        </w:tc>
      </w:tr>
      <w:tr w:rsidR="00014D6E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014D6E" w:rsidRPr="004465D6" w:rsidRDefault="00634AC8" w:rsidP="00014D6E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140.</w:t>
            </w:r>
          </w:p>
        </w:tc>
        <w:tc>
          <w:tcPr>
            <w:tcW w:w="5130" w:type="dxa"/>
          </w:tcPr>
          <w:p w:rsidR="00014D6E" w:rsidRPr="00014D6E" w:rsidRDefault="00014D6E" w:rsidP="00014D6E">
            <w:r w:rsidRPr="00014D6E">
              <w:t>Вечер отдыха «Ночное рандеву»</w:t>
            </w:r>
          </w:p>
        </w:tc>
        <w:tc>
          <w:tcPr>
            <w:tcW w:w="1712" w:type="dxa"/>
          </w:tcPr>
          <w:p w:rsidR="00014D6E" w:rsidRPr="004465D6" w:rsidRDefault="00014D6E" w:rsidP="00014D6E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Ноябрь</w:t>
            </w:r>
            <w:r w:rsidRPr="004465D6">
              <w:rPr>
                <w:szCs w:val="28"/>
              </w:rPr>
              <w:t xml:space="preserve"> </w:t>
            </w:r>
          </w:p>
        </w:tc>
        <w:tc>
          <w:tcPr>
            <w:tcW w:w="2587" w:type="dxa"/>
          </w:tcPr>
          <w:p w:rsidR="00014D6E" w:rsidRPr="004465D6" w:rsidRDefault="00014D6E" w:rsidP="00014D6E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 Развлекательное</w:t>
            </w:r>
          </w:p>
        </w:tc>
      </w:tr>
      <w:tr w:rsidR="00014D6E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014D6E" w:rsidRPr="004465D6" w:rsidRDefault="00634AC8" w:rsidP="00014D6E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141.</w:t>
            </w:r>
          </w:p>
        </w:tc>
        <w:tc>
          <w:tcPr>
            <w:tcW w:w="5130" w:type="dxa"/>
          </w:tcPr>
          <w:p w:rsidR="00014D6E" w:rsidRPr="00014D6E" w:rsidRDefault="00014D6E" w:rsidP="00014D6E">
            <w:r w:rsidRPr="00014D6E">
              <w:t>Информационный час «Что мы знаем о войне» (к году защитника отечества)</w:t>
            </w:r>
          </w:p>
        </w:tc>
        <w:tc>
          <w:tcPr>
            <w:tcW w:w="1712" w:type="dxa"/>
          </w:tcPr>
          <w:p w:rsidR="00014D6E" w:rsidRPr="004465D6" w:rsidRDefault="00014D6E" w:rsidP="00014D6E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Ноябрь</w:t>
            </w:r>
          </w:p>
        </w:tc>
        <w:tc>
          <w:tcPr>
            <w:tcW w:w="2587" w:type="dxa"/>
          </w:tcPr>
          <w:p w:rsidR="00014D6E" w:rsidRPr="004465D6" w:rsidRDefault="00634AC8" w:rsidP="00014D6E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Патриотическое</w:t>
            </w:r>
            <w:r w:rsidRPr="004465D6">
              <w:rPr>
                <w:sz w:val="20"/>
                <w:szCs w:val="28"/>
              </w:rPr>
              <w:t xml:space="preserve"> </w:t>
            </w:r>
          </w:p>
        </w:tc>
      </w:tr>
      <w:tr w:rsidR="00014D6E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014D6E" w:rsidRPr="004465D6" w:rsidRDefault="00634AC8" w:rsidP="00014D6E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142.</w:t>
            </w:r>
          </w:p>
        </w:tc>
        <w:tc>
          <w:tcPr>
            <w:tcW w:w="5130" w:type="dxa"/>
          </w:tcPr>
          <w:p w:rsidR="00014D6E" w:rsidRPr="00014D6E" w:rsidRDefault="00014D6E" w:rsidP="00014D6E">
            <w:r w:rsidRPr="00014D6E">
              <w:t>Акция в поддержку СВО «Вместе мы сила»</w:t>
            </w:r>
          </w:p>
        </w:tc>
        <w:tc>
          <w:tcPr>
            <w:tcW w:w="1712" w:type="dxa"/>
          </w:tcPr>
          <w:p w:rsidR="00014D6E" w:rsidRPr="004465D6" w:rsidRDefault="00014D6E" w:rsidP="00014D6E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Ноябрь</w:t>
            </w:r>
          </w:p>
        </w:tc>
        <w:tc>
          <w:tcPr>
            <w:tcW w:w="2587" w:type="dxa"/>
          </w:tcPr>
          <w:p w:rsidR="00014D6E" w:rsidRPr="004465D6" w:rsidRDefault="00634AC8" w:rsidP="00014D6E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Патриотическое</w:t>
            </w:r>
          </w:p>
        </w:tc>
      </w:tr>
      <w:tr w:rsidR="00634AC8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634AC8" w:rsidRPr="004465D6" w:rsidRDefault="00634AC8" w:rsidP="00634AC8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143.</w:t>
            </w:r>
          </w:p>
        </w:tc>
        <w:tc>
          <w:tcPr>
            <w:tcW w:w="5130" w:type="dxa"/>
          </w:tcPr>
          <w:p w:rsidR="00634AC8" w:rsidRPr="00014D6E" w:rsidRDefault="00634AC8" w:rsidP="00634AC8">
            <w:r w:rsidRPr="00014D6E">
              <w:t>Час нравственности «Как быть правдивым, благородным, справедливым»</w:t>
            </w:r>
          </w:p>
        </w:tc>
        <w:tc>
          <w:tcPr>
            <w:tcW w:w="1712" w:type="dxa"/>
          </w:tcPr>
          <w:p w:rsidR="00634AC8" w:rsidRPr="004465D6" w:rsidRDefault="00634AC8" w:rsidP="00634AC8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Ноябрь</w:t>
            </w:r>
          </w:p>
        </w:tc>
        <w:tc>
          <w:tcPr>
            <w:tcW w:w="2587" w:type="dxa"/>
          </w:tcPr>
          <w:p w:rsidR="00634AC8" w:rsidRPr="004465D6" w:rsidRDefault="00634AC8" w:rsidP="00634AC8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Нравственное</w:t>
            </w:r>
          </w:p>
        </w:tc>
      </w:tr>
      <w:tr w:rsidR="00634AC8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634AC8" w:rsidRPr="004465D6" w:rsidRDefault="00634AC8" w:rsidP="00634AC8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144.</w:t>
            </w:r>
          </w:p>
        </w:tc>
        <w:tc>
          <w:tcPr>
            <w:tcW w:w="5130" w:type="dxa"/>
          </w:tcPr>
          <w:p w:rsidR="00634AC8" w:rsidRPr="004465D6" w:rsidRDefault="00634AC8" w:rsidP="00634AC8">
            <w:pPr>
              <w:pStyle w:val="a4"/>
            </w:pPr>
            <w:r w:rsidRPr="004465D6">
              <w:t>«Тебе одной…» - акция, посвященная Дню матери</w:t>
            </w:r>
          </w:p>
        </w:tc>
        <w:tc>
          <w:tcPr>
            <w:tcW w:w="1712" w:type="dxa"/>
          </w:tcPr>
          <w:p w:rsidR="00634AC8" w:rsidRPr="004465D6" w:rsidRDefault="00634AC8" w:rsidP="00634AC8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Ноябрь</w:t>
            </w:r>
          </w:p>
        </w:tc>
        <w:tc>
          <w:tcPr>
            <w:tcW w:w="2587" w:type="dxa"/>
          </w:tcPr>
          <w:p w:rsidR="00634AC8" w:rsidRPr="004465D6" w:rsidRDefault="00634AC8" w:rsidP="00634AC8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Духовно-нравственное</w:t>
            </w:r>
          </w:p>
        </w:tc>
      </w:tr>
      <w:tr w:rsidR="00634AC8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634AC8" w:rsidRPr="004465D6" w:rsidRDefault="00634AC8" w:rsidP="00634AC8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145.</w:t>
            </w:r>
          </w:p>
        </w:tc>
        <w:tc>
          <w:tcPr>
            <w:tcW w:w="5130" w:type="dxa"/>
          </w:tcPr>
          <w:p w:rsidR="00634AC8" w:rsidRPr="004465D6" w:rsidRDefault="00634AC8" w:rsidP="00634AC8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Концертная программа «Мама-ангел на земле»</w:t>
            </w:r>
          </w:p>
        </w:tc>
        <w:tc>
          <w:tcPr>
            <w:tcW w:w="1712" w:type="dxa"/>
          </w:tcPr>
          <w:p w:rsidR="00634AC8" w:rsidRPr="004465D6" w:rsidRDefault="00634AC8" w:rsidP="00634AC8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Ноябрь</w:t>
            </w:r>
          </w:p>
        </w:tc>
        <w:tc>
          <w:tcPr>
            <w:tcW w:w="2587" w:type="dxa"/>
          </w:tcPr>
          <w:p w:rsidR="00634AC8" w:rsidRPr="004465D6" w:rsidRDefault="00634AC8" w:rsidP="00634AC8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Духовно-нравственное</w:t>
            </w:r>
          </w:p>
        </w:tc>
      </w:tr>
      <w:tr w:rsidR="00634AC8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634AC8" w:rsidRPr="004465D6" w:rsidRDefault="00634AC8" w:rsidP="00634AC8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146.</w:t>
            </w:r>
          </w:p>
        </w:tc>
        <w:tc>
          <w:tcPr>
            <w:tcW w:w="5130" w:type="dxa"/>
          </w:tcPr>
          <w:p w:rsidR="00634AC8" w:rsidRPr="00014D6E" w:rsidRDefault="00634AC8" w:rsidP="00634AC8">
            <w:r w:rsidRPr="00014D6E">
              <w:t>Игровая программа «Час загадок»</w:t>
            </w:r>
          </w:p>
        </w:tc>
        <w:tc>
          <w:tcPr>
            <w:tcW w:w="1712" w:type="dxa"/>
          </w:tcPr>
          <w:p w:rsidR="00634AC8" w:rsidRPr="004465D6" w:rsidRDefault="00634AC8" w:rsidP="00634AC8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Ноябрь</w:t>
            </w:r>
          </w:p>
        </w:tc>
        <w:tc>
          <w:tcPr>
            <w:tcW w:w="2587" w:type="dxa"/>
          </w:tcPr>
          <w:p w:rsidR="00634AC8" w:rsidRPr="004465D6" w:rsidRDefault="00634AC8" w:rsidP="00634AC8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Познавательное</w:t>
            </w:r>
          </w:p>
        </w:tc>
      </w:tr>
      <w:tr w:rsidR="00634AC8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634AC8" w:rsidRPr="004465D6" w:rsidRDefault="00634AC8" w:rsidP="00634AC8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147.</w:t>
            </w:r>
          </w:p>
        </w:tc>
        <w:tc>
          <w:tcPr>
            <w:tcW w:w="5130" w:type="dxa"/>
          </w:tcPr>
          <w:p w:rsidR="00634AC8" w:rsidRPr="00014D6E" w:rsidRDefault="00634AC8" w:rsidP="00634AC8">
            <w:r w:rsidRPr="00014D6E">
              <w:t xml:space="preserve">Вечер настольных игр «Веселые </w:t>
            </w:r>
            <w:proofErr w:type="spellStart"/>
            <w:r w:rsidRPr="00014D6E">
              <w:t>вечерочки</w:t>
            </w:r>
            <w:proofErr w:type="spellEnd"/>
            <w:r w:rsidRPr="00014D6E">
              <w:t>»</w:t>
            </w:r>
          </w:p>
        </w:tc>
        <w:tc>
          <w:tcPr>
            <w:tcW w:w="1712" w:type="dxa"/>
          </w:tcPr>
          <w:p w:rsidR="00634AC8" w:rsidRPr="004465D6" w:rsidRDefault="00634AC8" w:rsidP="00634AC8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Ноябрь</w:t>
            </w:r>
          </w:p>
        </w:tc>
        <w:tc>
          <w:tcPr>
            <w:tcW w:w="2587" w:type="dxa"/>
          </w:tcPr>
          <w:p w:rsidR="00634AC8" w:rsidRPr="004465D6" w:rsidRDefault="00634AC8" w:rsidP="00634AC8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Познавательное</w:t>
            </w:r>
          </w:p>
        </w:tc>
      </w:tr>
      <w:tr w:rsidR="00634AC8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634AC8" w:rsidRPr="004465D6" w:rsidRDefault="00634AC8" w:rsidP="00634AC8">
            <w:pPr>
              <w:pStyle w:val="a4"/>
              <w:rPr>
                <w:sz w:val="20"/>
                <w:szCs w:val="28"/>
              </w:rPr>
            </w:pPr>
          </w:p>
        </w:tc>
        <w:tc>
          <w:tcPr>
            <w:tcW w:w="5130" w:type="dxa"/>
          </w:tcPr>
          <w:p w:rsidR="00634AC8" w:rsidRPr="004465D6" w:rsidRDefault="00634AC8" w:rsidP="00634AC8">
            <w:pPr>
              <w:pStyle w:val="a4"/>
              <w:rPr>
                <w:szCs w:val="28"/>
              </w:rPr>
            </w:pPr>
          </w:p>
        </w:tc>
        <w:tc>
          <w:tcPr>
            <w:tcW w:w="1712" w:type="dxa"/>
          </w:tcPr>
          <w:p w:rsidR="00634AC8" w:rsidRPr="004465D6" w:rsidRDefault="00634AC8" w:rsidP="00634AC8">
            <w:pPr>
              <w:pStyle w:val="a4"/>
              <w:rPr>
                <w:szCs w:val="28"/>
              </w:rPr>
            </w:pPr>
          </w:p>
        </w:tc>
        <w:tc>
          <w:tcPr>
            <w:tcW w:w="2587" w:type="dxa"/>
          </w:tcPr>
          <w:p w:rsidR="00634AC8" w:rsidRPr="004465D6" w:rsidRDefault="00634AC8" w:rsidP="00634AC8">
            <w:pPr>
              <w:pStyle w:val="a4"/>
              <w:rPr>
                <w:sz w:val="20"/>
                <w:szCs w:val="28"/>
              </w:rPr>
            </w:pPr>
          </w:p>
        </w:tc>
      </w:tr>
      <w:tr w:rsidR="00634AC8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634AC8" w:rsidRPr="004465D6" w:rsidRDefault="00281FC2" w:rsidP="00634AC8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148.</w:t>
            </w:r>
          </w:p>
        </w:tc>
        <w:tc>
          <w:tcPr>
            <w:tcW w:w="5130" w:type="dxa"/>
          </w:tcPr>
          <w:p w:rsidR="00634AC8" w:rsidRPr="004465D6" w:rsidRDefault="00634AC8" w:rsidP="00634AC8">
            <w:pPr>
              <w:pStyle w:val="a4"/>
              <w:rPr>
                <w:szCs w:val="28"/>
              </w:rPr>
            </w:pPr>
            <w:r w:rsidRPr="004465D6">
              <w:t>Акция "Нам не все равно!", посвященная Дню борьбы со СПИДОМ</w:t>
            </w:r>
          </w:p>
        </w:tc>
        <w:tc>
          <w:tcPr>
            <w:tcW w:w="1712" w:type="dxa"/>
          </w:tcPr>
          <w:p w:rsidR="00634AC8" w:rsidRPr="004465D6" w:rsidRDefault="00634AC8" w:rsidP="00634AC8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Декабрь</w:t>
            </w:r>
          </w:p>
        </w:tc>
        <w:tc>
          <w:tcPr>
            <w:tcW w:w="2587" w:type="dxa"/>
          </w:tcPr>
          <w:p w:rsidR="00634AC8" w:rsidRPr="004465D6" w:rsidRDefault="00634AC8" w:rsidP="00634AC8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ЗОЖ</w:t>
            </w:r>
          </w:p>
        </w:tc>
      </w:tr>
      <w:tr w:rsidR="00281FC2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281FC2" w:rsidRPr="004465D6" w:rsidRDefault="00281FC2" w:rsidP="00281FC2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149.</w:t>
            </w:r>
          </w:p>
        </w:tc>
        <w:tc>
          <w:tcPr>
            <w:tcW w:w="5130" w:type="dxa"/>
          </w:tcPr>
          <w:p w:rsidR="00281FC2" w:rsidRPr="00634AC8" w:rsidRDefault="00281FC2" w:rsidP="00281FC2">
            <w:r>
              <w:t>Беседа</w:t>
            </w:r>
            <w:r w:rsidRPr="00634AC8">
              <w:t xml:space="preserve"> «Никто не забыт, ничто не забыт</w:t>
            </w:r>
            <w:r>
              <w:t>о»</w:t>
            </w:r>
            <w:r w:rsidRPr="00634AC8">
              <w:t xml:space="preserve"> (к дню неизвестного солдата)</w:t>
            </w:r>
          </w:p>
        </w:tc>
        <w:tc>
          <w:tcPr>
            <w:tcW w:w="1712" w:type="dxa"/>
          </w:tcPr>
          <w:p w:rsidR="00281FC2" w:rsidRPr="004465D6" w:rsidRDefault="00281FC2" w:rsidP="00281FC2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Декабрь</w:t>
            </w:r>
          </w:p>
        </w:tc>
        <w:tc>
          <w:tcPr>
            <w:tcW w:w="2587" w:type="dxa"/>
          </w:tcPr>
          <w:p w:rsidR="00281FC2" w:rsidRPr="004465D6" w:rsidRDefault="00281FC2" w:rsidP="00281FC2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Патриотическое</w:t>
            </w:r>
          </w:p>
        </w:tc>
      </w:tr>
      <w:tr w:rsidR="00281FC2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281FC2" w:rsidRPr="004465D6" w:rsidRDefault="00281FC2" w:rsidP="00281FC2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150.</w:t>
            </w:r>
          </w:p>
        </w:tc>
        <w:tc>
          <w:tcPr>
            <w:tcW w:w="5130" w:type="dxa"/>
          </w:tcPr>
          <w:p w:rsidR="00281FC2" w:rsidRPr="00634AC8" w:rsidRDefault="00281FC2" w:rsidP="00281FC2">
            <w:r>
              <w:t>«В кругу друзей» -встречи</w:t>
            </w:r>
            <w:r w:rsidRPr="00634AC8">
              <w:t xml:space="preserve"> на дому ко дню инвалида</w:t>
            </w:r>
          </w:p>
        </w:tc>
        <w:tc>
          <w:tcPr>
            <w:tcW w:w="1712" w:type="dxa"/>
          </w:tcPr>
          <w:p w:rsidR="00281FC2" w:rsidRPr="004465D6" w:rsidRDefault="00281FC2" w:rsidP="00281FC2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Декабрь</w:t>
            </w:r>
          </w:p>
        </w:tc>
        <w:tc>
          <w:tcPr>
            <w:tcW w:w="2587" w:type="dxa"/>
          </w:tcPr>
          <w:p w:rsidR="00281FC2" w:rsidRPr="004465D6" w:rsidRDefault="00281FC2" w:rsidP="00281FC2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Духовно-нравственное</w:t>
            </w:r>
          </w:p>
        </w:tc>
      </w:tr>
      <w:tr w:rsidR="00281FC2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281FC2" w:rsidRPr="004465D6" w:rsidRDefault="00281FC2" w:rsidP="00281FC2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151.</w:t>
            </w:r>
          </w:p>
        </w:tc>
        <w:tc>
          <w:tcPr>
            <w:tcW w:w="5130" w:type="dxa"/>
            <w:hideMark/>
          </w:tcPr>
          <w:p w:rsidR="00281FC2" w:rsidRPr="004465D6" w:rsidRDefault="00281FC2" w:rsidP="00281FC2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Викторина для молодежи ко Дню конституции Российской Федерации «Все мы россияне!».</w:t>
            </w:r>
          </w:p>
        </w:tc>
        <w:tc>
          <w:tcPr>
            <w:tcW w:w="1712" w:type="dxa"/>
            <w:hideMark/>
          </w:tcPr>
          <w:p w:rsidR="00281FC2" w:rsidRPr="004465D6" w:rsidRDefault="00281FC2" w:rsidP="00281FC2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Декабрь</w:t>
            </w:r>
          </w:p>
        </w:tc>
        <w:tc>
          <w:tcPr>
            <w:tcW w:w="2587" w:type="dxa"/>
            <w:hideMark/>
          </w:tcPr>
          <w:p w:rsidR="00281FC2" w:rsidRPr="004465D6" w:rsidRDefault="00281FC2" w:rsidP="00281FC2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Патриотическое</w:t>
            </w:r>
          </w:p>
        </w:tc>
      </w:tr>
      <w:tr w:rsidR="00281FC2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281FC2" w:rsidRPr="004465D6" w:rsidRDefault="00281FC2" w:rsidP="00281FC2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152.</w:t>
            </w:r>
          </w:p>
        </w:tc>
        <w:tc>
          <w:tcPr>
            <w:tcW w:w="5130" w:type="dxa"/>
          </w:tcPr>
          <w:p w:rsidR="00281FC2" w:rsidRPr="00B57B9D" w:rsidRDefault="00281FC2" w:rsidP="00281FC2">
            <w:r w:rsidRPr="00B57B9D">
              <w:t>Информационная акция «День Конституции России»</w:t>
            </w:r>
          </w:p>
        </w:tc>
        <w:tc>
          <w:tcPr>
            <w:tcW w:w="1712" w:type="dxa"/>
          </w:tcPr>
          <w:p w:rsidR="00281FC2" w:rsidRPr="004465D6" w:rsidRDefault="00281FC2" w:rsidP="00281FC2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Декабрь</w:t>
            </w:r>
          </w:p>
        </w:tc>
        <w:tc>
          <w:tcPr>
            <w:tcW w:w="2587" w:type="dxa"/>
          </w:tcPr>
          <w:p w:rsidR="00281FC2" w:rsidRPr="004465D6" w:rsidRDefault="00281FC2" w:rsidP="00281FC2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Патриотическое</w:t>
            </w:r>
          </w:p>
        </w:tc>
      </w:tr>
      <w:tr w:rsidR="00281FC2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281FC2" w:rsidRPr="004465D6" w:rsidRDefault="00281FC2" w:rsidP="00281FC2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153.</w:t>
            </w:r>
          </w:p>
        </w:tc>
        <w:tc>
          <w:tcPr>
            <w:tcW w:w="5130" w:type="dxa"/>
          </w:tcPr>
          <w:p w:rsidR="00281FC2" w:rsidRPr="00B57B9D" w:rsidRDefault="00281FC2" w:rsidP="00281FC2">
            <w:r w:rsidRPr="00B57B9D">
              <w:t xml:space="preserve">Игровая программа «Здоровым деткам – сладкие конфетки» </w:t>
            </w:r>
          </w:p>
        </w:tc>
        <w:tc>
          <w:tcPr>
            <w:tcW w:w="1712" w:type="dxa"/>
          </w:tcPr>
          <w:p w:rsidR="00281FC2" w:rsidRPr="004465D6" w:rsidRDefault="00281FC2" w:rsidP="00281FC2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Декабрь</w:t>
            </w:r>
          </w:p>
        </w:tc>
        <w:tc>
          <w:tcPr>
            <w:tcW w:w="2587" w:type="dxa"/>
          </w:tcPr>
          <w:p w:rsidR="00281FC2" w:rsidRPr="004465D6" w:rsidRDefault="00281FC2" w:rsidP="00281FC2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Развлекательное </w:t>
            </w:r>
          </w:p>
        </w:tc>
      </w:tr>
      <w:tr w:rsidR="00281FC2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281FC2" w:rsidRPr="004465D6" w:rsidRDefault="00281FC2" w:rsidP="00281FC2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154.</w:t>
            </w:r>
          </w:p>
        </w:tc>
        <w:tc>
          <w:tcPr>
            <w:tcW w:w="5130" w:type="dxa"/>
          </w:tcPr>
          <w:p w:rsidR="00281FC2" w:rsidRPr="00B57B9D" w:rsidRDefault="00281FC2" w:rsidP="00281FC2">
            <w:r w:rsidRPr="00B57B9D">
              <w:t>Акция в поддержку СВО «Своих не бросаем» раздача листовок с логотипом «V»</w:t>
            </w:r>
          </w:p>
        </w:tc>
        <w:tc>
          <w:tcPr>
            <w:tcW w:w="1712" w:type="dxa"/>
          </w:tcPr>
          <w:p w:rsidR="00281FC2" w:rsidRPr="004465D6" w:rsidRDefault="00281FC2" w:rsidP="00281FC2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Декабрь</w:t>
            </w:r>
          </w:p>
        </w:tc>
        <w:tc>
          <w:tcPr>
            <w:tcW w:w="2587" w:type="dxa"/>
          </w:tcPr>
          <w:p w:rsidR="00281FC2" w:rsidRPr="004465D6" w:rsidRDefault="00281FC2" w:rsidP="00281FC2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Патриотическое</w:t>
            </w:r>
          </w:p>
        </w:tc>
      </w:tr>
      <w:tr w:rsidR="00281FC2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281FC2" w:rsidRPr="004465D6" w:rsidRDefault="00281FC2" w:rsidP="00281FC2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155.</w:t>
            </w:r>
          </w:p>
        </w:tc>
        <w:tc>
          <w:tcPr>
            <w:tcW w:w="5130" w:type="dxa"/>
            <w:hideMark/>
          </w:tcPr>
          <w:p w:rsidR="00281FC2" w:rsidRPr="004465D6" w:rsidRDefault="00281FC2" w:rsidP="00281FC2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Игры на свежем в</w:t>
            </w:r>
            <w:r>
              <w:rPr>
                <w:szCs w:val="28"/>
              </w:rPr>
              <w:t>оздухе. «Нам не страшен мороз».</w:t>
            </w:r>
            <w:r w:rsidRPr="004465D6">
              <w:rPr>
                <w:szCs w:val="28"/>
              </w:rPr>
              <w:t> </w:t>
            </w:r>
          </w:p>
        </w:tc>
        <w:tc>
          <w:tcPr>
            <w:tcW w:w="1712" w:type="dxa"/>
            <w:hideMark/>
          </w:tcPr>
          <w:p w:rsidR="00281FC2" w:rsidRPr="004465D6" w:rsidRDefault="00281FC2" w:rsidP="00281FC2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Декабрь</w:t>
            </w:r>
          </w:p>
        </w:tc>
        <w:tc>
          <w:tcPr>
            <w:tcW w:w="2587" w:type="dxa"/>
            <w:hideMark/>
          </w:tcPr>
          <w:p w:rsidR="00281FC2" w:rsidRPr="004465D6" w:rsidRDefault="00281FC2" w:rsidP="00281FC2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ЗОЖ</w:t>
            </w:r>
          </w:p>
        </w:tc>
      </w:tr>
      <w:tr w:rsidR="00281FC2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281FC2" w:rsidRPr="004465D6" w:rsidRDefault="00281FC2" w:rsidP="00281FC2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lastRenderedPageBreak/>
              <w:t>156.</w:t>
            </w:r>
          </w:p>
        </w:tc>
        <w:tc>
          <w:tcPr>
            <w:tcW w:w="5130" w:type="dxa"/>
          </w:tcPr>
          <w:p w:rsidR="00281FC2" w:rsidRPr="00B57B9D" w:rsidRDefault="00281FC2" w:rsidP="00281FC2">
            <w:r w:rsidRPr="00B57B9D">
              <w:t>Конкурс снежных скульптур «Мы лепили Снеговика…!»</w:t>
            </w:r>
          </w:p>
        </w:tc>
        <w:tc>
          <w:tcPr>
            <w:tcW w:w="1712" w:type="dxa"/>
          </w:tcPr>
          <w:p w:rsidR="00281FC2" w:rsidRPr="004465D6" w:rsidRDefault="00281FC2" w:rsidP="00281FC2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Декабрь</w:t>
            </w:r>
          </w:p>
        </w:tc>
        <w:tc>
          <w:tcPr>
            <w:tcW w:w="2587" w:type="dxa"/>
          </w:tcPr>
          <w:p w:rsidR="00281FC2" w:rsidRPr="004465D6" w:rsidRDefault="00281FC2" w:rsidP="00281FC2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ЗОЖ</w:t>
            </w:r>
          </w:p>
        </w:tc>
      </w:tr>
      <w:tr w:rsidR="00281FC2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281FC2" w:rsidRPr="004465D6" w:rsidRDefault="00281FC2" w:rsidP="00281FC2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157.</w:t>
            </w:r>
          </w:p>
        </w:tc>
        <w:tc>
          <w:tcPr>
            <w:tcW w:w="5130" w:type="dxa"/>
          </w:tcPr>
          <w:p w:rsidR="00281FC2" w:rsidRPr="00B57B9D" w:rsidRDefault="00281FC2" w:rsidP="00281FC2">
            <w:r w:rsidRPr="00B57B9D">
              <w:t>Турнир по настольному теннису «Веселая ракетка»</w:t>
            </w:r>
          </w:p>
        </w:tc>
        <w:tc>
          <w:tcPr>
            <w:tcW w:w="1712" w:type="dxa"/>
          </w:tcPr>
          <w:p w:rsidR="00281FC2" w:rsidRPr="004465D6" w:rsidRDefault="00281FC2" w:rsidP="00281FC2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Декабрь</w:t>
            </w:r>
          </w:p>
        </w:tc>
        <w:tc>
          <w:tcPr>
            <w:tcW w:w="2587" w:type="dxa"/>
          </w:tcPr>
          <w:p w:rsidR="00281FC2" w:rsidRPr="004465D6" w:rsidRDefault="00281FC2" w:rsidP="00281FC2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Спорт</w:t>
            </w:r>
          </w:p>
        </w:tc>
      </w:tr>
      <w:tr w:rsidR="00281FC2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281FC2" w:rsidRPr="004465D6" w:rsidRDefault="00281FC2" w:rsidP="00281FC2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158.</w:t>
            </w:r>
          </w:p>
        </w:tc>
        <w:tc>
          <w:tcPr>
            <w:tcW w:w="5130" w:type="dxa"/>
          </w:tcPr>
          <w:p w:rsidR="00281FC2" w:rsidRPr="00281FC2" w:rsidRDefault="00281FC2" w:rsidP="00281FC2">
            <w:r w:rsidRPr="00281FC2">
              <w:t xml:space="preserve">Мастер- класс «Елочная игрушка своими руками» </w:t>
            </w:r>
          </w:p>
        </w:tc>
        <w:tc>
          <w:tcPr>
            <w:tcW w:w="1712" w:type="dxa"/>
          </w:tcPr>
          <w:p w:rsidR="00281FC2" w:rsidRPr="004465D6" w:rsidRDefault="00281FC2" w:rsidP="00281FC2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Декабрь</w:t>
            </w:r>
          </w:p>
        </w:tc>
        <w:tc>
          <w:tcPr>
            <w:tcW w:w="2587" w:type="dxa"/>
          </w:tcPr>
          <w:p w:rsidR="00281FC2" w:rsidRPr="004465D6" w:rsidRDefault="00281FC2" w:rsidP="00281FC2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Познавательное</w:t>
            </w:r>
          </w:p>
        </w:tc>
      </w:tr>
      <w:tr w:rsidR="00281FC2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281FC2" w:rsidRPr="004465D6" w:rsidRDefault="00281FC2" w:rsidP="00281FC2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159.</w:t>
            </w:r>
          </w:p>
        </w:tc>
        <w:tc>
          <w:tcPr>
            <w:tcW w:w="5130" w:type="dxa"/>
          </w:tcPr>
          <w:p w:rsidR="00281FC2" w:rsidRPr="004465D6" w:rsidRDefault="00281FC2" w:rsidP="00281FC2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Выставка новогодних рисунков и плакатов </w:t>
            </w:r>
            <w:r w:rsidRPr="004465D6">
              <w:rPr>
                <w:rStyle w:val="a3"/>
                <w:rFonts w:ascii="Verdana" w:hAnsi="Verdana"/>
                <w:b w:val="0"/>
                <w:color w:val="000000"/>
                <w:szCs w:val="28"/>
              </w:rPr>
              <w:t>«Здравствуй, Новый год!»</w:t>
            </w:r>
          </w:p>
        </w:tc>
        <w:tc>
          <w:tcPr>
            <w:tcW w:w="1712" w:type="dxa"/>
          </w:tcPr>
          <w:p w:rsidR="00281FC2" w:rsidRPr="004465D6" w:rsidRDefault="00281FC2" w:rsidP="00281FC2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Декабрь</w:t>
            </w:r>
          </w:p>
        </w:tc>
        <w:tc>
          <w:tcPr>
            <w:tcW w:w="2587" w:type="dxa"/>
          </w:tcPr>
          <w:p w:rsidR="00281FC2" w:rsidRPr="004465D6" w:rsidRDefault="00281FC2" w:rsidP="00281FC2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Эстетическое</w:t>
            </w:r>
          </w:p>
        </w:tc>
      </w:tr>
      <w:tr w:rsidR="00281FC2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281FC2" w:rsidRPr="004465D6" w:rsidRDefault="00281FC2" w:rsidP="00281FC2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160.</w:t>
            </w:r>
          </w:p>
        </w:tc>
        <w:tc>
          <w:tcPr>
            <w:tcW w:w="5130" w:type="dxa"/>
            <w:hideMark/>
          </w:tcPr>
          <w:p w:rsidR="00281FC2" w:rsidRPr="004465D6" w:rsidRDefault="00281FC2" w:rsidP="00281FC2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 xml:space="preserve">Театрализованное представление для детей «Новогодний переполох». </w:t>
            </w:r>
          </w:p>
        </w:tc>
        <w:tc>
          <w:tcPr>
            <w:tcW w:w="1712" w:type="dxa"/>
            <w:hideMark/>
          </w:tcPr>
          <w:p w:rsidR="00281FC2" w:rsidRPr="004465D6" w:rsidRDefault="00281FC2" w:rsidP="00281FC2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Декабрь</w:t>
            </w:r>
          </w:p>
        </w:tc>
        <w:tc>
          <w:tcPr>
            <w:tcW w:w="2587" w:type="dxa"/>
            <w:hideMark/>
          </w:tcPr>
          <w:p w:rsidR="00281FC2" w:rsidRPr="004465D6" w:rsidRDefault="00281FC2" w:rsidP="00281FC2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Развлекательное </w:t>
            </w:r>
          </w:p>
        </w:tc>
      </w:tr>
      <w:tr w:rsidR="00281FC2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281FC2" w:rsidRPr="004465D6" w:rsidRDefault="00281FC2" w:rsidP="00281FC2">
            <w:pPr>
              <w:pStyle w:val="a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161.</w:t>
            </w:r>
          </w:p>
        </w:tc>
        <w:tc>
          <w:tcPr>
            <w:tcW w:w="5130" w:type="dxa"/>
            <w:hideMark/>
          </w:tcPr>
          <w:p w:rsidR="00281FC2" w:rsidRPr="004465D6" w:rsidRDefault="00281FC2" w:rsidP="00281FC2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Вечер отдыха «Новый год в кругу друзей»</w:t>
            </w:r>
          </w:p>
        </w:tc>
        <w:tc>
          <w:tcPr>
            <w:tcW w:w="1712" w:type="dxa"/>
            <w:hideMark/>
          </w:tcPr>
          <w:p w:rsidR="00281FC2" w:rsidRPr="004465D6" w:rsidRDefault="00281FC2" w:rsidP="00281FC2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Декабрь</w:t>
            </w:r>
          </w:p>
        </w:tc>
        <w:tc>
          <w:tcPr>
            <w:tcW w:w="2587" w:type="dxa"/>
            <w:hideMark/>
          </w:tcPr>
          <w:p w:rsidR="00281FC2" w:rsidRPr="004465D6" w:rsidRDefault="00281FC2" w:rsidP="00281FC2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 Развлекательное </w:t>
            </w:r>
          </w:p>
        </w:tc>
      </w:tr>
      <w:tr w:rsidR="00281FC2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281FC2" w:rsidRPr="004465D6" w:rsidRDefault="00281FC2" w:rsidP="00281FC2">
            <w:pPr>
              <w:pStyle w:val="a4"/>
              <w:rPr>
                <w:sz w:val="20"/>
                <w:szCs w:val="28"/>
              </w:rPr>
            </w:pPr>
          </w:p>
        </w:tc>
        <w:tc>
          <w:tcPr>
            <w:tcW w:w="5130" w:type="dxa"/>
          </w:tcPr>
          <w:p w:rsidR="00281FC2" w:rsidRPr="004465D6" w:rsidRDefault="00281FC2" w:rsidP="00281FC2">
            <w:pPr>
              <w:pStyle w:val="a4"/>
              <w:rPr>
                <w:szCs w:val="28"/>
              </w:rPr>
            </w:pPr>
          </w:p>
        </w:tc>
        <w:tc>
          <w:tcPr>
            <w:tcW w:w="1712" w:type="dxa"/>
          </w:tcPr>
          <w:p w:rsidR="00281FC2" w:rsidRPr="004465D6" w:rsidRDefault="00281FC2" w:rsidP="00281FC2">
            <w:pPr>
              <w:pStyle w:val="a4"/>
              <w:rPr>
                <w:szCs w:val="28"/>
              </w:rPr>
            </w:pPr>
          </w:p>
        </w:tc>
        <w:tc>
          <w:tcPr>
            <w:tcW w:w="2587" w:type="dxa"/>
          </w:tcPr>
          <w:p w:rsidR="00281FC2" w:rsidRPr="004465D6" w:rsidRDefault="00281FC2" w:rsidP="00281FC2">
            <w:pPr>
              <w:pStyle w:val="a4"/>
              <w:rPr>
                <w:sz w:val="20"/>
                <w:szCs w:val="28"/>
              </w:rPr>
            </w:pPr>
          </w:p>
        </w:tc>
      </w:tr>
      <w:tr w:rsidR="00281FC2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281FC2" w:rsidRPr="004465D6" w:rsidRDefault="00281FC2" w:rsidP="00281FC2">
            <w:pPr>
              <w:pStyle w:val="a4"/>
              <w:rPr>
                <w:sz w:val="20"/>
                <w:szCs w:val="28"/>
              </w:rPr>
            </w:pPr>
          </w:p>
        </w:tc>
        <w:tc>
          <w:tcPr>
            <w:tcW w:w="5130" w:type="dxa"/>
          </w:tcPr>
          <w:p w:rsidR="00281FC2" w:rsidRPr="004465D6" w:rsidRDefault="00281FC2" w:rsidP="00281FC2">
            <w:pPr>
              <w:pStyle w:val="a4"/>
              <w:rPr>
                <w:b/>
                <w:szCs w:val="28"/>
              </w:rPr>
            </w:pPr>
            <w:r w:rsidRPr="004465D6">
              <w:rPr>
                <w:b/>
                <w:szCs w:val="28"/>
              </w:rPr>
              <w:t>Досуговые формирования</w:t>
            </w:r>
          </w:p>
        </w:tc>
        <w:tc>
          <w:tcPr>
            <w:tcW w:w="1712" w:type="dxa"/>
          </w:tcPr>
          <w:p w:rsidR="00281FC2" w:rsidRPr="004465D6" w:rsidRDefault="00281FC2" w:rsidP="00281FC2">
            <w:pPr>
              <w:pStyle w:val="a4"/>
              <w:rPr>
                <w:szCs w:val="28"/>
              </w:rPr>
            </w:pPr>
          </w:p>
        </w:tc>
        <w:tc>
          <w:tcPr>
            <w:tcW w:w="2587" w:type="dxa"/>
          </w:tcPr>
          <w:p w:rsidR="00281FC2" w:rsidRPr="004465D6" w:rsidRDefault="00281FC2" w:rsidP="00281FC2">
            <w:pPr>
              <w:pStyle w:val="a4"/>
              <w:rPr>
                <w:sz w:val="20"/>
                <w:szCs w:val="28"/>
              </w:rPr>
            </w:pPr>
          </w:p>
        </w:tc>
      </w:tr>
      <w:tr w:rsidR="00281FC2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281FC2" w:rsidRPr="004465D6" w:rsidRDefault="00281FC2" w:rsidP="00281FC2">
            <w:pPr>
              <w:pStyle w:val="a4"/>
              <w:rPr>
                <w:sz w:val="20"/>
                <w:szCs w:val="28"/>
              </w:rPr>
            </w:pPr>
          </w:p>
        </w:tc>
        <w:tc>
          <w:tcPr>
            <w:tcW w:w="5130" w:type="dxa"/>
            <w:hideMark/>
          </w:tcPr>
          <w:p w:rsidR="00281FC2" w:rsidRPr="004465D6" w:rsidRDefault="00281FC2" w:rsidP="00281FC2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Кружок по развитию речи «Веселый язычок»</w:t>
            </w:r>
          </w:p>
        </w:tc>
        <w:tc>
          <w:tcPr>
            <w:tcW w:w="1712" w:type="dxa"/>
            <w:hideMark/>
          </w:tcPr>
          <w:p w:rsidR="00281FC2" w:rsidRPr="004465D6" w:rsidRDefault="00281FC2" w:rsidP="00281FC2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Весь период</w:t>
            </w:r>
          </w:p>
        </w:tc>
        <w:tc>
          <w:tcPr>
            <w:tcW w:w="2587" w:type="dxa"/>
            <w:hideMark/>
          </w:tcPr>
          <w:p w:rsidR="00281FC2" w:rsidRPr="004465D6" w:rsidRDefault="00281FC2" w:rsidP="00281FC2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 </w:t>
            </w:r>
          </w:p>
        </w:tc>
      </w:tr>
      <w:tr w:rsidR="00281FC2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281FC2" w:rsidRPr="004465D6" w:rsidRDefault="00281FC2" w:rsidP="00281FC2">
            <w:pPr>
              <w:pStyle w:val="a4"/>
              <w:rPr>
                <w:sz w:val="20"/>
                <w:szCs w:val="28"/>
              </w:rPr>
            </w:pPr>
          </w:p>
        </w:tc>
        <w:tc>
          <w:tcPr>
            <w:tcW w:w="5130" w:type="dxa"/>
            <w:hideMark/>
          </w:tcPr>
          <w:p w:rsidR="00281FC2" w:rsidRPr="004465D6" w:rsidRDefault="00281FC2" w:rsidP="00281FC2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Вокальный кружок для взрослых «Раздолье»</w:t>
            </w:r>
          </w:p>
        </w:tc>
        <w:tc>
          <w:tcPr>
            <w:tcW w:w="1712" w:type="dxa"/>
            <w:hideMark/>
          </w:tcPr>
          <w:p w:rsidR="00281FC2" w:rsidRPr="004465D6" w:rsidRDefault="00281FC2" w:rsidP="00281FC2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Весь период</w:t>
            </w:r>
          </w:p>
        </w:tc>
        <w:tc>
          <w:tcPr>
            <w:tcW w:w="2587" w:type="dxa"/>
            <w:hideMark/>
          </w:tcPr>
          <w:p w:rsidR="00281FC2" w:rsidRPr="004465D6" w:rsidRDefault="00281FC2" w:rsidP="00281FC2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 </w:t>
            </w:r>
          </w:p>
        </w:tc>
      </w:tr>
      <w:tr w:rsidR="00281FC2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281FC2" w:rsidRPr="004465D6" w:rsidRDefault="00281FC2" w:rsidP="00281FC2">
            <w:pPr>
              <w:pStyle w:val="a4"/>
              <w:rPr>
                <w:sz w:val="20"/>
                <w:szCs w:val="28"/>
              </w:rPr>
            </w:pPr>
          </w:p>
        </w:tc>
        <w:tc>
          <w:tcPr>
            <w:tcW w:w="5130" w:type="dxa"/>
            <w:hideMark/>
          </w:tcPr>
          <w:p w:rsidR="00281FC2" w:rsidRPr="004465D6" w:rsidRDefault="00281FC2" w:rsidP="00281FC2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 xml:space="preserve">Хореографический кружок «Грация» </w:t>
            </w:r>
          </w:p>
        </w:tc>
        <w:tc>
          <w:tcPr>
            <w:tcW w:w="1712" w:type="dxa"/>
            <w:hideMark/>
          </w:tcPr>
          <w:p w:rsidR="00281FC2" w:rsidRPr="004465D6" w:rsidRDefault="00281FC2" w:rsidP="00281FC2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Весь период</w:t>
            </w:r>
          </w:p>
        </w:tc>
        <w:tc>
          <w:tcPr>
            <w:tcW w:w="2587" w:type="dxa"/>
            <w:hideMark/>
          </w:tcPr>
          <w:p w:rsidR="00281FC2" w:rsidRPr="004465D6" w:rsidRDefault="00281FC2" w:rsidP="00281FC2">
            <w:pPr>
              <w:pStyle w:val="a4"/>
              <w:rPr>
                <w:sz w:val="20"/>
                <w:szCs w:val="28"/>
              </w:rPr>
            </w:pPr>
            <w:r w:rsidRPr="004465D6">
              <w:rPr>
                <w:sz w:val="20"/>
                <w:szCs w:val="28"/>
              </w:rPr>
              <w:t> </w:t>
            </w:r>
          </w:p>
        </w:tc>
      </w:tr>
      <w:tr w:rsidR="00281FC2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281FC2" w:rsidRPr="004465D6" w:rsidRDefault="00281FC2" w:rsidP="00281FC2">
            <w:pPr>
              <w:pStyle w:val="a4"/>
              <w:rPr>
                <w:sz w:val="20"/>
                <w:szCs w:val="28"/>
              </w:rPr>
            </w:pPr>
          </w:p>
        </w:tc>
        <w:tc>
          <w:tcPr>
            <w:tcW w:w="5130" w:type="dxa"/>
          </w:tcPr>
          <w:p w:rsidR="00281FC2" w:rsidRPr="004465D6" w:rsidRDefault="00281FC2" w:rsidP="00281FC2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Вокально-хореографический кружок «Солнышко» (дошкольники)</w:t>
            </w:r>
          </w:p>
        </w:tc>
        <w:tc>
          <w:tcPr>
            <w:tcW w:w="1712" w:type="dxa"/>
          </w:tcPr>
          <w:p w:rsidR="00281FC2" w:rsidRPr="004465D6" w:rsidRDefault="00281FC2" w:rsidP="00281FC2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Весь период</w:t>
            </w:r>
          </w:p>
        </w:tc>
        <w:tc>
          <w:tcPr>
            <w:tcW w:w="2587" w:type="dxa"/>
          </w:tcPr>
          <w:p w:rsidR="00281FC2" w:rsidRPr="004465D6" w:rsidRDefault="00281FC2" w:rsidP="00281FC2">
            <w:pPr>
              <w:pStyle w:val="a4"/>
              <w:rPr>
                <w:sz w:val="20"/>
                <w:szCs w:val="28"/>
              </w:rPr>
            </w:pPr>
          </w:p>
        </w:tc>
      </w:tr>
      <w:tr w:rsidR="00281FC2" w:rsidRPr="004465D6" w:rsidTr="00FC120B">
        <w:trPr>
          <w:gridAfter w:val="1"/>
          <w:wAfter w:w="2587" w:type="dxa"/>
        </w:trPr>
        <w:tc>
          <w:tcPr>
            <w:tcW w:w="678" w:type="dxa"/>
          </w:tcPr>
          <w:p w:rsidR="00281FC2" w:rsidRPr="004465D6" w:rsidRDefault="00281FC2" w:rsidP="00281FC2">
            <w:pPr>
              <w:pStyle w:val="a4"/>
              <w:rPr>
                <w:sz w:val="20"/>
                <w:szCs w:val="28"/>
              </w:rPr>
            </w:pPr>
          </w:p>
        </w:tc>
        <w:tc>
          <w:tcPr>
            <w:tcW w:w="5130" w:type="dxa"/>
          </w:tcPr>
          <w:p w:rsidR="00281FC2" w:rsidRPr="004465D6" w:rsidRDefault="00281FC2" w:rsidP="00281FC2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Кружок ИЗО «</w:t>
            </w:r>
            <w:proofErr w:type="spellStart"/>
            <w:r w:rsidRPr="004465D6">
              <w:rPr>
                <w:szCs w:val="28"/>
              </w:rPr>
              <w:t>Семицветик</w:t>
            </w:r>
            <w:proofErr w:type="spellEnd"/>
            <w:r w:rsidRPr="004465D6">
              <w:rPr>
                <w:szCs w:val="28"/>
              </w:rPr>
              <w:t>»</w:t>
            </w:r>
          </w:p>
        </w:tc>
        <w:tc>
          <w:tcPr>
            <w:tcW w:w="1712" w:type="dxa"/>
          </w:tcPr>
          <w:p w:rsidR="00281FC2" w:rsidRPr="004465D6" w:rsidRDefault="00281FC2" w:rsidP="00281FC2">
            <w:pPr>
              <w:pStyle w:val="a4"/>
              <w:rPr>
                <w:szCs w:val="28"/>
              </w:rPr>
            </w:pPr>
            <w:r w:rsidRPr="004465D6">
              <w:rPr>
                <w:szCs w:val="28"/>
              </w:rPr>
              <w:t>Весь период</w:t>
            </w:r>
          </w:p>
        </w:tc>
        <w:tc>
          <w:tcPr>
            <w:tcW w:w="2587" w:type="dxa"/>
          </w:tcPr>
          <w:p w:rsidR="00281FC2" w:rsidRPr="004465D6" w:rsidRDefault="00281FC2" w:rsidP="00281FC2">
            <w:pPr>
              <w:pStyle w:val="a4"/>
              <w:rPr>
                <w:sz w:val="20"/>
                <w:szCs w:val="28"/>
              </w:rPr>
            </w:pPr>
          </w:p>
        </w:tc>
      </w:tr>
    </w:tbl>
    <w:p w:rsidR="00507862" w:rsidRPr="007024D5" w:rsidRDefault="00507862" w:rsidP="007024D5">
      <w:pPr>
        <w:pStyle w:val="a4"/>
        <w:rPr>
          <w:b/>
          <w:sz w:val="20"/>
          <w:szCs w:val="28"/>
        </w:rPr>
      </w:pPr>
      <w:r w:rsidRPr="00281FC2">
        <w:rPr>
          <w:rStyle w:val="a3"/>
          <w:rFonts w:ascii="Verdana" w:hAnsi="Verdana"/>
          <w:b w:val="0"/>
          <w:color w:val="000000"/>
          <w:sz w:val="24"/>
          <w:szCs w:val="28"/>
        </w:rPr>
        <w:t> </w:t>
      </w:r>
      <w:r w:rsidR="00281FC2" w:rsidRPr="007024D5">
        <w:rPr>
          <w:rStyle w:val="a3"/>
          <w:rFonts w:ascii="Verdana" w:hAnsi="Verdana"/>
          <w:b w:val="0"/>
          <w:color w:val="000000"/>
          <w:sz w:val="20"/>
          <w:szCs w:val="28"/>
        </w:rPr>
        <w:t>Заведующая структурным подразделением</w:t>
      </w:r>
      <w:r w:rsidR="007024D5" w:rsidRPr="007024D5">
        <w:rPr>
          <w:rStyle w:val="a3"/>
          <w:rFonts w:ascii="Verdana" w:hAnsi="Verdana"/>
          <w:b w:val="0"/>
          <w:color w:val="000000"/>
          <w:sz w:val="20"/>
          <w:szCs w:val="28"/>
        </w:rPr>
        <w:t>: Бачурина Л.А.</w:t>
      </w:r>
    </w:p>
    <w:p w:rsidR="0071426A" w:rsidRDefault="0020159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2.8pt">
            <v:imagedata r:id="rId4" o:title=""/>
          </v:shape>
        </w:pict>
      </w:r>
    </w:p>
    <w:sectPr w:rsidR="0071426A" w:rsidSect="008E2AA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AB"/>
    <w:rsid w:val="00014D6E"/>
    <w:rsid w:val="000236E4"/>
    <w:rsid w:val="00026995"/>
    <w:rsid w:val="00027173"/>
    <w:rsid w:val="0003442B"/>
    <w:rsid w:val="00036CCB"/>
    <w:rsid w:val="00064511"/>
    <w:rsid w:val="000A537E"/>
    <w:rsid w:val="000C3F4B"/>
    <w:rsid w:val="000E19B9"/>
    <w:rsid w:val="000E597A"/>
    <w:rsid w:val="00160912"/>
    <w:rsid w:val="0016310C"/>
    <w:rsid w:val="00195FE7"/>
    <w:rsid w:val="0020159A"/>
    <w:rsid w:val="00251469"/>
    <w:rsid w:val="002666E6"/>
    <w:rsid w:val="00281FC2"/>
    <w:rsid w:val="002A59A3"/>
    <w:rsid w:val="002D224D"/>
    <w:rsid w:val="00331644"/>
    <w:rsid w:val="0033451F"/>
    <w:rsid w:val="00335D89"/>
    <w:rsid w:val="003C1E59"/>
    <w:rsid w:val="00411E7C"/>
    <w:rsid w:val="00423735"/>
    <w:rsid w:val="00441DAA"/>
    <w:rsid w:val="004465D6"/>
    <w:rsid w:val="00453B4D"/>
    <w:rsid w:val="00461712"/>
    <w:rsid w:val="00486B64"/>
    <w:rsid w:val="004D4DCC"/>
    <w:rsid w:val="004E4C6A"/>
    <w:rsid w:val="004F1378"/>
    <w:rsid w:val="00507862"/>
    <w:rsid w:val="00534A82"/>
    <w:rsid w:val="005937F9"/>
    <w:rsid w:val="00597718"/>
    <w:rsid w:val="005C3406"/>
    <w:rsid w:val="00607AD1"/>
    <w:rsid w:val="00617937"/>
    <w:rsid w:val="00623D7C"/>
    <w:rsid w:val="00634AC8"/>
    <w:rsid w:val="00657EAB"/>
    <w:rsid w:val="00681AB7"/>
    <w:rsid w:val="006B1A26"/>
    <w:rsid w:val="006C21E8"/>
    <w:rsid w:val="007024D5"/>
    <w:rsid w:val="0071211C"/>
    <w:rsid w:val="0071426A"/>
    <w:rsid w:val="00775706"/>
    <w:rsid w:val="007920B4"/>
    <w:rsid w:val="007A091D"/>
    <w:rsid w:val="007C01BD"/>
    <w:rsid w:val="00831B37"/>
    <w:rsid w:val="00857E97"/>
    <w:rsid w:val="0088284D"/>
    <w:rsid w:val="008C1A25"/>
    <w:rsid w:val="008E2AA7"/>
    <w:rsid w:val="00901F3C"/>
    <w:rsid w:val="00944472"/>
    <w:rsid w:val="00960D34"/>
    <w:rsid w:val="00982704"/>
    <w:rsid w:val="00A865EE"/>
    <w:rsid w:val="00AD199A"/>
    <w:rsid w:val="00AE677D"/>
    <w:rsid w:val="00AF7F8F"/>
    <w:rsid w:val="00B42537"/>
    <w:rsid w:val="00B53A20"/>
    <w:rsid w:val="00B5683C"/>
    <w:rsid w:val="00B57B9D"/>
    <w:rsid w:val="00BB755B"/>
    <w:rsid w:val="00BD63C0"/>
    <w:rsid w:val="00C16631"/>
    <w:rsid w:val="00C22A10"/>
    <w:rsid w:val="00C44947"/>
    <w:rsid w:val="00C51DFD"/>
    <w:rsid w:val="00C75070"/>
    <w:rsid w:val="00CA4B83"/>
    <w:rsid w:val="00CA6B3F"/>
    <w:rsid w:val="00CD6114"/>
    <w:rsid w:val="00D22B12"/>
    <w:rsid w:val="00D3224C"/>
    <w:rsid w:val="00D42B09"/>
    <w:rsid w:val="00D45269"/>
    <w:rsid w:val="00D63FDA"/>
    <w:rsid w:val="00D95D01"/>
    <w:rsid w:val="00DD2876"/>
    <w:rsid w:val="00DD42E5"/>
    <w:rsid w:val="00DE4D69"/>
    <w:rsid w:val="00E11370"/>
    <w:rsid w:val="00E446BD"/>
    <w:rsid w:val="00EA1C5B"/>
    <w:rsid w:val="00F90A31"/>
    <w:rsid w:val="00FC120B"/>
    <w:rsid w:val="00FC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E8A6F-F355-4354-84A5-8CC8917C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862"/>
  </w:style>
  <w:style w:type="paragraph" w:styleId="2">
    <w:name w:val="heading 2"/>
    <w:basedOn w:val="a"/>
    <w:link w:val="20"/>
    <w:uiPriority w:val="9"/>
    <w:qFormat/>
    <w:rsid w:val="005078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78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07862"/>
    <w:rPr>
      <w:b/>
      <w:bCs/>
    </w:rPr>
  </w:style>
  <w:style w:type="paragraph" w:styleId="a4">
    <w:name w:val="No Spacing"/>
    <w:uiPriority w:val="1"/>
    <w:qFormat/>
    <w:rsid w:val="00507862"/>
    <w:pPr>
      <w:spacing w:after="0" w:line="240" w:lineRule="auto"/>
    </w:pPr>
  </w:style>
  <w:style w:type="table" w:styleId="a5">
    <w:name w:val="Table Grid"/>
    <w:basedOn w:val="a1"/>
    <w:uiPriority w:val="39"/>
    <w:rsid w:val="00681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3667</TotalTime>
  <Pages>6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Бачурин</dc:creator>
  <cp:keywords/>
  <dc:description/>
  <cp:lastModifiedBy>Учетная запись Майкрософт</cp:lastModifiedBy>
  <cp:revision>17</cp:revision>
  <dcterms:created xsi:type="dcterms:W3CDTF">2021-02-04T09:00:00Z</dcterms:created>
  <dcterms:modified xsi:type="dcterms:W3CDTF">2025-01-24T17:18:00Z</dcterms:modified>
</cp:coreProperties>
</file>