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5" w:rsidRPr="00456346" w:rsidRDefault="00973195" w:rsidP="0097319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34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для молодежи на 202</w:t>
      </w:r>
      <w:r w:rsidR="00973EB3">
        <w:rPr>
          <w:rFonts w:ascii="Times New Roman" w:hAnsi="Times New Roman" w:cs="Times New Roman"/>
          <w:sz w:val="28"/>
          <w:szCs w:val="28"/>
        </w:rPr>
        <w:t xml:space="preserve">1 </w:t>
      </w:r>
      <w:r w:rsidRPr="00456346">
        <w:rPr>
          <w:rFonts w:ascii="Times New Roman" w:hAnsi="Times New Roman" w:cs="Times New Roman"/>
          <w:sz w:val="28"/>
          <w:szCs w:val="28"/>
        </w:rPr>
        <w:t>г.</w:t>
      </w:r>
    </w:p>
    <w:p w:rsidR="00973195" w:rsidRPr="00456346" w:rsidRDefault="00973195" w:rsidP="0097319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346">
        <w:rPr>
          <w:rFonts w:ascii="Times New Roman" w:hAnsi="Times New Roman" w:cs="Times New Roman"/>
          <w:sz w:val="28"/>
          <w:szCs w:val="28"/>
        </w:rPr>
        <w:t>Зуевский сельский клуб</w:t>
      </w:r>
    </w:p>
    <w:tbl>
      <w:tblPr>
        <w:tblStyle w:val="a4"/>
        <w:tblW w:w="10031" w:type="dxa"/>
        <w:tblLayout w:type="fixed"/>
        <w:tblLook w:val="04A0"/>
      </w:tblPr>
      <w:tblGrid>
        <w:gridCol w:w="510"/>
        <w:gridCol w:w="903"/>
        <w:gridCol w:w="1814"/>
        <w:gridCol w:w="1795"/>
        <w:gridCol w:w="1545"/>
        <w:gridCol w:w="1905"/>
        <w:gridCol w:w="1559"/>
      </w:tblGrid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Вечеринка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«Я студент и ты студент»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Февраль- декабрь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Проект «Великое кино – великой страны»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 15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14.0214-00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«Вечеринка в Египте»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(Костюмированная)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Молодежь15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«И будет вечно жить в памяти», 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урок мира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Час  памяти "Мы помним о каждом"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Фильм  «Грозовые ворота»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Листовка «В</w:t>
            </w: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стреча на Эльбе»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 10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Танцы, </w:t>
            </w: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танцы….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</w:t>
            </w: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Кручинина </w:t>
            </w: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</w:t>
            </w: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досуга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«Передай добро по кругу».</w:t>
            </w:r>
          </w:p>
          <w:p w:rsidR="00973195" w:rsidRPr="00973195" w:rsidRDefault="00973195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Передай открытку с пожеланием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-20 .09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 Победы!»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20.0920-00</w:t>
            </w:r>
          </w:p>
        </w:tc>
        <w:tc>
          <w:tcPr>
            <w:tcW w:w="1814" w:type="dxa"/>
          </w:tcPr>
          <w:p w:rsidR="00973195" w:rsidRDefault="00973195" w:rsidP="00973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«Золотая осень». </w:t>
            </w:r>
          </w:p>
          <w:p w:rsidR="00973195" w:rsidRPr="00973195" w:rsidRDefault="00973195" w:rsidP="00973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 конкурс</w:t>
            </w:r>
            <w:proofErr w:type="gramEnd"/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14" w:type="dxa"/>
          </w:tcPr>
          <w:p w:rsidR="00973195" w:rsidRDefault="00973195" w:rsidP="0053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– комсомольцы ВОВ</w:t>
            </w:r>
          </w:p>
          <w:p w:rsidR="00973195" w:rsidRPr="00973195" w:rsidRDefault="00973195" w:rsidP="0053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листовки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«Ай, да Покров!».</w:t>
            </w:r>
          </w:p>
          <w:p w:rsidR="00973195" w:rsidRPr="00973195" w:rsidRDefault="00973195" w:rsidP="00973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 «Эх,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814" w:type="dxa"/>
          </w:tcPr>
          <w:p w:rsidR="00973195" w:rsidRPr="00973195" w:rsidRDefault="00973195" w:rsidP="00973195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 с </w:t>
            </w: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Pr="009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973195" w:rsidRPr="00973195" w:rsidTr="00973195">
        <w:tc>
          <w:tcPr>
            <w:tcW w:w="510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814" w:type="dxa"/>
          </w:tcPr>
          <w:p w:rsidR="00973195" w:rsidRPr="00973195" w:rsidRDefault="00973195" w:rsidP="00531BDD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 w:rsidRPr="00973195">
              <w:rPr>
                <w:color w:val="000000"/>
                <w:sz w:val="28"/>
                <w:szCs w:val="28"/>
              </w:rPr>
              <w:t xml:space="preserve">Вечеринка  </w:t>
            </w:r>
            <w:r w:rsidRPr="00973195">
              <w:rPr>
                <w:color w:val="000000"/>
                <w:sz w:val="28"/>
                <w:szCs w:val="28"/>
              </w:rPr>
              <w:lastRenderedPageBreak/>
              <w:t xml:space="preserve">«У Снегурки». </w:t>
            </w:r>
          </w:p>
        </w:tc>
        <w:tc>
          <w:tcPr>
            <w:tcW w:w="179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Область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Слободо-Туринский</w:t>
            </w:r>
            <w:proofErr w:type="spellEnd"/>
            <w:r w:rsidRPr="0097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Стр. подразделением</w:t>
            </w:r>
          </w:p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195" w:rsidRPr="00973195" w:rsidRDefault="00973195" w:rsidP="0053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досуга </w:t>
            </w:r>
          </w:p>
        </w:tc>
      </w:tr>
    </w:tbl>
    <w:p w:rsidR="00B070A4" w:rsidRPr="00973195" w:rsidRDefault="00B070A4"/>
    <w:sectPr w:rsidR="00B070A4" w:rsidRPr="00973195" w:rsidSect="00BF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5"/>
    <w:rsid w:val="00973195"/>
    <w:rsid w:val="00973EB3"/>
    <w:rsid w:val="00B070A4"/>
    <w:rsid w:val="00B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4</cp:revision>
  <dcterms:created xsi:type="dcterms:W3CDTF">2020-08-03T07:12:00Z</dcterms:created>
  <dcterms:modified xsi:type="dcterms:W3CDTF">2021-04-05T11:09:00Z</dcterms:modified>
</cp:coreProperties>
</file>